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916" w:rsidRDefault="004B2916" w:rsidP="004B291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Verdana" w:hAnsi="Verdana" w:cs="Tahoma"/>
          <w:color w:val="000000"/>
        </w:rPr>
        <w:t>ТРУДОВОЙ ДОГОВОР</w:t>
      </w:r>
    </w:p>
    <w:p w:rsidR="004B2916" w:rsidRDefault="004B2916" w:rsidP="004B291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</w:rPr>
        <w:t>с иностранным работником</w:t>
      </w:r>
    </w:p>
    <w:p w:rsidR="004B2916" w:rsidRDefault="004B2916" w:rsidP="004B291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</w:rPr>
        <w:t>(подсобный рабочий)</w:t>
      </w:r>
    </w:p>
    <w:p w:rsidR="004B2916" w:rsidRDefault="004B2916" w:rsidP="004B2916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</w:rPr>
        <w:t>Россия, город _______________                                 _______________ 200___ года</w:t>
      </w:r>
    </w:p>
    <w:p w:rsidR="004B2916" w:rsidRDefault="004B2916" w:rsidP="004B2916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</w:rPr>
        <w:t>ООО ___________________________, именуемое в дальнейшем "Работодатель", в лице директора ______________________________________________, действующего на основании Устава, с одной стороны, и гражданин Республики _____________________________________</w:t>
      </w:r>
    </w:p>
    <w:p w:rsidR="004B2916" w:rsidRDefault="004B2916" w:rsidP="004B2916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Verdana" w:hAnsi="Verdana" w:cs="Tahoma"/>
          <w:color w:val="000000"/>
        </w:rPr>
        <w:t>гр. _________________________________________________________________________, именуемый в дальнейшем "Работник", с другой стороны, а вместе именуемые "Стороны", руководствуясь Трудовым кодексом Российской Федерации, Федеральным законом №115-ФЗ от 25.07.2002г. "О правовом положении иностранных граждан в Российской Федерации", Указом Президента Российской Федерации № 2146 от 16.12.1993 г. "О привлечении и использовании в Российской Федерации иностранной рабочей силы", заключили настоящий трудовой договор о нижеследующем:</w:t>
      </w:r>
      <w:proofErr w:type="gramEnd"/>
    </w:p>
    <w:p w:rsidR="004B2916" w:rsidRDefault="004B2916" w:rsidP="004B2916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</w:rPr>
        <w:t xml:space="preserve">1. </w:t>
      </w:r>
      <w:proofErr w:type="gramStart"/>
      <w:r>
        <w:rPr>
          <w:rFonts w:ascii="Verdana" w:hAnsi="Verdana" w:cs="Tahoma"/>
          <w:color w:val="000000"/>
        </w:rPr>
        <w:t>По настоящему трудовому договору Работник обязуется выполнять обязанности по профессии подсобного рабочего на складе Работодателя с подчинением Правилам внутреннего трудового распорядка, с которыми Работник ознакомлен в момент подписания настоящего договора, а Работодатель обязуется обеспечить Работнику необходимые условия труда, своевременную выплату заработной платы в соответствии с действующим законодательством Российской Федерации, локальными нормативными актами и настоящим трудовым договором.</w:t>
      </w:r>
      <w:proofErr w:type="gramEnd"/>
    </w:p>
    <w:p w:rsidR="004B2916" w:rsidRDefault="004B2916" w:rsidP="004B2916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</w:rPr>
        <w:t>2. Трудовой договор заключается с _____________________ 200__ года до __________________ 200__ года согласно разрешению на привлечение иностранной рабочей силы № ___________________ от __________________ 200__ года Федеральной миграционной службы России выданному УДМ ГУВД ________________ области МВД РФ (Серия __ №_______________).</w:t>
      </w:r>
    </w:p>
    <w:p w:rsidR="004B2916" w:rsidRDefault="004B2916" w:rsidP="004B2916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</w:rPr>
        <w:t>3. Настоящий трудовой договор является договором по основной работе.</w:t>
      </w:r>
    </w:p>
    <w:p w:rsidR="004B2916" w:rsidRDefault="004B2916" w:rsidP="004B2916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</w:rPr>
        <w:t>4. Срок испытания: - не устанавливается.</w:t>
      </w:r>
    </w:p>
    <w:p w:rsidR="004B2916" w:rsidRDefault="004B2916" w:rsidP="004B2916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</w:rPr>
        <w:t xml:space="preserve">5. Работник имеет право </w:t>
      </w:r>
      <w:proofErr w:type="gramStart"/>
      <w:r>
        <w:rPr>
          <w:rFonts w:ascii="Verdana" w:hAnsi="Verdana" w:cs="Tahoma"/>
          <w:color w:val="000000"/>
        </w:rPr>
        <w:t>на</w:t>
      </w:r>
      <w:proofErr w:type="gramEnd"/>
      <w:r>
        <w:rPr>
          <w:rFonts w:ascii="Verdana" w:hAnsi="Verdana" w:cs="Tahoma"/>
          <w:color w:val="000000"/>
        </w:rPr>
        <w:t>:</w:t>
      </w:r>
    </w:p>
    <w:p w:rsidR="004B2916" w:rsidRDefault="004B2916" w:rsidP="004B2916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</w:rPr>
        <w:t>- своевременную и в полном объеме выплату заработной платы, предусмотренную настоящим договором, в соответствии с количеством и качеством выполненной работы;</w:t>
      </w:r>
    </w:p>
    <w:p w:rsidR="004B2916" w:rsidRDefault="004B2916" w:rsidP="004B2916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</w:rPr>
        <w:t>- ежегодный оплачиваемый отпуск и еженедельный отдых в соответствии с действующим законодательством;</w:t>
      </w:r>
    </w:p>
    <w:p w:rsidR="004B2916" w:rsidRDefault="004B2916" w:rsidP="004B2916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</w:rPr>
        <w:t>- другие права, предусмотренные законодательством о труде.</w:t>
      </w:r>
    </w:p>
    <w:p w:rsidR="004B2916" w:rsidRDefault="004B2916" w:rsidP="004B2916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</w:rPr>
        <w:t>6. Обязанности Работника:</w:t>
      </w:r>
    </w:p>
    <w:p w:rsidR="004B2916" w:rsidRDefault="004B2916" w:rsidP="004B2916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</w:rPr>
        <w:t>6.1. Безукоризненно исполнять указания руководства по всем вопросам текущей деятельности организации, связанным с деятельностью Работника, в соответствии с действующими в организации Правилами, Положениями, инструкциями, другими внутренними документами Работодателя.</w:t>
      </w:r>
    </w:p>
    <w:p w:rsidR="004B2916" w:rsidRDefault="004B2916" w:rsidP="004B2916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</w:rPr>
        <w:lastRenderedPageBreak/>
        <w:t>6.2. При приеме на работу указать в анкете истинные автобиографические данные, сведения об образовании, стаже работы, воинской обязанности, домашний адрес и телефон, а также сообщить любую информацию о наличии каких-либо обязательств с его стороны перед юридическими или физическими лицами, которые ограничивали бы его деятельность у Работодателя.</w:t>
      </w:r>
    </w:p>
    <w:p w:rsidR="004B2916" w:rsidRDefault="004B2916" w:rsidP="004B2916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</w:rPr>
        <w:t>6.3. Работник в период действия настоящего договора обязан:</w:t>
      </w:r>
    </w:p>
    <w:p w:rsidR="004B2916" w:rsidRDefault="004B2916" w:rsidP="004B2916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</w:rPr>
        <w:t>-  соблюдать трудовую дисциплину, выполнять все  условия настоящего договора;</w:t>
      </w:r>
    </w:p>
    <w:p w:rsidR="004B2916" w:rsidRDefault="004B2916" w:rsidP="004B2916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</w:rPr>
        <w:t>- обеспечивать высокоэффективный труд на своем рабочем месте;</w:t>
      </w:r>
    </w:p>
    <w:p w:rsidR="004B2916" w:rsidRDefault="004B2916" w:rsidP="004B2916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</w:rPr>
        <w:t>- соблюдать правила и инструкции по охране труда, технике безопасности, производственной санитарии, гигиене труда и пожарной безопасности;</w:t>
      </w:r>
    </w:p>
    <w:p w:rsidR="004B2916" w:rsidRDefault="004B2916" w:rsidP="004B2916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</w:rPr>
        <w:t>- иметь установленный Правилами  внутреннего трудового распорядка внешний вид;</w:t>
      </w:r>
    </w:p>
    <w:p w:rsidR="004B2916" w:rsidRDefault="004B2916" w:rsidP="004B2916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</w:rPr>
        <w:t>- бережно относиться к переданным ему для хранения, продажи, учета или для других целей материальным ценностям, документам и денежным средствам, принимать меры к предотвращению их хищения и нанесению Работодателю материального ущерба;</w:t>
      </w:r>
    </w:p>
    <w:p w:rsidR="004B2916" w:rsidRDefault="004B2916" w:rsidP="004B2916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</w:rPr>
        <w:t>- своевременно сообщать Работодателю обо всех обстоятельствах, угрожающих обеспечению сохранности материальных ценностей и документов;</w:t>
      </w:r>
    </w:p>
    <w:p w:rsidR="004B2916" w:rsidRDefault="004B2916" w:rsidP="004B2916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</w:rPr>
        <w:t>- в случае расторжения трудового договора незамедлительно возвратить Работодателю все документы, записи, рабочие тетради и другие материалы, содержащие информацию либо относящиеся к деятельности Работодателя.</w:t>
      </w:r>
    </w:p>
    <w:p w:rsidR="004B2916" w:rsidRDefault="004B2916" w:rsidP="004B2916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</w:rPr>
        <w:t>6.4. Характеристика работ. Работник согласно дневному заданию завхоза склада выполняет:</w:t>
      </w:r>
    </w:p>
    <w:p w:rsidR="004B2916" w:rsidRDefault="004B2916" w:rsidP="004B2916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Verdana" w:hAnsi="Verdana" w:cs="Tahoma"/>
          <w:color w:val="000000"/>
        </w:rPr>
        <w:t>- подсобные и вспомогательные работы на грузовых и строительных площадках, складах, кладовых и т.п.;</w:t>
      </w:r>
      <w:proofErr w:type="gramEnd"/>
    </w:p>
    <w:p w:rsidR="004B2916" w:rsidRDefault="004B2916" w:rsidP="004B2916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Verdana" w:hAnsi="Verdana" w:cs="Tahoma"/>
          <w:color w:val="000000"/>
        </w:rPr>
        <w:t xml:space="preserve">- погрузку, разгрузку, перемещение вручную и/или на тележках и укладку грузов, не требующих осторожности (рулоны материалов, ящиков, бочек, картона, бумаги, фанеры, пиломатериалов и т.п.), а также сыпучих </w:t>
      </w:r>
      <w:proofErr w:type="spellStart"/>
      <w:r>
        <w:rPr>
          <w:rFonts w:ascii="Verdana" w:hAnsi="Verdana" w:cs="Tahoma"/>
          <w:color w:val="000000"/>
        </w:rPr>
        <w:t>непылевидных</w:t>
      </w:r>
      <w:proofErr w:type="spellEnd"/>
      <w:r>
        <w:rPr>
          <w:rFonts w:ascii="Verdana" w:hAnsi="Verdana" w:cs="Tahoma"/>
          <w:color w:val="000000"/>
        </w:rPr>
        <w:t xml:space="preserve"> материалов (песка, щебня, гравия, мусора и т.п.);</w:t>
      </w:r>
      <w:proofErr w:type="gramEnd"/>
    </w:p>
    <w:p w:rsidR="004B2916" w:rsidRDefault="004B2916" w:rsidP="004B2916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</w:rPr>
        <w:t>- погрузку, выгрузку, перемещение вручную и/или на тележках и укладку грузов, требующих осторожности (стекла, бутылок, бутылок с жидкостью и т.п.);</w:t>
      </w:r>
    </w:p>
    <w:p w:rsidR="004B2916" w:rsidRDefault="004B2916" w:rsidP="004B2916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</w:rPr>
        <w:t>- очистку территории, дорог, подъездных путей. Уборку складских помещений, грузовых и строительных площадок. Мытье полов, окон и тары.</w:t>
      </w:r>
    </w:p>
    <w:p w:rsidR="004B2916" w:rsidRDefault="004B2916" w:rsidP="004B2916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</w:rPr>
        <w:t>7. В целях обеспечения сохранности вверенных Работнику материальных ценностей Работодатель вправе заключать с Работником договор о полной индивидуальной (или коллективной) материальной ответственности, являющийся неотъемлемой частью настоящего договора. Работник возмещает материальный ущерб, причиненный Работодателю, в порядке, установленном действующим законодательством.</w:t>
      </w:r>
    </w:p>
    <w:p w:rsidR="004B2916" w:rsidRDefault="004B2916" w:rsidP="004B2916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</w:rPr>
        <w:t>8. Права Работодателя:</w:t>
      </w:r>
    </w:p>
    <w:p w:rsidR="004B2916" w:rsidRDefault="004B2916" w:rsidP="004B2916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</w:rPr>
        <w:lastRenderedPageBreak/>
        <w:t>8.1. Требовать от Работника строгого соблюдения трудовой дисциплины, используя для этого все необходимые правовые и экономические средства воздействия.</w:t>
      </w:r>
    </w:p>
    <w:p w:rsidR="004B2916" w:rsidRDefault="004B2916" w:rsidP="004B2916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</w:rPr>
        <w:t xml:space="preserve">8.2. При неудовлетворительном результате испытания Работодатель имеет право до истечения срока испытания расторгнуть трудовой договор, предупредив Работника в письменной форме не </w:t>
      </w:r>
      <w:proofErr w:type="gramStart"/>
      <w:r>
        <w:rPr>
          <w:rFonts w:ascii="Verdana" w:hAnsi="Verdana" w:cs="Tahoma"/>
          <w:color w:val="000000"/>
        </w:rPr>
        <w:t>позднее</w:t>
      </w:r>
      <w:proofErr w:type="gramEnd"/>
      <w:r>
        <w:rPr>
          <w:rFonts w:ascii="Verdana" w:hAnsi="Verdana" w:cs="Tahoma"/>
          <w:color w:val="000000"/>
        </w:rPr>
        <w:t xml:space="preserve"> чем за 3 (три) дня.</w:t>
      </w:r>
    </w:p>
    <w:p w:rsidR="004B2916" w:rsidRDefault="004B2916" w:rsidP="004B2916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</w:rPr>
        <w:t>8.3. Другие права, предусмотренные законодательством о труде.</w:t>
      </w:r>
    </w:p>
    <w:p w:rsidR="004B2916" w:rsidRDefault="004B2916" w:rsidP="004B2916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</w:rPr>
        <w:t>9. Обязанности Работодателя:</w:t>
      </w:r>
    </w:p>
    <w:p w:rsidR="004B2916" w:rsidRDefault="004B2916" w:rsidP="004B2916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</w:rPr>
        <w:t>9.1. Соблюдать законодательство о труде. Обеспечить Работнику необходимые и безопасные условия труда.</w:t>
      </w:r>
    </w:p>
    <w:p w:rsidR="004B2916" w:rsidRDefault="004B2916" w:rsidP="004B2916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</w:rPr>
        <w:t xml:space="preserve">9.2. Своевременно, в определенный в организации срок, выплачивать Работнику заработную плату, в соответствии с занимаемой им профессией, штатным расписанием и другими внутренними документами, касающимися оплаты труда. Месячный размер заработной платы Работника, отработавшего месячную норму рабочего времени и выполнившего нормы труда, не может быть ниже минимального </w:t>
      </w:r>
      <w:proofErr w:type="gramStart"/>
      <w:r>
        <w:rPr>
          <w:rFonts w:ascii="Verdana" w:hAnsi="Verdana" w:cs="Tahoma"/>
          <w:color w:val="000000"/>
        </w:rPr>
        <w:t>размера оплаты труда</w:t>
      </w:r>
      <w:proofErr w:type="gramEnd"/>
      <w:r>
        <w:rPr>
          <w:rFonts w:ascii="Verdana" w:hAnsi="Verdana" w:cs="Tahoma"/>
          <w:color w:val="000000"/>
        </w:rPr>
        <w:t>, установленного действующим законодательством Российской Федерации.</w:t>
      </w:r>
    </w:p>
    <w:p w:rsidR="004B2916" w:rsidRDefault="004B2916" w:rsidP="004B2916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</w:rPr>
        <w:t xml:space="preserve">9.3. Выплачивать Работнику должностной оклад в размере ____________ рублей в месяц. При изменении в организации </w:t>
      </w:r>
      <w:proofErr w:type="gramStart"/>
      <w:r>
        <w:rPr>
          <w:rFonts w:ascii="Verdana" w:hAnsi="Verdana" w:cs="Tahoma"/>
          <w:color w:val="000000"/>
        </w:rPr>
        <w:t>размеров оплаты труда</w:t>
      </w:r>
      <w:proofErr w:type="gramEnd"/>
      <w:r>
        <w:rPr>
          <w:rFonts w:ascii="Verdana" w:hAnsi="Verdana" w:cs="Tahoma"/>
          <w:color w:val="000000"/>
        </w:rPr>
        <w:t xml:space="preserve"> в связи с изменением штатного расписания либо введением Положения об оплате труда, данные изменения доводятся до Работника в форме приказа, который будет являться приложением к настоящему договору и составлять его неотъемлемую часть.</w:t>
      </w:r>
    </w:p>
    <w:p w:rsidR="004B2916" w:rsidRDefault="004B2916" w:rsidP="004B2916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</w:rPr>
        <w:t>9.4. Предоставлять Работнику ежегодный оплачиваемый отпуск продолжительностью, установленной действующим законодательством в соответствии с утвержденным графиком отпусков.</w:t>
      </w:r>
    </w:p>
    <w:p w:rsidR="004B2916" w:rsidRDefault="004B2916" w:rsidP="004B2916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</w:rPr>
        <w:t>10. Работник  в период действия настоящего договора подлежит следующим видам страхования: обязательному социальному страхованию, обязательному медицинскому страхованию, обязательному социальному страхованию от несчастных случаев на производстве и профессиональных заболеваний, обязательному пенсионному страхованию. Страхование осуществляется в соответствии с правилами и условиями, установленными действующим законодательством Российской Федерации. Работодатель обязан своевременно перечислять в бюджет страховые и другие обязательные платежи в размерах, определенных федеральными законами.</w:t>
      </w:r>
    </w:p>
    <w:p w:rsidR="004B2916" w:rsidRDefault="004B2916" w:rsidP="004B2916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</w:rPr>
        <w:t>11.Работник несет ответственность в соответствии с законодательством РФ:</w:t>
      </w:r>
    </w:p>
    <w:p w:rsidR="004B2916" w:rsidRDefault="004B2916" w:rsidP="004B2916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</w:rPr>
        <w:t>- за невыполнение или нарушение обязанностей, предусмотренных настоящим трудовым договором;</w:t>
      </w:r>
    </w:p>
    <w:p w:rsidR="004B2916" w:rsidRDefault="004B2916" w:rsidP="004B2916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</w:rPr>
        <w:t>- за ущерб, причиненный Работодателю своими виновными действиями (бездействием);</w:t>
      </w:r>
    </w:p>
    <w:p w:rsidR="004B2916" w:rsidRDefault="004B2916" w:rsidP="004B2916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</w:rPr>
        <w:t>- в других случаях, предусмотренных законодательством.</w:t>
      </w:r>
    </w:p>
    <w:p w:rsidR="004B2916" w:rsidRDefault="004B2916" w:rsidP="004B2916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</w:rPr>
        <w:t>12. Работник может быть освобожден от занимаемой профессии, а настоящий трудовой договор расторгнут по инициативе Работодателя в случаях, предусмотренных законодательством о труде.</w:t>
      </w:r>
    </w:p>
    <w:p w:rsidR="004B2916" w:rsidRDefault="004B2916" w:rsidP="004B2916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</w:rPr>
        <w:lastRenderedPageBreak/>
        <w:t xml:space="preserve">13. Настоящий </w:t>
      </w:r>
      <w:proofErr w:type="gramStart"/>
      <w:r>
        <w:rPr>
          <w:rFonts w:ascii="Verdana" w:hAnsi="Verdana" w:cs="Tahoma"/>
          <w:color w:val="000000"/>
        </w:rPr>
        <w:t>договор</w:t>
      </w:r>
      <w:proofErr w:type="gramEnd"/>
      <w:r>
        <w:rPr>
          <w:rFonts w:ascii="Verdana" w:hAnsi="Verdana" w:cs="Tahoma"/>
          <w:color w:val="000000"/>
        </w:rPr>
        <w:t xml:space="preserve"> может быть расторгнут по инициативе Работника в порядке, предусмотренном законодательством о труде.</w:t>
      </w:r>
    </w:p>
    <w:p w:rsidR="004B2916" w:rsidRDefault="004B2916" w:rsidP="004B2916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</w:rPr>
        <w:t>14. Настоящий договор считается расторгнутым со дня увольнения Работника.</w:t>
      </w:r>
    </w:p>
    <w:p w:rsidR="004B2916" w:rsidRDefault="004B2916" w:rsidP="004B2916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</w:rPr>
        <w:t>15. Условия настоящего договора обязательны для Сторон и изменяются только по их соглашению.</w:t>
      </w:r>
    </w:p>
    <w:p w:rsidR="004B2916" w:rsidRDefault="004B2916" w:rsidP="004B2916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</w:rPr>
        <w:t>16. Настоящий трудовой договор является основным документом, регулирующим трудовые отношения Сторон. Во всем остальном, не предусмотренном настоящим договором, Стороны руководствуются действующим законодательством.</w:t>
      </w:r>
    </w:p>
    <w:p w:rsidR="004B2916" w:rsidRDefault="004B2916" w:rsidP="004B291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Verdana" w:hAnsi="Verdana" w:cs="Tahoma"/>
          <w:color w:val="000000"/>
        </w:rPr>
        <w:t>Адреса, реквизиты и подписи Сторон</w:t>
      </w:r>
    </w:p>
    <w:p w:rsidR="004B2916" w:rsidRDefault="004B2916" w:rsidP="004B2916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</w:rPr>
        <w:t>Работодатель:</w:t>
      </w:r>
    </w:p>
    <w:p w:rsidR="004B2916" w:rsidRDefault="004B2916" w:rsidP="004B2916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</w:rPr>
        <w:t>_____________________________________________________________</w:t>
      </w:r>
    </w:p>
    <w:p w:rsidR="004B2916" w:rsidRDefault="004B2916" w:rsidP="004B2916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</w:rPr>
        <w:t>__________________________________________________________________</w:t>
      </w:r>
    </w:p>
    <w:p w:rsidR="004B2916" w:rsidRDefault="004B2916" w:rsidP="004B2916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</w:rPr>
        <w:t>__________________________________________________________________</w:t>
      </w:r>
    </w:p>
    <w:p w:rsidR="004B2916" w:rsidRDefault="004B2916" w:rsidP="004B2916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</w:rPr>
        <w:t>_______________ /_______________/</w:t>
      </w:r>
    </w:p>
    <w:p w:rsidR="004B2916" w:rsidRDefault="004B2916" w:rsidP="004B2916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</w:rPr>
        <w:t>Работник:</w:t>
      </w:r>
    </w:p>
    <w:p w:rsidR="004B2916" w:rsidRDefault="004B2916" w:rsidP="004B2916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</w:rPr>
        <w:t>_____________________________________________________________</w:t>
      </w:r>
    </w:p>
    <w:p w:rsidR="004B2916" w:rsidRDefault="004B2916" w:rsidP="004B2916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</w:rPr>
        <w:t>__________________________________________________________________</w:t>
      </w:r>
    </w:p>
    <w:p w:rsidR="004B2916" w:rsidRDefault="004B2916" w:rsidP="004B2916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</w:rPr>
        <w:t>__________________________________________________________________</w:t>
      </w:r>
    </w:p>
    <w:p w:rsidR="004B2916" w:rsidRDefault="004B2916" w:rsidP="004B2916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</w:rPr>
        <w:t>_______________ /_______________/</w:t>
      </w:r>
    </w:p>
    <w:p w:rsidR="00EB3C3D" w:rsidRDefault="00EB3C3D">
      <w:bookmarkStart w:id="0" w:name="_GoBack"/>
      <w:bookmarkEnd w:id="0"/>
    </w:p>
    <w:sectPr w:rsidR="00EB3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16"/>
    <w:rsid w:val="004B2916"/>
    <w:rsid w:val="00EB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2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29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2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29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7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2015-06-29T11:45:00Z</dcterms:created>
  <dcterms:modified xsi:type="dcterms:W3CDTF">2015-06-29T11:46:00Z</dcterms:modified>
</cp:coreProperties>
</file>