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377" w:rsidRPr="001D4377" w:rsidRDefault="001D4377" w:rsidP="001D4377">
      <w:pPr>
        <w:spacing w:before="100" w:beforeAutospacing="1" w:after="100" w:afterAutospacing="1" w:line="240" w:lineRule="auto"/>
        <w:jc w:val="right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1D4377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Главному бухгалтеру</w:t>
      </w:r>
      <w:r w:rsidRPr="001D4377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  <w:t>«Альфа»</w:t>
      </w:r>
      <w:r w:rsidRPr="001D4377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  <w:t>А.С. Глебовой</w:t>
      </w:r>
      <w:r w:rsidRPr="001D4377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  <w:t>от секретаря</w:t>
      </w:r>
      <w:r w:rsidRPr="001D4377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  <w:t>В.А. Орлова</w:t>
      </w:r>
    </w:p>
    <w:p w:rsidR="001D4377" w:rsidRPr="001D4377" w:rsidRDefault="001D4377" w:rsidP="001D4377">
      <w:pPr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1D4377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ЗАЯВЛЕНИЕ</w:t>
      </w:r>
      <w:r w:rsidRPr="001D4377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  <w:t>о перечислении зарплаты на счет в банке</w:t>
      </w:r>
      <w:r w:rsidRPr="001D4377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  <w:t>(банковскую карту)</w:t>
      </w:r>
    </w:p>
    <w:p w:rsidR="001D4377" w:rsidRPr="001D4377" w:rsidRDefault="001D4377" w:rsidP="001D4377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1D4377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 </w:t>
      </w:r>
    </w:p>
    <w:p w:rsidR="001D4377" w:rsidRPr="001D4377" w:rsidRDefault="001D4377" w:rsidP="001D4377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1D4377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На основании статьи 136 Трудового кодекса РФ прошу перечислять причитающуюся мне зарплату на счет номер 40817810600000567044 в КТС Банк (ПАО).</w:t>
      </w:r>
      <w:r w:rsidRPr="001D4377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  <w:t>БИК банка номер 044573474.</w:t>
      </w:r>
    </w:p>
    <w:p w:rsidR="001D4377" w:rsidRPr="001D4377" w:rsidRDefault="001D4377" w:rsidP="001D4377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1D4377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 </w:t>
      </w:r>
    </w:p>
    <w:p w:rsidR="001D4377" w:rsidRPr="001D4377" w:rsidRDefault="001D4377" w:rsidP="001D4377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1D4377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04.03.2015     _____________        В.А. Орлов</w:t>
      </w:r>
    </w:p>
    <w:p w:rsidR="003651CF" w:rsidRDefault="001D4377" w:rsidP="001D4377">
      <w:r w:rsidRPr="001D4377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</w:r>
      <w:r w:rsidRPr="001D4377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</w:r>
      <w:bookmarkStart w:id="0" w:name="_GoBack"/>
      <w:bookmarkEnd w:id="0"/>
    </w:p>
    <w:sectPr w:rsidR="003651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377"/>
    <w:rsid w:val="001D4377"/>
    <w:rsid w:val="00365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D4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D4377"/>
  </w:style>
  <w:style w:type="character" w:styleId="a4">
    <w:name w:val="Hyperlink"/>
    <w:basedOn w:val="a0"/>
    <w:uiPriority w:val="99"/>
    <w:semiHidden/>
    <w:unhideWhenUsed/>
    <w:rsid w:val="001D437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D4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D4377"/>
  </w:style>
  <w:style w:type="character" w:styleId="a4">
    <w:name w:val="Hyperlink"/>
    <w:basedOn w:val="a0"/>
    <w:uiPriority w:val="99"/>
    <w:semiHidden/>
    <w:unhideWhenUsed/>
    <w:rsid w:val="001D43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909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Окольникова</dc:creator>
  <cp:lastModifiedBy>Лидия Окольникова</cp:lastModifiedBy>
  <cp:revision>1</cp:revision>
  <dcterms:created xsi:type="dcterms:W3CDTF">2015-09-16T15:35:00Z</dcterms:created>
  <dcterms:modified xsi:type="dcterms:W3CDTF">2015-09-16T15:36:00Z</dcterms:modified>
</cp:coreProperties>
</file>