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center"/>
        <w:rPr>
          <w:rFonts w:ascii="Arial" w:hAnsi="Arial" w:cs="Arial"/>
          <w:color w:val="373737"/>
          <w:sz w:val="23"/>
          <w:szCs w:val="23"/>
        </w:rPr>
      </w:pPr>
      <w:r>
        <w:rPr>
          <w:rStyle w:val="a4"/>
          <w:rFonts w:ascii="Verdana" w:hAnsi="Verdana" w:cs="Arial"/>
          <w:color w:val="373737"/>
          <w:sz w:val="23"/>
          <w:szCs w:val="23"/>
        </w:rPr>
        <w:t>Инструкция по заполнению трудовых книжек</w:t>
      </w:r>
    </w:p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Настоящая Инструкция в соответствии с пунктом 13 Правил ведения и хранения трудовых книжек, изготовления бланков трудовой книжки и обеспечения ими работодателей (далее - Правила ведения трудовых книжек), утвержденных постановлением Правительства Российской Федерации от 16 апреля 2003 г. N 225 "О трудовых книжках", устанавливает порядок заполнения трудовых книжек, вкладышей в них дубликатов трудовых книжек (далее - трудовые книжки).</w:t>
      </w:r>
    </w:p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Style w:val="a4"/>
          <w:rFonts w:ascii="Arial" w:hAnsi="Arial" w:cs="Arial"/>
          <w:color w:val="373737"/>
          <w:sz w:val="23"/>
          <w:szCs w:val="23"/>
        </w:rPr>
        <w:t>1. Общие положения</w:t>
      </w:r>
    </w:p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1.1. Записи дат во всех разделах трудовых книжек производятся арабскими цифрами (число и месяц - двузначными, год - четырехзначными). Например, если работник принят на работу 5 сентября 2003 г., в трудовой книжке делается запись: "05.09.2003".</w:t>
      </w:r>
    </w:p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Записи производятся аккуратно, перьевой или гелевой ручкой, ручкой-роллером (в том числе шариковой), световодостойкими чернилами (пастой, гелем) черного, синего или фиолетового цвета и без каких-либо сокращений. Например, не допускается писать "пр." вместо "приказ", "расп." вместо "распоряжение", "пер." вместо "переведен" и т.п.</w:t>
      </w:r>
    </w:p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1.2. В разделах "Сведения о работе" и "Сведения о награждении" трудовой книжки зачеркивание ранее внесенных неточных, неправильных или иных признанных недействительными записей не допускается.</w:t>
      </w:r>
    </w:p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Например, при необходимости изменения конкретной записи о приеме на работу в разделе "Сведения о работе" после соответствующей последней в данном разделе записи указывается последующий порядковый номер, дата внесения записи, в графе 3 делается запись: "Запись за номером таким-то недействительна". После этого производится правильная запись: "Принят по такой-то профессии (должности)" и в графе 4 повторяется дата и номер приказа (распоряжения) или иного решения работодателя, запись из которого неправильно внесена в трудовую книжку, либо указывается дата и номер приказа (распоряжения) или иного решения работодателя, на основании которого вносится правильная запись.</w:t>
      </w:r>
    </w:p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В таком же порядке признается недействительной запись об увольнении, переводе на другую постоянную работу в случае признания незаконности увольнения или перевода самим работодателем, контрольно-надзорным органом, органом по рассмотрению трудовых споров или судом и восстановления на прежней работе или изменения формулировки причины увольнения. Например: "Запись за номером таким-то недействительна, восстановлен на прежней работе". При изменении формулировки причины увольнения делается запись: "Запись за номером таким-то недействительна, уволен (указывается новая формулировка)". В графе 4 делается ссылка на приказ (распоряжение) или иное решение работодателя о восстановлении на работе или изменении формулировки причины увольнения.</w:t>
      </w:r>
    </w:p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lastRenderedPageBreak/>
        <w:t>При наличии в трудовой книжке записи об увольнении или переводе на другую постоянную работу, впоследствии признанной недействительной, по письменному заявлению работника выдается дубликат трудовой книжки без внесения в него записи, признанной недействительной. При этом в правом верхнем углу первой страницы дубликата трудовой книжки делается надпись: "Дубликат". На первой странице (титульном листе) прежней трудовой книжки пишется: "Взамен выдан дубликат" с указанием его серии и номера.</w:t>
      </w:r>
    </w:p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Style w:val="a4"/>
          <w:rFonts w:ascii="Arial" w:hAnsi="Arial" w:cs="Arial"/>
          <w:color w:val="373737"/>
          <w:sz w:val="23"/>
          <w:szCs w:val="23"/>
        </w:rPr>
        <w:t>2. Заполнение сведений о работнике</w:t>
      </w:r>
    </w:p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2.1. Предусмотренные Правилами ведения трудовых книжек сведения о работнике, указываемые на первой странице (титульном листе) трудовых книжек, заполняются следующим образом:</w:t>
      </w:r>
    </w:p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фамилия, имя и отчество указываются полностью, без сокращения или замены имени и отчества инициалами, дата рождения записывается полностью (число, месяц, год) на основании паспорта или иного документа, удостоверяющего личность (например, военного билета, заграничного паспорта, водительских прав и др.);</w:t>
      </w:r>
    </w:p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запись об образовании (основном общем, среднем общем, начальном профессиональном, среднем профессиональном, высшем профессиональном и послевузовском профессиональном образовании) осуществляется только на основании надлежаще заверенных документов (аттестата, удостоверения, диплома и т.п.);</w:t>
      </w:r>
    </w:p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запись о незаконченном образовании соответствующего уровня может быть произведена на основании представленных надлежаще заверенных документов (студенческого билета, зачетной книжки, справки образовательного учреждения и т.п.);</w:t>
      </w:r>
    </w:p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профессия и/или специальность указываются на основании документов об образовании, квалификации или наличии специальных знаний (при поступлении на работу, требующую специальных знаний или специальной подготовки) или других надлежаще оформленных документов.</w:t>
      </w:r>
    </w:p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2.2. После указания даты заполнения трудовой книжки работник своей подписью на первой странице (титульном листе) трудовой книжки заверяет правильность внесенных сведений.</w:t>
      </w:r>
    </w:p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Первую страницу (титульный лист) трудовой книжки подписывает также лицо, ответственное за выдачу трудовых книжек, после чего ставится печать организации (печать кадровой службы), в которой впервые заполнялась трудовая книжка.</w:t>
      </w:r>
    </w:p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2.3. Изменения записей в трудовых книжках о фамилии, имени, отчестве и дате рождения производятся на основании паспорта, свидетельства о рождении, о браке, о расторжении брака, об изменении фамилии, имени, отчества и других документов и со ссылкой на их номер и дату.</w:t>
      </w:r>
    </w:p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lastRenderedPageBreak/>
        <w:t>Указанные изменения вносятся на первой странице (титульном листе) трудовой книжки. Одной чертой зачеркивается прежняя фамилия или имя, отчество, дата рождения и записываются новые данные. Ссылки на соответствующие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(или печатью кадровой службы).</w:t>
      </w:r>
    </w:p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2.4. Изменение (дополнение) на первой странице (титульном листе) трудовой книжки записей о полученных новых образовании, профессии, специальности осуществляются путем дополнения имеющихся записей (если они уже имеются) или заполнения соответствующих строк без зачеркивания ранее внесенных записей.</w:t>
      </w:r>
    </w:p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Style w:val="a4"/>
          <w:rFonts w:ascii="Arial" w:hAnsi="Arial" w:cs="Arial"/>
          <w:color w:val="373737"/>
          <w:sz w:val="23"/>
          <w:szCs w:val="23"/>
        </w:rPr>
        <w:t>3. Заполнение сведений о работе</w:t>
      </w:r>
    </w:p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3.1. В графе 3 раздела "Сведения о работе" трудовой книжки в виде заголовка указывается полное наименование организации, а также сокращенное наименование организации (при его наличии).</w:t>
      </w:r>
    </w:p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Под этим заголовком в графе 1 ставится порядковый номер вносимой записи, в графе 2 указывается дата приема на работу.</w:t>
      </w:r>
    </w:p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В графе 3 делается запись о принятии или назначении в структурное подразделение организации с указанием его конкретного наименования (если условие о работе в конкретном структурном подразделении включено в трудовой договор в качестве существенного), наименования должности (работы), специальности, профессии с указанием квалификации, а в графу 4 заносятся дата и номер приказа (распоряжения) или иного решения работодателя, согласно которому работник принят на работу. Записи о наименовании должности (работы), специальности, профессии с указанием квалификации производятся, как правило, в соответствии со штатным расписанием организации. В случае если в соответствии с федеральными законами с выполнением работ по определенным должностям, специальностям или профессиям связано предоставление льгот либо наличие ограничений, то наименование этих должностей, специальностей или профессий и квалификационные требования к ним должны соответствовать наименованиям и требованиям, предусмотренным соответствующими квалификационными справочниками.</w:t>
      </w:r>
    </w:p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Изменения и дополнения, внесенные в установленном порядке в квалификационные справочники, штатное расписание организации, доводятся до сведения работников, после чего в их трудовые книжки на основании приказа (распоряжения) или иного решения работодателя вносятся соответствующие изменения и дополнения.</w:t>
      </w:r>
    </w:p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Если работнику в период работы присваивается новый разряд (класс, категория и т.п.), то об этом в установленном порядке производится соответствующая запись.</w:t>
      </w:r>
    </w:p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lastRenderedPageBreak/>
        <w:t>Установление работнику второй и последующей профессии, специальности или иной квалификации отмечается в трудовой книжке с указанием разрядов, классов или иных категорий этих профессий, специальностей или уровней квалификации. Например, слесарю-ремонтнику была установлена вторая профессия "Электрогазосварщик" с присвоением 3-го разряда. В этом случае в трудовой книжке: в графе 1 раздела "Сведения о работе" ставится порядковый номер записи, в графе 2 указывается дата установления второй профессии, в графе 3 делается запись: "Установлена вторая профессия "Электрогазосварщик" с присвоением 3-го разряда", в графе 4 указывается соответствующее удостоверение, его номер и дата.</w:t>
      </w:r>
    </w:p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По желанию работника запись в трудовую книжку сведений о работе по совместительству производится по месту основной работы на основании документа, подтверждающего работу по совместительству. В графе 1 раздела "Сведения о работе" трудовой книжки ставится порядковый номер записи, в графе 2 указывается дата приема на работу в качестве совместителя, в графе 3 делается запись о принятии или назначении в качестве совместителя в структурное подразделение организации с указанием его конкретного наименования (если условие о работе в конкретном структурном подразделении включено в трудовой договор в качестве существенного), наименования должности, специальности, профессии с указанием квалификации, в графе 4 указывается наименование документа, на основании которого внесена запись со ссылкой на его дату и номер. В таком же порядке производится запись об увольнении с этой работы.</w:t>
      </w:r>
    </w:p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3.2. Если за время работы работника наименование организации изменяется, то об этом отдельной строкой в графе 3 раздела "Сведения о работе" трудовой книжки делается запись: "Организация такая-то с такого-то числа переименована в такую-то", а в графе 4 проставляется основание переименования - приказ (распоряжение) или иное решение работодателя, его дата и номер.</w:t>
      </w:r>
    </w:p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3.3. В трудовые книжки лиц, отбывших наказание в виде исправительных работ, запись о невключении времени работы в период отбытия наказания в непрерывный трудовой стаж вносится следующим образом. В разделе "Сведения о работе" трудовой книжки в графе 1 ставится порядковый номер записи, в графе 2 - дата внесения записи; в графе 3 делается запись: "Время работы с такой-то даты (число, месяц, год) по такую-то дату (число, месяц, год) не засчитывается в непрерывный трудовой стаж". В графе 4 указывается основание для внесения записи в трудовую книжку - приказ (распоряжение) или иное решение работодателя (изданный в соответствии с приговором (определением) суда), его дата и номер.</w:t>
      </w:r>
    </w:p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3.4. При восстановлении в установленном порядке непрерывного трудового стажа в трудовую книжку работника по последнему месту работы в графу 3 раздела "Сведения о работе" вносится запись: "Непрерывный трудовой стаж восстановлен с такого-то числа, месяца, года", в графе 4 делается ссылка на соответствующее наименование документа, на основании которого внесена запись со ссылкой на его дату и номер.</w:t>
      </w:r>
    </w:p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Style w:val="a4"/>
          <w:rFonts w:ascii="Arial" w:hAnsi="Arial" w:cs="Arial"/>
          <w:color w:val="373737"/>
          <w:sz w:val="23"/>
          <w:szCs w:val="23"/>
        </w:rPr>
        <w:lastRenderedPageBreak/>
        <w:t>4. Заполнение сведений о награждении</w:t>
      </w:r>
    </w:p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Порядок внесения сведений о награждении следующий: в графе 3 раздела "Сведения о награждении" трудовой книжки в виде заголовка указывается полное наименование организации, а также сокращенное наименование организации (при его наличии); ниже в графе 1 ставится порядковый номер записи (нумерация, нарастающая в течение всего периода трудовой деятельности работника); в графе 2 указывается дата награждения; в графе 3 записывается, кем награжден работник, за какие достижения и какой наградой; в графе 4 указывается наименование документа, на основании которого внесена запись со ссылкой на его дату и номер.</w:t>
      </w:r>
    </w:p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Style w:val="a4"/>
          <w:rFonts w:ascii="Arial" w:hAnsi="Arial" w:cs="Arial"/>
          <w:color w:val="373737"/>
          <w:sz w:val="23"/>
          <w:szCs w:val="23"/>
        </w:rPr>
        <w:t>5. Заполнение сведений об увольнении (прекращении трудового договора)</w:t>
      </w:r>
    </w:p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5.1.Запись об увольнении (прекращении трудового договора) в трудовой книжке работника производится в следующем порядке: в графе 1 ставится порядковый номер записи; в графе 2 указывается дата увольнения (прекращения трудового договора); в графе 3 делается запись о причине увольнения (прекращения трудового договора); в графе 4 указывается наименование документа, на основании которого внесена запись - приказ (распоряжение) или иное решение работодателя, его дата и номер.</w:t>
      </w:r>
    </w:p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Датой увольнения (прекращения трудового договора) считается последний день работы, если иное не установлено федеральным законом, трудовым договором или соглашением между работодателем и работником.</w:t>
      </w:r>
    </w:p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Например, при прекращении трудового договора с работником в связи с сокращением штата работников 10 октября 2003 г. определено последним днем его работы. В трудовой книжке работника должна быть произведена следующая запись: в графе 1 раздела "Сведения о работе" ставится порядковый номер записи, в графе 2 указывается дата увольнения (10.10.2003), в графе 3 делается запись: "Уволен по сокращению штата работников организации, пункт 2 статьи 81 Трудового кодекса Российской Федерации", в графе 4 указывается дата и номер приказа (распоряжения) или иного решения работодателя об увольнении.</w:t>
      </w:r>
    </w:p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5.2. При прекращении трудового договора по основаниям, предусмотренным статьей 77 Трудового кодекса Российской Федерации (за исключением случаев расторжения трудового договора по инициативе работодателя и по обстоятельствам, не зависящим от воли сторон (пункты 4 и 10 этой статьи), в трудовую книжку вносится запись об увольнении (прекращении трудового договора) со ссылкой на соответствующий пункт указанной статьи.</w:t>
      </w:r>
    </w:p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Например: "Уволен по соглашению сторон, пункт 1 статьи 77 Трудового кодекса Российской Федерации" или "Уволен по собственному желанию, пункт 3 статьи 77 Трудового кодекса Российской Федерации".</w:t>
      </w:r>
    </w:p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 xml:space="preserve">5.3. При расторжении трудового договора по инициативе работодателя в трудовую книжку вносится запись об увольнении (прекращении трудового договора) со ссылкой на соответствующий пункт статьи 81 Трудового кодекса </w:t>
      </w:r>
      <w:r>
        <w:rPr>
          <w:rFonts w:ascii="Arial" w:hAnsi="Arial" w:cs="Arial"/>
          <w:color w:val="373737"/>
          <w:sz w:val="23"/>
          <w:szCs w:val="23"/>
        </w:rPr>
        <w:lastRenderedPageBreak/>
        <w:t>Российской Федерации либо иные основания расторжения трудового договора по инициативе работодателя, предусмотренные законодательством.</w:t>
      </w:r>
    </w:p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Например: "Уволен в связи с ликвидацией организации, пункт 1 статьи 81 Трудового кодекса Российской Федерации" или "Уволен в связи с прекращением допуска к государственной тайне, пункт 12 статьи 81 Трудового кодекса Российской Федерации".</w:t>
      </w:r>
    </w:p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5.4. При прекращении трудового договора по обстоятельствам, не зависящим от воли сторон, в трудовую книжку вносится запись об основаниях прекращения трудового договора со ссылкой на соответствующий пункт статьи 83 Трудового кодекса Российской Федерации.</w:t>
      </w:r>
    </w:p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Например: "Уволен в связи с неизбранием на должность, пункт 3 статьи 83 Трудового кодекса Российской Федерации" или "Трудовой договор прекращен в связи со смертью работника, пункт 6 статьи 83 Трудового кодекса Российской Федерации".</w:t>
      </w:r>
    </w:p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5.5. При прекращении трудового договора по дополнительным основаниям, предусмотренным Трудовым кодексом Российской Федерации или иными федеральными законами, в трудовую книжку вносятся записи об увольнении (прекращении трудового договора) со ссылкой на соответствующую статью Трудового кодекса Российской Федерации или иного федерального закона.</w:t>
      </w:r>
    </w:p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Например: "Уволен в связи с повторным в течение года грубым нарушением устава образовательного учреждения, пункт 1 статьи 336 Трудового кодекса Российской Федерации" или "Уволен в связи с достижением предельного возраста, установленного для замещения государственной должности государственной службы, пункт 2 (1) статьи 25 Федерального закона от 31.07.1995 г. N 119-ФЗ "Об основах государственной службы Российской Федерации".</w:t>
      </w:r>
    </w:p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5.6. При расторжении трудового договора по инициативе работника по причинам, с которыми законодательство связывает предоставление определенных льгот и преимуществ, запись об увольнении (прекращении трудового договора) вносится в трудовую книжку с указанием этих причин. Например: "Уволена по собственному желанию в связи с переводом мужа на работу в другую местность, пункт 3 статьи 77 Трудового кодекса Российской Федерации" или "Уволена по собственному желанию в связи с необходимостью осуществления ухода за ребенком в возрасте до 14 лет, пункт 3 статьи 77 Трудового кодекса Российской Федерации".</w:t>
      </w:r>
    </w:p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Style w:val="a4"/>
          <w:rFonts w:ascii="Arial" w:hAnsi="Arial" w:cs="Arial"/>
          <w:color w:val="373737"/>
          <w:sz w:val="23"/>
          <w:szCs w:val="23"/>
        </w:rPr>
        <w:t>6. Особенности заполнения сведений об увольнении (прекращении трудового договора) и приеме (назначении) на работу в связи с переводом работника на другую постоянную работу к другому работодателю (в другую организацию) или его переходом на выборную работу (должность)</w:t>
      </w:r>
    </w:p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 xml:space="preserve">6.1. При увольнении (прекращении трудового договора) в связи с переводом работника на другую постоянную работу к другому работодателю (в другую организацию) в графе 3 раздела "Сведения о работе" трудовой книжки </w:t>
      </w:r>
      <w:r>
        <w:rPr>
          <w:rFonts w:ascii="Arial" w:hAnsi="Arial" w:cs="Arial"/>
          <w:color w:val="373737"/>
          <w:sz w:val="23"/>
          <w:szCs w:val="23"/>
        </w:rPr>
        <w:lastRenderedPageBreak/>
        <w:t>указывается, в каком порядке осуществляется перевод: по просьбе работника или с его согласия.</w:t>
      </w:r>
    </w:p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При приеме на новое место работы в трудовой книжке работника в графе 3 раздела "Сведения о работе" делается запись, предусмотренная п. 3.1 настоящей Инструкции, с указанием при этом, что работник принят (назначен) в порядке перевода.</w:t>
      </w:r>
    </w:p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6.2. При увольнении (прекращении трудового договора) в связи с переходом работника на выборную работу (должность) к другому работодателю (в другую организацию) в трудовой книжке делается запись: "Уволен в связи с переходом на выборную работу (должность) в (указывается наименование организации), пункт 5 статьи 77 Трудового кодекса Российской Федерации".</w:t>
      </w:r>
    </w:p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На новом месте работы после указания полного наименования выборного органа, а также сокращенного наименования выборного органа (при его наличии) в графе 3 раздела "Сведения о работе" трудовой книжки делается запись о том, на какую работу (должность) избран работник, а в графе 4 указывается решение выборного органа, дата и номер его принятия.</w:t>
      </w:r>
    </w:p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Style w:val="a4"/>
          <w:rFonts w:ascii="Arial" w:hAnsi="Arial" w:cs="Arial"/>
          <w:color w:val="373737"/>
          <w:sz w:val="23"/>
          <w:szCs w:val="23"/>
        </w:rPr>
        <w:t>7. Особенности заполнения дубликата трудовой книжки</w:t>
      </w:r>
    </w:p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7.1. Дубликат трудовой книжки заполняется в соответствии с разделами 1-6 настоящей Инструкции.</w:t>
      </w:r>
    </w:p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7.2. Если работник до поступления в данную организацию (к данному работодателю) уже работал, то при заполнении дубликата трудовой книжки в разделе "Сведения о работе" в графе 3 прежде всего вносится запись об общем и/или непрерывном трудовом стаже работы в качестве работника до поступления в данную организацию (к данному работодателю), подтвержденном соответствующими документами.</w:t>
      </w:r>
    </w:p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Общий стаж работы записывается суммарно, то есть указывается общее количество лет, месяцев, дней работы без уточнения, у какого работодателя, в какие периоды времени и на каких должностях работал в прошлом владелец трудовой книжки.</w:t>
      </w:r>
    </w:p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После этого общий и/или непрерывный трудовой стаж работы, подтвержденный надлежаще оформленными документами, записывается по отдельным периодам работы в следующем порядке: в графе 2 указывается дата приема на работу; в графе 3 записывается наименование организации (работодателя), где работал работник, а также структурное подразделение и работа (должность), специальность, профессия с указанием квалификации, на которую был принят работник.</w:t>
      </w:r>
    </w:p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Если представленными документами подтверждается, что работник переводился на другую постоянную работу в той же организации (у того же работодателя), то об этом также делается соответствующая запись.</w:t>
      </w:r>
    </w:p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lastRenderedPageBreak/>
        <w:t>Затем в графе 2 указывается дата увольнения (прекращения трудового договора), а в графе 3 - причина (основание) увольнения, если в представленном работником документе имеются такие данные.</w:t>
      </w:r>
    </w:p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В том случае когда документы не содержат полностью указанных выше сведений о работе в прошлом, в дубликат трудовой книжки вносятся только имеющиеся в документах сведения.</w:t>
      </w:r>
    </w:p>
    <w:p w:rsidR="00AB68DB" w:rsidRDefault="00AB68DB" w:rsidP="00AB68D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В графе 4 указывается наименование, дата и номер документа, на основании которого произведены соответствующие записи в дубликате. Оригиналы документов, подтверждающих стаж работы, после снятия с них копий и надлежащего их заверения работодателем или кадровой службой возвращаются их владельцу. Работодатель обязан оказать содействие работнику в получении документов, подтверждающих стаж его работы, предшествующий поступлению на работу к данному работодателю.</w:t>
      </w:r>
    </w:p>
    <w:p w:rsidR="00216017" w:rsidRDefault="00216017">
      <w:bookmarkStart w:id="0" w:name="_GoBack"/>
      <w:bookmarkEnd w:id="0"/>
    </w:p>
    <w:sectPr w:rsidR="0021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DB"/>
    <w:rsid w:val="00216017"/>
    <w:rsid w:val="00AB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8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8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8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2898</Words>
  <Characters>16521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2015-07-30T13:09:00Z</dcterms:created>
  <dcterms:modified xsi:type="dcterms:W3CDTF">2015-07-30T13:10:00Z</dcterms:modified>
</cp:coreProperties>
</file>