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01" w:rsidRDefault="00857701" w:rsidP="00857701">
      <w:pPr>
        <w:jc w:val="center"/>
      </w:pPr>
      <w:r>
        <w:t>РЕШЕНИЕ</w:t>
      </w:r>
    </w:p>
    <w:p w:rsidR="00857701" w:rsidRDefault="00857701" w:rsidP="00857701">
      <w:pPr>
        <w:jc w:val="center"/>
      </w:pPr>
      <w:r>
        <w:t>единственного участника</w:t>
      </w:r>
    </w:p>
    <w:p w:rsidR="00857701" w:rsidRDefault="00857701" w:rsidP="00857701">
      <w:pPr>
        <w:jc w:val="center"/>
      </w:pPr>
      <w:r>
        <w:t>Общества с ограниченной ответственностью</w:t>
      </w:r>
    </w:p>
    <w:p w:rsidR="00857701" w:rsidRDefault="00857701" w:rsidP="00857701">
      <w:pPr>
        <w:jc w:val="center"/>
      </w:pPr>
      <w:r>
        <w:t>«Ромашка» №_________ г. Москва «___» ___________ 20__ г.</w:t>
      </w:r>
    </w:p>
    <w:p w:rsidR="00857701" w:rsidRDefault="00857701"/>
    <w:p w:rsidR="00857701" w:rsidRDefault="00857701">
      <w:proofErr w:type="gramStart"/>
      <w:r>
        <w:t>Единственный участник Общества с ограниченной ответственностью «________________» (ОГРН: __________________, далее именуемое «Общество») – Общество с ограниченной ответственностью «________________» (Местонахождение: ______________________________,</w:t>
      </w:r>
      <w:proofErr w:type="gramEnd"/>
      <w:r>
        <w:t xml:space="preserve"> </w:t>
      </w:r>
      <w:proofErr w:type="gramStart"/>
      <w:r>
        <w:t xml:space="preserve">ИНН/КПП: __________________/______________; ОГРН: ________________), в лице Генерального директора _______________, действующего на основании Устава, решил: </w:t>
      </w:r>
      <w:proofErr w:type="gramEnd"/>
    </w:p>
    <w:p w:rsidR="00857701" w:rsidRDefault="00857701">
      <w:r>
        <w:t xml:space="preserve">1. В связи с реорганизацией Общества с ограниченной ответственностью «Ромашка» и выделением из него Общества с ограниченной ответственностью «Лютик» уменьшить Уставный капитал Общества с ограниченной ответственностью «Ромашка»: Установить, что новый уставный капитал Общества с ограниченной ответственностью «Ромашка» составляет _________________ руб. (______________ руб. 00 копеек). </w:t>
      </w:r>
    </w:p>
    <w:p w:rsidR="00857701" w:rsidRDefault="00857701">
      <w:r>
        <w:t xml:space="preserve">2. Утвердить Устав Общества с ограниченной ответственностью «Ромашка». </w:t>
      </w:r>
    </w:p>
    <w:p w:rsidR="00857701" w:rsidRDefault="00857701">
      <w:r>
        <w:t xml:space="preserve">Единственный участник Общества с ограниченной Ответственностью «Ромашка» ООО </w:t>
      </w:r>
    </w:p>
    <w:p w:rsidR="00D636FA" w:rsidRDefault="00857701">
      <w:bookmarkStart w:id="0" w:name="_GoBack"/>
      <w:bookmarkEnd w:id="0"/>
      <w:r>
        <w:t>«_______________» В лице Генерального директора _________/____________/</w:t>
      </w:r>
    </w:p>
    <w:sectPr w:rsidR="00D6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1"/>
    <w:rsid w:val="00857701"/>
    <w:rsid w:val="00D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2015-09-25T12:29:00Z</dcterms:created>
  <dcterms:modified xsi:type="dcterms:W3CDTF">2015-09-25T12:30:00Z</dcterms:modified>
</cp:coreProperties>
</file>