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40" w:rsidRDefault="00A54340" w:rsidP="00A54340">
      <w:pPr>
        <w:pStyle w:val="p1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/>
      </w:r>
      <w:r>
        <w:rPr>
          <w:color w:val="000000"/>
          <w:sz w:val="20"/>
          <w:szCs w:val="20"/>
        </w:rPr>
        <w:instrText xml:space="preserve"> HYPERLINK "http://clck.yandex.ru/redir/dv/*data=url%3Dhttp%253A%252F%252Fblanker.ru%252Fdoc%252Fdogovor-usluga-konsalting%26ts%3D1448031271%26uid%3D40660151447419176&amp;sign=f3334d4d363c90bb32827fcf8b08438a&amp;keyno=1" \t "_blank" </w:instrText>
      </w:r>
      <w:r>
        <w:rPr>
          <w:color w:val="000000"/>
          <w:sz w:val="20"/>
          <w:szCs w:val="20"/>
        </w:rPr>
        <w:fldChar w:fldCharType="separate"/>
      </w:r>
      <w:r>
        <w:rPr>
          <w:rStyle w:val="s1"/>
          <w:b/>
          <w:bCs/>
          <w:color w:val="000000"/>
          <w:sz w:val="20"/>
          <w:szCs w:val="20"/>
          <w:u w:val="single"/>
        </w:rPr>
        <w:t>ДОГОВОР НА ОКАЗАНИЕ ИНФОРМАЦИОННЫХ УСЛУГ</w:t>
      </w:r>
      <w:r>
        <w:rPr>
          <w:color w:val="000000"/>
          <w:sz w:val="20"/>
          <w:szCs w:val="20"/>
        </w:rPr>
        <w:fldChar w:fldCharType="end"/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rStyle w:val="s2"/>
          <w:b/>
          <w:bCs/>
          <w:color w:val="000000"/>
          <w:sz w:val="20"/>
          <w:szCs w:val="20"/>
        </w:rPr>
        <w:t>№____</w:t>
      </w:r>
    </w:p>
    <w:p w:rsidR="00A54340" w:rsidRDefault="00A54340" w:rsidP="00A54340">
      <w:pPr>
        <w:pStyle w:val="p2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 "___"____________ 200_г.</w:t>
      </w:r>
    </w:p>
    <w:p w:rsidR="00A54340" w:rsidRDefault="00A54340" w:rsidP="00A54340">
      <w:pPr>
        <w:pStyle w:val="p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«__________________________________________________________________________________________», именуемое в дальнейшем "Заказчик", в лице _____________________________________________________, действующего на основании _________________, с одной стороны, и «___________________________________________________________________________________________» именуемое в дальнейшем "Исполнитель", в лице__________________________________________________</w:t>
      </w:r>
      <w:proofErr w:type="gramStart"/>
      <w:r>
        <w:rPr>
          <w:color w:val="000000"/>
          <w:sz w:val="20"/>
          <w:szCs w:val="20"/>
        </w:rPr>
        <w:t xml:space="preserve"> ,</w:t>
      </w:r>
      <w:proofErr w:type="gramEnd"/>
      <w:r>
        <w:rPr>
          <w:color w:val="000000"/>
          <w:sz w:val="20"/>
          <w:szCs w:val="20"/>
        </w:rPr>
        <w:t xml:space="preserve"> действующего на основании _________________ , с другой стороны, заключили настоящий договор о нижеследующем:</w:t>
      </w:r>
    </w:p>
    <w:p w:rsidR="00A54340" w:rsidRDefault="00A54340" w:rsidP="00A54340">
      <w:pPr>
        <w:pStyle w:val="p1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ПРЕДМЕТ ДОГОВОРА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1.1. Заказчик поручает, а Исполнитель обязуется оказать консультационные, информационные, правовые услуги.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1.2. Заказчик обязуется оплатить услуги Исполнителя в порядке, в срок и на условиях, определенных настоящим договором.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1.3. Исполнитель оказывает услуги Заказчику на основании дополнительных соглашений, являющихся неотъемлемой частью настоящего договора.</w:t>
      </w:r>
    </w:p>
    <w:p w:rsidR="00A54340" w:rsidRDefault="00A54340" w:rsidP="00A54340">
      <w:pPr>
        <w:pStyle w:val="p1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ПРАВА И ОБЯЗАННОСТИ СТОРОН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2.1. Исполнитель обязуется: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оказывать консультационные и информационные услуги в соответствии с дополнительными соглашениями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 Исполнитель имеет право: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на основании выданной в установленном порядке доверенности представлять Заказчика по вопросам, являющимся предметом настоящего договора, в отношениях со всеми организациями, учреждениями и гражданами;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от имени Заказчика вести переговоры, а также подписывать документы, право </w:t>
      </w:r>
      <w:proofErr w:type="gramStart"/>
      <w:r>
        <w:rPr>
          <w:color w:val="000000"/>
          <w:sz w:val="20"/>
          <w:szCs w:val="20"/>
        </w:rPr>
        <w:t>подписания</w:t>
      </w:r>
      <w:proofErr w:type="gramEnd"/>
      <w:r>
        <w:rPr>
          <w:color w:val="000000"/>
          <w:sz w:val="20"/>
          <w:szCs w:val="20"/>
        </w:rPr>
        <w:t xml:space="preserve"> которых будет предоставлено Исполнителю Заказчиком;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требовать и получать от Заказчика все необходимые документы,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снимать копии с любых документов для использования в целях исполнения обязательств по настоящему договору;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пользоваться услугами любых физических и юридических лиц в целях своевременного и качественного исполнения обязательств по договору.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 Заказчик обязан: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предоставить Исполнителю все имеющиеся у него сведения и документы, необходимые для исполнения настоящего договора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предоставлять Исполнителю задания в письменном и устном виде, необходимые для проведения исследований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предоставить Исполнителю необходимые полномочия в рамках настоящего договора, оформив это соответствующими доверенностями и договорами;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- принимать от Исполнителя протоколы переговоров, письма, справки о проделанной работе и другие материалы;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принимать работу Исполнителя и подписывать акты выполненных работ;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своевременно, не менее чем за пять дней, предупреждать Исполнителя о времени и месте проведения переговоров по вопросам, связанным с обязанностями Исполнителя по настоящему договору;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оплатить услуги Исполнителя в порядке, в сроки и в размере, установленные дополнительными соглашениями к настоящему договору.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2.4. Заказчик имеет право: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требовать у Исполнителя сведений о ходе исполнения договора, копии документов, подтверждающих проведенную Исполнителем работу;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запрашивать у Исполнителя данные и сведения о проведенных переговорах, оформленные соответствующими протоколами;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2.5. Документами, подтверждающими исполнение обязательств перед Заказчиком, является акт выполненных работ</w:t>
      </w:r>
    </w:p>
    <w:p w:rsidR="00A54340" w:rsidRDefault="00A54340" w:rsidP="00A54340">
      <w:pPr>
        <w:pStyle w:val="p1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СРОК ДЕЙСТВИЯ И ПОРЯДОК РАСЧЕТОВ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3.1. Настоящий договор действует с "__"__________ 200_ года до "__"__________ 200_ года.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 Стоимость услуг составляет ____________________________________________ и оплачивается ежемесячно не позднее первого числа каждого месяца.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3.3. Заказчик оплачивает услуги Исполнителя на основании счета, выставленного Исполнителем, в течение пяти дней с момента получения счета согласованным сторонами способом.</w:t>
      </w:r>
    </w:p>
    <w:p w:rsidR="00A54340" w:rsidRDefault="00A54340" w:rsidP="00A54340">
      <w:pPr>
        <w:pStyle w:val="p1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ОСНОВАНИЯ ПРЕКРАЩЕНИЯ ДОГОВОРА И ОТВЕТСТВЕННОСТЬ СТОРОН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4.2.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4.3. Договор прекращает действие в следующих случаях: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при одностороннем отказе одной из сторон от исполнения договора;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при исполнении сторонами обязательств по договору;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 соглашению сторон.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4.4. Стороны имеют право на возмещение убытков, причиненных по вине другой стороны, в соответствии с действующим законодательством.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4.5. В случае невозможности исполнения настоящего договора по обстоятельствам, за которые ни одна из сторон не отвечает, Заказчик возмещает Исполнителю фактически понесенные им расходы, связанные с исполнением обязательств по настоящему договору.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4.6. В случае нарушения Заказчиком сроков оплаты услуг Исполнителя Заказчик уплачивает Исполнителю пеню в размере ____% от неуплаченной суммы за каждый день просрочки платежа.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4.7. Уплата неустойки и возмещение убытков не освобождают стороны от выполнения принятых на себя обязательств.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4.8.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4.9.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например: стихийные бедствия,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реализацию объекта.</w:t>
      </w:r>
    </w:p>
    <w:p w:rsidR="00A54340" w:rsidRDefault="00A54340" w:rsidP="00A54340">
      <w:pPr>
        <w:pStyle w:val="p1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ПОРЯДОК РАЗРЕШЕНИЯ СПОРОВ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5.1. Все споры и разногласия, возникающие в процессе исполнения настоящего договора, будут, по возможности, разрешаться путем переговоров.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5.2. В случае если стороны не придут к соглашению по спорным вопросам, споры будут переданы на рассмотрение в суд в порядке, предусмотренном действующим законодательством РФ.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5.3. Во всем остальном, не предусмотренном настоящим договором, стороны руководствуются действующим законодательством РФ.</w:t>
      </w:r>
    </w:p>
    <w:p w:rsidR="00A54340" w:rsidRDefault="00A54340" w:rsidP="00A54340">
      <w:pPr>
        <w:pStyle w:val="p4"/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5.4. Настоящий договор заключен в двух экземплярах, по одному для каждой из сторон.</w:t>
      </w:r>
    </w:p>
    <w:p w:rsidR="00A54340" w:rsidRDefault="00A54340" w:rsidP="00A54340">
      <w:pPr>
        <w:pStyle w:val="p1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 АДРЕСА И РЕКВИЗИТЫ СТОРОН</w:t>
      </w:r>
    </w:p>
    <w:p w:rsidR="00A54340" w:rsidRDefault="00A54340" w:rsidP="00A54340">
      <w:pPr>
        <w:pStyle w:val="p2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Заказчик: Исполнитель:</w:t>
      </w:r>
    </w:p>
    <w:p w:rsidR="00A54340" w:rsidRDefault="00A54340" w:rsidP="00A54340">
      <w:pPr>
        <w:pStyle w:val="p2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 ________________</w:t>
      </w:r>
    </w:p>
    <w:p w:rsidR="00A54340" w:rsidRDefault="00A54340" w:rsidP="00A54340">
      <w:pPr>
        <w:pStyle w:val="p2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М.П. М.П.</w:t>
      </w:r>
    </w:p>
    <w:p w:rsidR="006A169E" w:rsidRDefault="006A169E">
      <w:bookmarkStart w:id="0" w:name="_GoBack"/>
      <w:bookmarkEnd w:id="0"/>
    </w:p>
    <w:sectPr w:rsidR="006A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26"/>
    <w:rsid w:val="006A169E"/>
    <w:rsid w:val="00A54340"/>
    <w:rsid w:val="00E7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5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54340"/>
  </w:style>
  <w:style w:type="character" w:customStyle="1" w:styleId="s2">
    <w:name w:val="s2"/>
    <w:basedOn w:val="a0"/>
    <w:rsid w:val="00A54340"/>
  </w:style>
  <w:style w:type="character" w:customStyle="1" w:styleId="apple-converted-space">
    <w:name w:val="apple-converted-space"/>
    <w:basedOn w:val="a0"/>
    <w:rsid w:val="00A54340"/>
  </w:style>
  <w:style w:type="paragraph" w:customStyle="1" w:styleId="p2">
    <w:name w:val="p2"/>
    <w:basedOn w:val="a"/>
    <w:rsid w:val="00A5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5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5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5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54340"/>
  </w:style>
  <w:style w:type="character" w:customStyle="1" w:styleId="s2">
    <w:name w:val="s2"/>
    <w:basedOn w:val="a0"/>
    <w:rsid w:val="00A54340"/>
  </w:style>
  <w:style w:type="character" w:customStyle="1" w:styleId="apple-converted-space">
    <w:name w:val="apple-converted-space"/>
    <w:basedOn w:val="a0"/>
    <w:rsid w:val="00A54340"/>
  </w:style>
  <w:style w:type="paragraph" w:customStyle="1" w:styleId="p2">
    <w:name w:val="p2"/>
    <w:basedOn w:val="a"/>
    <w:rsid w:val="00A5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5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5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2015-11-20T14:54:00Z</dcterms:created>
  <dcterms:modified xsi:type="dcterms:W3CDTF">2015-11-20T14:55:00Z</dcterms:modified>
</cp:coreProperties>
</file>