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9D" w:rsidRPr="00457E9D" w:rsidRDefault="00457E9D" w:rsidP="00457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Руководству</w:t>
      </w:r>
    </w:p>
    <w:p w:rsidR="00457E9D" w:rsidRPr="00457E9D" w:rsidRDefault="00457E9D" w:rsidP="00457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«РТКВСС»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14.10.2014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ПИСЬМО-УВЕДОМЛЕНИЕ</w:t>
      </w: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Закрытое акционерное общество «Формула» уведомляет о том, что завершена реорганизация в форме преобразования.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14.10.2014 года ЗАО «Формула» преобразовано  в Общество с ограниченной ответственностью «Формула» (ООО «Формула»). ООО «Формула» является полным правопреемником ЗАО «Формула».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организационно-правовой формы не влечет за собой каких-либо изменений прав и обязанностей ЗАО «Формула» по отношению к своим клиентам и контрагентам и не требует необходимости переоформления ранее заключенных договоров. Все договоры и соглашения, заключенные ЗАО «Формула» ранее, сохраняют свое действие.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14.10 2014 года во всех документах и платежных поручениях прошу Вас указывать новые реквизит</w:t>
      </w:r>
      <w:proofErr w:type="gramStart"/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ООО</w:t>
      </w:r>
      <w:proofErr w:type="gramEnd"/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«Формула»: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738"/>
      </w:tblGrid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7E9D">
              <w:rPr>
                <w:rFonts w:ascii="Arial" w:eastAsia="Times New Roman" w:hAnsi="Arial" w:cs="Arial"/>
                <w:lang w:eastAsia="ru-RU"/>
              </w:rPr>
              <w:t>Наименование</w:t>
            </w:r>
            <w:r w:rsidRPr="00457E9D">
              <w:rPr>
                <w:rFonts w:ascii="Arial" w:eastAsia="Times New Roman" w:hAnsi="Arial" w:cs="Arial"/>
                <w:spacing w:val="-10"/>
                <w:lang w:eastAsia="ru-RU"/>
              </w:rPr>
              <w:t>юридического</w:t>
            </w:r>
            <w:proofErr w:type="spellEnd"/>
            <w:r w:rsidRPr="00457E9D">
              <w:rPr>
                <w:rFonts w:ascii="Arial" w:eastAsia="Times New Roman" w:hAnsi="Arial" w:cs="Arial"/>
                <w:spacing w:val="-10"/>
                <w:lang w:eastAsia="ru-RU"/>
              </w:rPr>
              <w:t xml:space="preserve"> лица</w:t>
            </w:r>
          </w:p>
        </w:tc>
        <w:tc>
          <w:tcPr>
            <w:tcW w:w="7264" w:type="dxa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Адрес (место нахождения)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327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ИНН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351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КПП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348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spacing w:val="-14"/>
                <w:lang w:eastAsia="ru-RU"/>
              </w:rPr>
              <w:t>ОГРН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Банковские реквизиты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Банк: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БИК</w:t>
            </w:r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E9D"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 w:rsidRPr="00457E9D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57E9D">
              <w:rPr>
                <w:rFonts w:ascii="Arial" w:eastAsia="Times New Roman" w:hAnsi="Arial" w:cs="Arial"/>
                <w:lang w:eastAsia="ru-RU"/>
              </w:rPr>
              <w:t>сч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57E9D" w:rsidRPr="00457E9D" w:rsidTr="00457E9D">
        <w:trPr>
          <w:trHeight w:val="454"/>
          <w:jc w:val="center"/>
        </w:trPr>
        <w:tc>
          <w:tcPr>
            <w:tcW w:w="2528" w:type="dxa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К/</w:t>
            </w:r>
            <w:proofErr w:type="spellStart"/>
            <w:r w:rsidRPr="00457E9D">
              <w:rPr>
                <w:rFonts w:ascii="Arial" w:eastAsia="Times New Roman" w:hAnsi="Arial" w:cs="Arial"/>
                <w:lang w:eastAsia="ru-RU"/>
              </w:rPr>
              <w:t>сч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E9D" w:rsidRPr="00457E9D" w:rsidRDefault="00457E9D" w:rsidP="00457E9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9D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вопросам, связанным с настоящим Информационным письмом, прошу обращаться в бухгалтерию ООО «Формула» по телефону</w:t>
      </w:r>
      <w:proofErr w:type="gramStart"/>
      <w:r w:rsidRPr="00457E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:. </w:t>
      </w:r>
      <w:proofErr w:type="gramEnd"/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Генеральный директор                                                                Т.П. Шапошникова</w:t>
      </w:r>
    </w:p>
    <w:p w:rsidR="00457E9D" w:rsidRPr="00457E9D" w:rsidRDefault="00457E9D" w:rsidP="00457E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E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 «Формула»</w:t>
      </w:r>
    </w:p>
    <w:p w:rsidR="007E104A" w:rsidRDefault="007E104A">
      <w:bookmarkStart w:id="0" w:name="_GoBack"/>
      <w:bookmarkEnd w:id="0"/>
    </w:p>
    <w:sectPr w:rsidR="007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E"/>
    <w:rsid w:val="00457E9D"/>
    <w:rsid w:val="007E104A"/>
    <w:rsid w:val="00B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2015-12-10T21:39:00Z</dcterms:created>
  <dcterms:modified xsi:type="dcterms:W3CDTF">2015-12-10T21:39:00Z</dcterms:modified>
</cp:coreProperties>
</file>