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jc w:val="right"/>
        <w:rPr>
          <w:rFonts w:ascii="Arial" w:hAnsi="Arial" w:cs="Arial"/>
        </w:rPr>
      </w:pPr>
      <w:r w:rsidRPr="006D50C1">
        <w:rPr>
          <w:rFonts w:ascii="Arial" w:hAnsi="Arial" w:cs="Arial"/>
        </w:rPr>
        <w:t>Генеральному директору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jc w:val="right"/>
        <w:rPr>
          <w:rFonts w:ascii="Arial" w:hAnsi="Arial" w:cs="Arial"/>
        </w:rPr>
      </w:pPr>
      <w:r w:rsidRPr="006D50C1">
        <w:rPr>
          <w:rFonts w:ascii="Arial" w:hAnsi="Arial" w:cs="Arial"/>
        </w:rPr>
        <w:t>ЗАО "Альтаир"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jc w:val="right"/>
        <w:rPr>
          <w:rFonts w:ascii="Arial" w:hAnsi="Arial" w:cs="Arial"/>
        </w:rPr>
      </w:pPr>
      <w:r w:rsidRPr="006D50C1">
        <w:rPr>
          <w:rFonts w:ascii="Arial" w:hAnsi="Arial" w:cs="Arial"/>
        </w:rPr>
        <w:t>Р. О. Олейнику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jc w:val="right"/>
        <w:rPr>
          <w:rFonts w:ascii="Arial" w:hAnsi="Arial" w:cs="Arial"/>
        </w:rPr>
      </w:pPr>
      <w:r w:rsidRPr="006D50C1">
        <w:rPr>
          <w:rFonts w:ascii="Arial" w:hAnsi="Arial" w:cs="Arial"/>
        </w:rPr>
        <w:t>водителя-экспедитора цеха N 72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jc w:val="right"/>
        <w:rPr>
          <w:rFonts w:ascii="Arial" w:hAnsi="Arial" w:cs="Arial"/>
        </w:rPr>
      </w:pPr>
      <w:r w:rsidRPr="006D50C1">
        <w:rPr>
          <w:rFonts w:ascii="Arial" w:hAnsi="Arial" w:cs="Arial"/>
        </w:rPr>
        <w:t>И. И. Иванова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jc w:val="center"/>
        <w:rPr>
          <w:rFonts w:ascii="Arial" w:hAnsi="Arial" w:cs="Arial"/>
        </w:rPr>
      </w:pPr>
      <w:r w:rsidRPr="006D50C1">
        <w:rPr>
          <w:rFonts w:ascii="Arial" w:hAnsi="Arial" w:cs="Arial"/>
        </w:rPr>
        <w:t>Заявление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</w:rPr>
      </w:pPr>
      <w:r w:rsidRPr="006D50C1">
        <w:rPr>
          <w:rFonts w:ascii="Arial" w:hAnsi="Arial" w:cs="Arial"/>
        </w:rPr>
        <w:t>Сообщаю о своем согласии на перевод на должность диспетчера с окладом 10 000 руб. в соответствии с предложением о переводе на другую работу от 06 июля 2010 г. N 36.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</w:rPr>
      </w:pPr>
      <w:r w:rsidRPr="006D50C1">
        <w:rPr>
          <w:rFonts w:ascii="Arial" w:hAnsi="Arial" w:cs="Arial"/>
        </w:rPr>
        <w:t xml:space="preserve">С переводом на работу, требующую более низкой квалификации, </w:t>
      </w:r>
      <w:proofErr w:type="gramStart"/>
      <w:r w:rsidRPr="006D50C1">
        <w:rPr>
          <w:rFonts w:ascii="Arial" w:hAnsi="Arial" w:cs="Arial"/>
        </w:rPr>
        <w:t>согласен</w:t>
      </w:r>
      <w:proofErr w:type="gramEnd"/>
      <w:r w:rsidRPr="006D50C1">
        <w:rPr>
          <w:rFonts w:ascii="Arial" w:hAnsi="Arial" w:cs="Arial"/>
        </w:rPr>
        <w:t>.</w:t>
      </w: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</w:rPr>
      </w:pP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</w:rPr>
      </w:pP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961"/>
        <w:gridCol w:w="440"/>
        <w:gridCol w:w="2492"/>
        <w:gridCol w:w="440"/>
        <w:gridCol w:w="3374"/>
      </w:tblGrid>
      <w:tr w:rsidR="006D50C1" w:rsidRPr="006D50C1" w:rsidTr="000962B9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0C1" w:rsidRPr="006D50C1" w:rsidRDefault="006D50C1" w:rsidP="00096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0C1" w:rsidRPr="006D50C1" w:rsidRDefault="006D50C1" w:rsidP="000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0C1" w:rsidRPr="006D50C1" w:rsidRDefault="006D50C1" w:rsidP="00096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0C1" w:rsidRPr="006D50C1" w:rsidRDefault="006D50C1" w:rsidP="000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C1">
              <w:rPr>
                <w:rFonts w:ascii="Times New Roman" w:eastAsia="Times New Roman" w:hAnsi="Times New Roman" w:cs="Times New Roman"/>
                <w:lang w:eastAsia="ru-RU"/>
              </w:rPr>
              <w:t>(Расшифровка)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0C1" w:rsidRPr="006D50C1" w:rsidRDefault="006D50C1" w:rsidP="00096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0C1" w:rsidRPr="006D50C1" w:rsidRDefault="006D50C1" w:rsidP="00096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«____» ______________ 200___г.</w:t>
            </w:r>
          </w:p>
        </w:tc>
      </w:tr>
    </w:tbl>
    <w:p w:rsidR="006D50C1" w:rsidRPr="006D50C1" w:rsidRDefault="006D50C1" w:rsidP="006D50C1">
      <w:pPr>
        <w:spacing w:after="240" w:line="250" w:lineRule="atLeast"/>
        <w:rPr>
          <w:rFonts w:ascii="Arial" w:eastAsia="Times New Roman" w:hAnsi="Arial" w:cs="Arial"/>
          <w:lang w:eastAsia="ru-RU"/>
        </w:rPr>
      </w:pPr>
    </w:p>
    <w:p w:rsidR="006D50C1" w:rsidRPr="006D50C1" w:rsidRDefault="006D50C1" w:rsidP="006D50C1">
      <w:pPr>
        <w:pStyle w:val="a6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</w:rPr>
      </w:pPr>
      <w:r w:rsidRPr="006D50C1">
        <w:rPr>
          <w:rFonts w:ascii="Arial" w:hAnsi="Arial" w:cs="Arial"/>
          <w:sz w:val="19"/>
          <w:szCs w:val="19"/>
        </w:rPr>
        <w:br/>
      </w:r>
    </w:p>
    <w:p w:rsidR="006D50C1" w:rsidRPr="006D50C1" w:rsidRDefault="006D50C1"/>
    <w:p w:rsidR="006D50C1" w:rsidRPr="006D50C1" w:rsidRDefault="006D50C1"/>
    <w:p w:rsidR="006D50C1" w:rsidRPr="006D50C1" w:rsidRDefault="006D50C1"/>
    <w:p w:rsidR="006D50C1" w:rsidRPr="006D50C1" w:rsidRDefault="006D50C1"/>
    <w:p w:rsidR="006D50C1" w:rsidRPr="006D50C1" w:rsidRDefault="006D50C1"/>
    <w:p w:rsidR="006D50C1" w:rsidRPr="006D50C1" w:rsidRDefault="006D50C1"/>
    <w:p w:rsidR="006D50C1" w:rsidRPr="006D50C1" w:rsidRDefault="006D50C1"/>
    <w:p w:rsidR="006D50C1" w:rsidRPr="006D50C1" w:rsidRDefault="006D50C1"/>
    <w:p w:rsidR="006D50C1" w:rsidRPr="006D50C1" w:rsidRDefault="006D50C1">
      <w:bookmarkStart w:id="0" w:name="_GoBack"/>
      <w:bookmarkEnd w:id="0"/>
    </w:p>
    <w:p w:rsidR="006D50C1" w:rsidRPr="006D50C1" w:rsidRDefault="006D50C1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5"/>
      </w:tblGrid>
      <w:tr w:rsidR="006D50C1" w:rsidRPr="006D50C1" w:rsidTr="00805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0" w:type="dxa"/>
              <w:bottom w:w="0" w:type="dxa"/>
              <w:right w:w="600" w:type="dxa"/>
            </w:tcMar>
            <w:hideMark/>
          </w:tcPr>
          <w:p w:rsidR="006D50C1" w:rsidRPr="006D50C1" w:rsidRDefault="006D50C1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D50C1" w:rsidRPr="006D50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  <w:t>Заявление о переводе на другую должность</w:t>
                  </w:r>
                </w:p>
              </w:tc>
            </w:tr>
          </w:tbl>
          <w:p w:rsidR="0080578F" w:rsidRPr="006D50C1" w:rsidRDefault="0080578F" w:rsidP="0080578F">
            <w:pPr>
              <w:spacing w:after="0" w:line="2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4516"/>
            </w:tblGrid>
            <w:tr w:rsidR="006D50C1" w:rsidRPr="006D50C1"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578F" w:rsidRPr="006D50C1" w:rsidRDefault="0080578F" w:rsidP="0080578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Генеральному директору ООО</w:t>
                  </w:r>
                  <w:proofErr w:type="gramStart"/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«................»</w:t>
                  </w: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А.П. Иванову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4170"/>
                  </w:tblGrid>
                  <w:tr w:rsidR="006D50C1" w:rsidRPr="006D50C1"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80578F" w:rsidRPr="006D50C1" w:rsidRDefault="0080578F" w:rsidP="008057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50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 </w:t>
                        </w: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80578F" w:rsidRPr="006D50C1" w:rsidRDefault="0080578F" w:rsidP="008057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50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D50C1" w:rsidRPr="006D50C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:rsidR="0080578F" w:rsidRPr="006D50C1" w:rsidRDefault="0080578F" w:rsidP="008057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50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D50C1" w:rsidRPr="006D50C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:rsidR="0080578F" w:rsidRPr="006D50C1" w:rsidRDefault="0080578F" w:rsidP="008057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6D50C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(должность)</w:t>
                        </w:r>
                        <w:r w:rsidRPr="006D50C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6D50C1" w:rsidRPr="006D50C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578F" w:rsidRPr="006D50C1" w:rsidRDefault="0080578F" w:rsidP="008057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6D50C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(ФИО)</w:t>
                        </w:r>
                      </w:p>
                    </w:tc>
                  </w:tr>
                </w:tbl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578F" w:rsidRPr="006D50C1" w:rsidRDefault="0080578F" w:rsidP="0080578F">
            <w:pPr>
              <w:spacing w:after="240" w:line="25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80578F" w:rsidRPr="006D50C1" w:rsidRDefault="0080578F" w:rsidP="0080578F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D50C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ЗАЯВЛЕНИЕ</w:t>
            </w:r>
          </w:p>
          <w:p w:rsidR="0080578F" w:rsidRPr="006D50C1" w:rsidRDefault="0080578F" w:rsidP="0080578F">
            <w:pPr>
              <w:spacing w:after="240" w:line="25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Прошу перевести меня с «_____» ______________________ 200___г. на должность</w:t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_____________________________________________________________________.</w:t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«____» ___________________ 200__г.</w:t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</w:p>
          <w:p w:rsidR="0080578F" w:rsidRPr="006D50C1" w:rsidRDefault="0080578F" w:rsidP="0080578F">
            <w:pPr>
              <w:spacing w:after="0" w:line="250" w:lineRule="atLeast"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_________________________________________________________</w:t>
            </w:r>
          </w:p>
          <w:p w:rsidR="0080578F" w:rsidRPr="006D50C1" w:rsidRDefault="0080578F" w:rsidP="0080578F">
            <w:pPr>
              <w:spacing w:after="240" w:line="25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7617"/>
            </w:tblGrid>
            <w:tr w:rsidR="006D50C1" w:rsidRPr="006D50C1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«Не возражаю» 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0C1" w:rsidRPr="006D50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(должность руководителя)</w:t>
                  </w:r>
                </w:p>
              </w:tc>
            </w:tr>
          </w:tbl>
          <w:p w:rsidR="0080578F" w:rsidRPr="006D50C1" w:rsidRDefault="0080578F" w:rsidP="0080578F">
            <w:pPr>
              <w:spacing w:after="240" w:line="25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D50C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831"/>
              <w:gridCol w:w="466"/>
              <w:gridCol w:w="2518"/>
              <w:gridCol w:w="466"/>
              <w:gridCol w:w="3400"/>
            </w:tblGrid>
            <w:tr w:rsidR="006D50C1" w:rsidRPr="006D50C1" w:rsidTr="006D50C1">
              <w:tc>
                <w:tcPr>
                  <w:tcW w:w="8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4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(Подпись)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6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(Расшифровка)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578F" w:rsidRPr="006D50C1" w:rsidRDefault="0080578F" w:rsidP="00805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«____» ______________ 200___г.</w:t>
                  </w:r>
                </w:p>
              </w:tc>
            </w:tr>
          </w:tbl>
          <w:p w:rsidR="0080578F" w:rsidRPr="006D50C1" w:rsidRDefault="0080578F" w:rsidP="0080578F">
            <w:pPr>
              <w:spacing w:after="240" w:line="25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80578F" w:rsidRPr="006D50C1" w:rsidRDefault="0080578F" w:rsidP="0080578F">
            <w:pPr>
              <w:spacing w:after="0" w:line="250" w:lineRule="atLeas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Издан приказ</w:t>
            </w:r>
            <w:r w:rsidRPr="006D5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«______» ____________200____ № ___________</w:t>
            </w:r>
          </w:p>
        </w:tc>
      </w:tr>
    </w:tbl>
    <w:p w:rsidR="00322206" w:rsidRPr="006D50C1" w:rsidRDefault="00322206"/>
    <w:sectPr w:rsidR="00322206" w:rsidRPr="006D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4"/>
    <w:rsid w:val="00322206"/>
    <w:rsid w:val="006D50C1"/>
    <w:rsid w:val="007B38B4"/>
    <w:rsid w:val="008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57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78F"/>
  </w:style>
  <w:style w:type="paragraph" w:styleId="a4">
    <w:name w:val="Balloon Text"/>
    <w:basedOn w:val="a"/>
    <w:link w:val="a5"/>
    <w:uiPriority w:val="99"/>
    <w:semiHidden/>
    <w:unhideWhenUsed/>
    <w:rsid w:val="008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7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57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78F"/>
  </w:style>
  <w:style w:type="paragraph" w:styleId="a4">
    <w:name w:val="Balloon Text"/>
    <w:basedOn w:val="a"/>
    <w:link w:val="a5"/>
    <w:uiPriority w:val="99"/>
    <w:semiHidden/>
    <w:unhideWhenUsed/>
    <w:rsid w:val="008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7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2015-12-27T12:49:00Z</dcterms:created>
  <dcterms:modified xsi:type="dcterms:W3CDTF">2015-12-27T13:45:00Z</dcterms:modified>
</cp:coreProperties>
</file>