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25" w:line="293"/>
        <w:ind w:right="0" w:left="0" w:firstLine="0"/>
        <w:jc w:val="center"/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Общество с ограниченной ответственностью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«____________»</w:t>
      </w:r>
    </w:p>
    <w:p>
      <w:pPr>
        <w:spacing w:before="0" w:after="225" w:line="293"/>
        <w:ind w:right="0" w:left="0" w:firstLine="0"/>
        <w:jc w:val="center"/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ПРИКАЗ</w:t>
      </w:r>
    </w:p>
    <w:p>
      <w:pPr>
        <w:spacing w:before="0" w:after="225" w:line="293"/>
        <w:ind w:right="0" w:left="0" w:firstLine="0"/>
        <w:jc w:val="left"/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«___» ________ 20 ___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г.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                                              № ___</w:t>
      </w:r>
    </w:p>
    <w:p>
      <w:pPr>
        <w:spacing w:before="0" w:after="225" w:line="293"/>
        <w:ind w:right="0" w:left="0" w:firstLine="0"/>
        <w:jc w:val="center"/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г. Архангельск</w:t>
      </w:r>
    </w:p>
    <w:p>
      <w:pPr>
        <w:spacing w:before="0" w:after="0" w:line="293"/>
        <w:ind w:right="0" w:left="0" w:firstLine="0"/>
        <w:jc w:val="center"/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14188"/>
          <w:spacing w:val="0"/>
          <w:position w:val="0"/>
          <w:sz w:val="20"/>
          <w:shd w:fill="auto" w:val="clear"/>
        </w:rPr>
        <w:t xml:space="preserve">Об установлении полной коллективной материальной ответственности</w:t>
      </w:r>
    </w:p>
    <w:p>
      <w:pPr>
        <w:spacing w:before="0" w:after="225" w:line="293"/>
        <w:ind w:right="0" w:left="0" w:firstLine="0"/>
        <w:jc w:val="left"/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Для обеспечения сохранности материальных ценностей, хранящихся на складе ООО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«____________»,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и с учетом того, что работы по их хранению выполняются работниками совместно, руководствуясь ст. 245 ТК РФ,</w:t>
      </w:r>
    </w:p>
    <w:p>
      <w:pPr>
        <w:spacing w:before="0" w:after="225" w:line="293"/>
        <w:ind w:right="0" w:left="0" w:firstLine="0"/>
        <w:jc w:val="center"/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ПРИКАЗЫВАЮ:</w:t>
      </w:r>
    </w:p>
    <w:p>
      <w:pPr>
        <w:spacing w:before="0" w:after="225" w:line="293"/>
        <w:ind w:right="0" w:left="0" w:firstLine="0"/>
        <w:jc w:val="left"/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Ввести в структурном подразделении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Склад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полную коллективную (бригадную) материальную ответственность работников за сохранность вверенных им материальных ценностей.</w:t>
        <w:br/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Включить в состав коллектива (бригады) следующих работников;</w:t>
        <w:br/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—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заведующий складом (ФИО) _____________ ;</w:t>
        <w:br/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—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старший кладовщик (ФИО) __________ ;</w:t>
        <w:br/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—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кладовщик (ФИО) ____________ ;</w:t>
        <w:br/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3.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Назначить заведующего складом _________ руководителем коллектива (бригады).</w:t>
        <w:br/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4.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Начальнику отдела кадров _________ в срок до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«___» ______ 20 __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г. обеспечить заключение договора о полной коллективной (бригадной) материальной ответственности с перечисленными работниками.</w:t>
        <w:br/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5.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Главному бухгалтеру _____________ разработать Порядок учета и отчетности, позволяющий работникам склада вести учет вверенных им ценностей, а также отчитываться перед бухгалтерией за их сохранность.</w:t>
        <w:br/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6.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Контроль исполнения приказа оставляю за собой.</w:t>
      </w:r>
    </w:p>
    <w:p>
      <w:pPr>
        <w:spacing w:before="0" w:after="225" w:line="293"/>
        <w:ind w:right="0" w:left="0" w:firstLine="0"/>
        <w:jc w:val="left"/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Генеральный директор _______________ ___________________</w:t>
      </w:r>
    </w:p>
    <w:p>
      <w:pPr>
        <w:spacing w:before="0" w:after="225" w:line="293"/>
        <w:ind w:right="0" w:left="0" w:firstLine="0"/>
        <w:jc w:val="left"/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С приказом ознакомлены, с содержанием согласны:</w:t>
      </w:r>
    </w:p>
    <w:p>
      <w:pPr>
        <w:spacing w:before="0" w:after="225" w:line="293"/>
        <w:ind w:right="0" w:left="0" w:firstLine="0"/>
        <w:jc w:val="left"/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заведующий складом ___________ ____________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«___» ________ 20 __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г.</w:t>
        <w:br/>
        <w:t xml:space="preserve">старший кладовщик ___________ ____________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«___» ________ 20 __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г.</w:t>
        <w:br/>
        <w:t xml:space="preserve">кладовщик _______________ ________________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«___» ________ 20 __ </w:t>
      </w:r>
      <w:r>
        <w:rPr>
          <w:rFonts w:ascii="Arial" w:hAnsi="Arial" w:cs="Arial" w:eastAsia="Arial"/>
          <w:color w:val="444444"/>
          <w:spacing w:val="0"/>
          <w:position w:val="0"/>
          <w:sz w:val="20"/>
          <w:shd w:fill="auto" w:val="clear"/>
        </w:rPr>
        <w:t xml:space="preserve">г.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