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6E" w:rsidRDefault="00B9366E" w:rsidP="00B9366E">
      <w:pPr>
        <w:jc w:val="right"/>
      </w:pPr>
      <w:r>
        <w:t>Директору по снабжению ЗАО "</w:t>
      </w:r>
      <w:proofErr w:type="spellStart"/>
      <w:r>
        <w:t>Альтерком</w:t>
      </w:r>
      <w:proofErr w:type="spellEnd"/>
      <w:r>
        <w:t>"</w:t>
      </w:r>
    </w:p>
    <w:p w:rsidR="00B9366E" w:rsidRDefault="00B9366E" w:rsidP="00B9366E">
      <w:pPr>
        <w:jc w:val="right"/>
      </w:pPr>
    </w:p>
    <w:p w:rsidR="00B9366E" w:rsidRDefault="00B9366E" w:rsidP="00B9366E">
      <w:pPr>
        <w:jc w:val="right"/>
      </w:pPr>
      <w:r>
        <w:t>Матвееву И. И.</w:t>
      </w:r>
    </w:p>
    <w:p w:rsidR="00B9366E" w:rsidRDefault="00B9366E" w:rsidP="00B9366E">
      <w:pPr>
        <w:jc w:val="right"/>
      </w:pPr>
    </w:p>
    <w:p w:rsidR="00B9366E" w:rsidRDefault="00B9366E" w:rsidP="00B9366E">
      <w:pPr>
        <w:jc w:val="right"/>
      </w:pPr>
      <w:r>
        <w:t>от HR-менеджера Кузнецовой Е.В.</w:t>
      </w:r>
    </w:p>
    <w:p w:rsidR="00B9366E" w:rsidRDefault="00B9366E" w:rsidP="00B9366E">
      <w:pPr>
        <w:jc w:val="right"/>
      </w:pPr>
    </w:p>
    <w:p w:rsidR="00B9366E" w:rsidRDefault="00B9366E" w:rsidP="00B9366E">
      <w:pPr>
        <w:jc w:val="center"/>
      </w:pPr>
      <w:r>
        <w:t>СЛУЖЕБНАЯ ЗАПИСКА № 8</w:t>
      </w:r>
    </w:p>
    <w:p w:rsidR="00B9366E" w:rsidRDefault="00B9366E" w:rsidP="00B9366E">
      <w:pPr>
        <w:jc w:val="right"/>
      </w:pPr>
    </w:p>
    <w:p w:rsidR="00B9366E" w:rsidRDefault="00B9366E" w:rsidP="00B9366E">
      <w:bookmarkStart w:id="0" w:name="_GoBack"/>
      <w:r>
        <w:t xml:space="preserve">Довожу до вашего сведения, что на </w:t>
      </w:r>
      <w:proofErr w:type="spellStart"/>
      <w:r>
        <w:t>рецепшен</w:t>
      </w:r>
      <w:proofErr w:type="spellEnd"/>
      <w:r>
        <w:t xml:space="preserve"> в холле только один телефон, в то время как работают два секретаря и это сильно затрудняет общение с клиентами. Прошу вас закупить телефон </w:t>
      </w:r>
      <w:proofErr w:type="spellStart"/>
      <w:r>
        <w:t>Panasonic</w:t>
      </w:r>
      <w:proofErr w:type="spellEnd"/>
      <w:r>
        <w:t xml:space="preserve"> KX-HDV100 для секретаря Михайловой Е.Е., принятой на должность второго секретаря 02 февраля 2017 года.</w:t>
      </w:r>
    </w:p>
    <w:bookmarkEnd w:id="0"/>
    <w:p w:rsidR="00B9366E" w:rsidRDefault="00B9366E" w:rsidP="00B9366E">
      <w:pPr>
        <w:jc w:val="right"/>
      </w:pPr>
    </w:p>
    <w:p w:rsidR="00B9366E" w:rsidRDefault="00B9366E" w:rsidP="00B9366E">
      <w:pPr>
        <w:jc w:val="right"/>
      </w:pPr>
      <w:r>
        <w:t>С уважением,</w:t>
      </w:r>
    </w:p>
    <w:p w:rsidR="00B9366E" w:rsidRDefault="00B9366E" w:rsidP="00B9366E">
      <w:pPr>
        <w:jc w:val="right"/>
      </w:pPr>
    </w:p>
    <w:p w:rsidR="00B9366E" w:rsidRDefault="00B9366E" w:rsidP="00B9366E">
      <w:pPr>
        <w:jc w:val="right"/>
      </w:pPr>
      <w:r>
        <w:t>Кузнецова Елена Викторовна (подпись)</w:t>
      </w:r>
    </w:p>
    <w:p w:rsidR="00B9366E" w:rsidRDefault="00B9366E" w:rsidP="00B9366E">
      <w:pPr>
        <w:jc w:val="right"/>
      </w:pPr>
    </w:p>
    <w:p w:rsidR="00480A73" w:rsidRDefault="00B9366E" w:rsidP="00B9366E">
      <w:pPr>
        <w:jc w:val="right"/>
      </w:pPr>
      <w:r>
        <w:t>15 февраля 2017 года.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1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1FFC"/>
    <w:rsid w:val="00054B90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1491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3C3E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B6541"/>
    <w:rsid w:val="006C00E1"/>
    <w:rsid w:val="006C14E3"/>
    <w:rsid w:val="006C4B2E"/>
    <w:rsid w:val="006D540D"/>
    <w:rsid w:val="006E06A9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7551"/>
    <w:rsid w:val="007B0AB7"/>
    <w:rsid w:val="007B7083"/>
    <w:rsid w:val="007C01CF"/>
    <w:rsid w:val="007C05E0"/>
    <w:rsid w:val="007C0BA8"/>
    <w:rsid w:val="007C249B"/>
    <w:rsid w:val="007C3514"/>
    <w:rsid w:val="007D7B8A"/>
    <w:rsid w:val="007E14BA"/>
    <w:rsid w:val="007E1ADB"/>
    <w:rsid w:val="007E4E46"/>
    <w:rsid w:val="007E6B5F"/>
    <w:rsid w:val="007F3279"/>
    <w:rsid w:val="00800491"/>
    <w:rsid w:val="00801056"/>
    <w:rsid w:val="00803152"/>
    <w:rsid w:val="00803955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366E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64E4"/>
    <w:rsid w:val="00E36519"/>
    <w:rsid w:val="00E43BE2"/>
    <w:rsid w:val="00E544D3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2A9"/>
    <w:rsid w:val="00F41BDB"/>
    <w:rsid w:val="00F43487"/>
    <w:rsid w:val="00F43DC7"/>
    <w:rsid w:val="00F46E18"/>
    <w:rsid w:val="00F56A71"/>
    <w:rsid w:val="00F65A5D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2017-11-12T19:52:00Z</dcterms:created>
  <dcterms:modified xsi:type="dcterms:W3CDTF">2017-11-12T19:52:00Z</dcterms:modified>
</cp:coreProperties>
</file>