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6" w:rsidRDefault="00F26F96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B66D2F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B66D2F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709"/>
        <w:gridCol w:w="992"/>
        <w:gridCol w:w="1135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96" w:rsidRPr="00F26F96" w:rsidRDefault="00F26F96">
            <w:pPr>
              <w:jc w:val="center"/>
            </w:pPr>
            <w:r w:rsidRPr="00F26F96">
              <w:t>Код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ind w:right="85"/>
              <w:jc w:val="right"/>
            </w:pPr>
            <w:r w:rsidRPr="00F26F96"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96" w:rsidRPr="00F26F96" w:rsidRDefault="00F26F96">
            <w:pPr>
              <w:jc w:val="center"/>
            </w:pPr>
            <w:r w:rsidRPr="00F26F96">
              <w:t>0301002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F96" w:rsidRPr="00F26F96" w:rsidRDefault="00F26F96">
            <w:pPr>
              <w:ind w:right="85"/>
              <w:jc w:val="right"/>
            </w:pPr>
            <w:r w:rsidRPr="00F26F96"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96" w:rsidRPr="00F26F96" w:rsidRDefault="00F26F96">
            <w:pPr>
              <w:jc w:val="center"/>
            </w:pPr>
          </w:p>
        </w:tc>
      </w:tr>
    </w:tbl>
    <w:p w:rsidR="00F26F96" w:rsidRDefault="00F26F96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F26F96" w:rsidRPr="00F26F96" w:rsidRDefault="00F26F96">
            <w:pPr>
              <w:jc w:val="center"/>
              <w:rPr>
                <w:sz w:val="18"/>
                <w:szCs w:val="18"/>
              </w:rPr>
            </w:pPr>
            <w:r w:rsidRPr="00F26F96">
              <w:rPr>
                <w:sz w:val="18"/>
                <w:szCs w:val="18"/>
              </w:rPr>
              <w:t>Дата состав</w:t>
            </w:r>
            <w:r w:rsidRPr="00F26F96"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F26F96" w:rsidRPr="00F26F96" w:rsidRDefault="00F26F96">
            <w:pPr>
              <w:jc w:val="center"/>
              <w:rPr>
                <w:sz w:val="18"/>
                <w:szCs w:val="18"/>
              </w:rPr>
            </w:pPr>
            <w:r w:rsidRPr="00F26F96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F26F96" w:rsidRPr="00F26F96" w:rsidRDefault="00F26F96">
            <w:pPr>
              <w:jc w:val="center"/>
              <w:rPr>
                <w:sz w:val="18"/>
                <w:szCs w:val="18"/>
              </w:rPr>
            </w:pPr>
            <w:r w:rsidRPr="00F26F96">
              <w:rPr>
                <w:sz w:val="18"/>
                <w:szCs w:val="18"/>
              </w:rPr>
              <w:t>Иденти</w:t>
            </w:r>
            <w:r w:rsidRPr="00F26F96">
              <w:rPr>
                <w:sz w:val="18"/>
                <w:szCs w:val="18"/>
              </w:rPr>
              <w:softHyphen/>
              <w:t>фика</w:t>
            </w:r>
            <w:r w:rsidRPr="00F26F96">
              <w:rPr>
                <w:sz w:val="18"/>
                <w:szCs w:val="18"/>
              </w:rPr>
              <w:softHyphen/>
              <w:t>цион</w:t>
            </w:r>
            <w:r w:rsidRPr="00F26F96">
              <w:rPr>
                <w:sz w:val="18"/>
                <w:szCs w:val="18"/>
              </w:rPr>
              <w:softHyphen/>
              <w:t>ный номер налого</w:t>
            </w:r>
            <w:r w:rsidRPr="00F26F96">
              <w:rPr>
                <w:sz w:val="18"/>
                <w:szCs w:val="18"/>
              </w:rPr>
              <w:softHyphen/>
              <w:t>платель</w:t>
            </w:r>
            <w:r w:rsidRPr="00F26F96"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F26F96" w:rsidRPr="00F26F96" w:rsidRDefault="00F26F96">
            <w:pPr>
              <w:jc w:val="center"/>
              <w:rPr>
                <w:sz w:val="18"/>
                <w:szCs w:val="18"/>
              </w:rPr>
            </w:pPr>
            <w:r w:rsidRPr="00F26F96">
              <w:rPr>
                <w:sz w:val="18"/>
                <w:szCs w:val="18"/>
              </w:rPr>
              <w:t>Номер страхо</w:t>
            </w:r>
            <w:r w:rsidRPr="00F26F96">
              <w:rPr>
                <w:sz w:val="18"/>
                <w:szCs w:val="18"/>
              </w:rPr>
              <w:softHyphen/>
              <w:t>вого свиде</w:t>
            </w:r>
            <w:r w:rsidRPr="00F26F96">
              <w:rPr>
                <w:sz w:val="18"/>
                <w:szCs w:val="18"/>
              </w:rPr>
              <w:softHyphen/>
              <w:t>тельства государ</w:t>
            </w:r>
            <w:r w:rsidRPr="00F26F96">
              <w:rPr>
                <w:sz w:val="18"/>
                <w:szCs w:val="18"/>
              </w:rPr>
              <w:softHyphen/>
              <w:t>ствен</w:t>
            </w:r>
            <w:r w:rsidRPr="00F26F96">
              <w:rPr>
                <w:sz w:val="18"/>
                <w:szCs w:val="18"/>
              </w:rPr>
              <w:softHyphen/>
              <w:t>ного пенсион</w:t>
            </w:r>
            <w:r w:rsidRPr="00F26F96">
              <w:rPr>
                <w:sz w:val="18"/>
                <w:szCs w:val="18"/>
              </w:rPr>
              <w:softHyphen/>
              <w:t>ного страхо</w:t>
            </w:r>
            <w:r w:rsidRPr="00F26F96"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F26F96" w:rsidRPr="00F26F96" w:rsidRDefault="00F26F96">
            <w:pPr>
              <w:jc w:val="center"/>
              <w:rPr>
                <w:sz w:val="18"/>
                <w:szCs w:val="18"/>
              </w:rPr>
            </w:pPr>
            <w:r w:rsidRPr="00F26F96">
              <w:rPr>
                <w:sz w:val="18"/>
                <w:szCs w:val="18"/>
              </w:rPr>
              <w:t>Алфа</w:t>
            </w:r>
            <w:r w:rsidRPr="00F26F96"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F26F96" w:rsidRPr="00F26F96" w:rsidRDefault="00F26F96">
            <w:pPr>
              <w:jc w:val="center"/>
              <w:rPr>
                <w:sz w:val="18"/>
                <w:szCs w:val="18"/>
              </w:rPr>
            </w:pPr>
            <w:r w:rsidRPr="00F26F96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F26F96" w:rsidRPr="00F26F96" w:rsidRDefault="00F26F96">
            <w:pPr>
              <w:jc w:val="center"/>
              <w:rPr>
                <w:sz w:val="18"/>
                <w:szCs w:val="18"/>
              </w:rPr>
            </w:pPr>
            <w:r w:rsidRPr="00F26F96">
              <w:rPr>
                <w:sz w:val="18"/>
                <w:szCs w:val="18"/>
              </w:rPr>
              <w:t>Вид работы</w:t>
            </w:r>
            <w:r w:rsidRPr="00F26F96">
              <w:rPr>
                <w:sz w:val="18"/>
                <w:szCs w:val="18"/>
              </w:rPr>
              <w:br/>
              <w:t>(основная, по совмес</w:t>
            </w:r>
            <w:r w:rsidRPr="00F26F96">
              <w:rPr>
                <w:sz w:val="18"/>
                <w:szCs w:val="18"/>
              </w:rPr>
              <w:softHyphen/>
              <w:t>титель</w:t>
            </w:r>
            <w:r w:rsidRPr="00F26F96"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F26F96" w:rsidRPr="00F26F96" w:rsidRDefault="00F26F96">
            <w:pPr>
              <w:jc w:val="center"/>
              <w:rPr>
                <w:sz w:val="18"/>
                <w:szCs w:val="18"/>
              </w:rPr>
            </w:pPr>
            <w:r w:rsidRPr="00F26F96">
              <w:rPr>
                <w:sz w:val="18"/>
                <w:szCs w:val="18"/>
              </w:rPr>
              <w:t>Пол (мужской, женский)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964" w:type="dxa"/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985" w:type="dxa"/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2126" w:type="dxa"/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567" w:type="dxa"/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247" w:type="dxa"/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446" w:type="dxa"/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850" w:type="dxa"/>
            <w:vAlign w:val="bottom"/>
          </w:tcPr>
          <w:p w:rsidR="00F26F96" w:rsidRPr="00F26F96" w:rsidRDefault="00F26F96">
            <w:pPr>
              <w:jc w:val="center"/>
            </w:pPr>
          </w:p>
        </w:tc>
      </w:tr>
    </w:tbl>
    <w:p w:rsidR="00F26F96" w:rsidRDefault="00F26F96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F26F96" w:rsidRDefault="00F26F96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F26F96" w:rsidRPr="00F26F96" w:rsidRDefault="00F26F96">
            <w:pPr>
              <w:ind w:right="113"/>
              <w:jc w:val="right"/>
            </w:pPr>
            <w:r w:rsidRPr="00F26F96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F26F96" w:rsidRPr="00F26F96" w:rsidRDefault="00F26F96">
            <w:pPr>
              <w:ind w:right="114"/>
              <w:jc w:val="right"/>
            </w:pPr>
            <w:r w:rsidRPr="00F26F96">
              <w:t>номер</w:t>
            </w:r>
          </w:p>
        </w:tc>
        <w:tc>
          <w:tcPr>
            <w:tcW w:w="1134" w:type="dxa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F26F96" w:rsidRPr="00F26F96" w:rsidRDefault="00F26F96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F26F96" w:rsidRPr="00F26F96" w:rsidRDefault="00F26F96">
            <w:pPr>
              <w:ind w:right="114"/>
              <w:jc w:val="right"/>
            </w:pPr>
            <w:r w:rsidRPr="00F26F96">
              <w:t>дата</w:t>
            </w:r>
          </w:p>
        </w:tc>
        <w:tc>
          <w:tcPr>
            <w:tcW w:w="1134" w:type="dxa"/>
          </w:tcPr>
          <w:p w:rsidR="00F26F96" w:rsidRPr="00F26F96" w:rsidRDefault="00F26F96">
            <w:pPr>
              <w:jc w:val="center"/>
            </w:pPr>
          </w:p>
        </w:tc>
      </w:tr>
    </w:tbl>
    <w:p w:rsidR="00F26F96" w:rsidRDefault="00F26F96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119"/>
        <w:gridCol w:w="567"/>
        <w:gridCol w:w="1871"/>
        <w:gridCol w:w="992"/>
        <w:gridCol w:w="2523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right"/>
            </w:pPr>
            <w:r w:rsidRPr="00F26F96"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right"/>
            </w:pPr>
            <w:r w:rsidRPr="00F26F96"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</w:tbl>
    <w:p w:rsidR="00F26F96" w:rsidRDefault="00F26F96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6" w:rsidRPr="00F26F96" w:rsidRDefault="00F26F96">
            <w:pPr>
              <w:jc w:val="center"/>
            </w:pPr>
            <w:r w:rsidRPr="00F26F96">
              <w:t>Код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ind w:firstLine="4934"/>
              <w:rPr>
                <w:sz w:val="14"/>
                <w:szCs w:val="14"/>
              </w:rPr>
            </w:pPr>
            <w:r w:rsidRPr="00F26F96"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7"/>
            </w:pPr>
            <w:r w:rsidRPr="00F26F96"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7"/>
            </w:pPr>
            <w:r w:rsidRPr="00F26F96"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7"/>
            </w:pPr>
            <w:r w:rsidRPr="00F26F96"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4"/>
                <w:szCs w:val="14"/>
              </w:rPr>
            </w:pPr>
            <w:r w:rsidRPr="00F26F96"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4"/>
                <w:szCs w:val="14"/>
              </w:rPr>
            </w:pPr>
            <w:r w:rsidRPr="00F26F96"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7"/>
            </w:pPr>
            <w:r w:rsidRPr="00F26F96"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7"/>
            </w:pPr>
            <w:r w:rsidRPr="00F26F96"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4"/>
                <w:szCs w:val="14"/>
              </w:rPr>
            </w:pPr>
            <w:r w:rsidRPr="00F26F96">
              <w:rPr>
                <w:sz w:val="14"/>
                <w:szCs w:val="1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</w:tr>
    </w:tbl>
    <w:p w:rsidR="00F26F96" w:rsidRDefault="00F26F9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1649"/>
        <w:gridCol w:w="811"/>
        <w:gridCol w:w="1100"/>
        <w:gridCol w:w="1417"/>
        <w:gridCol w:w="1134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F26F96" w:rsidRPr="00F26F96" w:rsidRDefault="00F26F96">
            <w:pPr>
              <w:ind w:left="57"/>
            </w:pPr>
            <w:r w:rsidRPr="00F26F96"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F26F96" w:rsidRPr="00F26F96" w:rsidRDefault="00F26F96">
            <w:pPr>
              <w:jc w:val="center"/>
            </w:pPr>
            <w:r w:rsidRPr="00F26F96">
              <w:t>Документ об образовании, о квалифи</w:t>
            </w:r>
            <w:r w:rsidRPr="00F26F96"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F26F96" w:rsidRPr="00F26F96" w:rsidRDefault="00F26F96">
            <w:pPr>
              <w:jc w:val="center"/>
            </w:pPr>
            <w:r w:rsidRPr="00F26F96">
              <w:t>Год</w:t>
            </w:r>
            <w:r w:rsidRPr="00F26F96"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F26F96" w:rsidRPr="00F26F96" w:rsidRDefault="00F26F96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F26F96" w:rsidRPr="00F26F96" w:rsidRDefault="00F26F96">
            <w:pPr>
              <w:jc w:val="center"/>
            </w:pPr>
            <w:r w:rsidRPr="00F26F96">
              <w:t>наименование</w:t>
            </w:r>
          </w:p>
        </w:tc>
        <w:tc>
          <w:tcPr>
            <w:tcW w:w="811" w:type="dxa"/>
            <w:vAlign w:val="center"/>
          </w:tcPr>
          <w:p w:rsidR="00F26F96" w:rsidRPr="00F26F96" w:rsidRDefault="00F26F96">
            <w:pPr>
              <w:jc w:val="center"/>
            </w:pPr>
            <w:r w:rsidRPr="00F26F96">
              <w:t>серия</w:t>
            </w:r>
          </w:p>
        </w:tc>
        <w:tc>
          <w:tcPr>
            <w:tcW w:w="1100" w:type="dxa"/>
            <w:vAlign w:val="center"/>
          </w:tcPr>
          <w:p w:rsidR="00F26F96" w:rsidRPr="00F26F96" w:rsidRDefault="00F26F96">
            <w:pPr>
              <w:jc w:val="center"/>
            </w:pPr>
            <w:r w:rsidRPr="00F26F96"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F26F96" w:rsidRPr="00F26F96" w:rsidRDefault="00F26F96"/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F26F96" w:rsidRPr="00F26F96" w:rsidRDefault="00F26F96">
            <w:pPr>
              <w:ind w:left="57"/>
              <w:jc w:val="center"/>
            </w:pPr>
          </w:p>
        </w:tc>
        <w:tc>
          <w:tcPr>
            <w:tcW w:w="1649" w:type="dxa"/>
          </w:tcPr>
          <w:p w:rsidR="00F26F96" w:rsidRPr="00F26F96" w:rsidRDefault="00F26F96">
            <w:pPr>
              <w:jc w:val="center"/>
            </w:pPr>
          </w:p>
        </w:tc>
        <w:tc>
          <w:tcPr>
            <w:tcW w:w="811" w:type="dxa"/>
          </w:tcPr>
          <w:p w:rsidR="00F26F96" w:rsidRPr="00F26F96" w:rsidRDefault="00F26F96">
            <w:pPr>
              <w:jc w:val="center"/>
            </w:pPr>
          </w:p>
        </w:tc>
        <w:tc>
          <w:tcPr>
            <w:tcW w:w="1100" w:type="dxa"/>
          </w:tcPr>
          <w:p w:rsidR="00F26F96" w:rsidRPr="00F26F96" w:rsidRDefault="00F26F96">
            <w:pPr>
              <w:jc w:val="center"/>
            </w:pPr>
          </w:p>
        </w:tc>
        <w:tc>
          <w:tcPr>
            <w:tcW w:w="1417" w:type="dxa"/>
            <w:vMerge/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F26F96" w:rsidRPr="00F26F96" w:rsidRDefault="00F26F96"/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F26F96" w:rsidRPr="00F26F96" w:rsidRDefault="00F26F96">
            <w:pPr>
              <w:ind w:left="57"/>
            </w:pPr>
            <w:r w:rsidRPr="00F26F96"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F26F96" w:rsidRPr="00F26F96" w:rsidRDefault="00F26F96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F26F96" w:rsidRPr="00F26F96" w:rsidRDefault="00F26F96">
            <w:pPr>
              <w:ind w:right="113"/>
              <w:jc w:val="right"/>
            </w:pPr>
            <w:r w:rsidRPr="00F26F96"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F26F96" w:rsidRPr="00F26F96" w:rsidRDefault="00F26F96">
            <w:pPr>
              <w:jc w:val="center"/>
              <w:rPr>
                <w:lang w:val="en-US"/>
              </w:rPr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F26F96" w:rsidRPr="00F26F96" w:rsidRDefault="00F26F96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F26F96" w:rsidRPr="00F26F96" w:rsidRDefault="00F26F96"/>
        </w:tc>
        <w:tc>
          <w:tcPr>
            <w:tcW w:w="1134" w:type="dxa"/>
            <w:vMerge/>
          </w:tcPr>
          <w:p w:rsidR="00F26F96" w:rsidRPr="00F26F96" w:rsidRDefault="00F26F96"/>
        </w:tc>
      </w:tr>
    </w:tbl>
    <w:p w:rsidR="00F26F96" w:rsidRDefault="00F26F9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F26F96" w:rsidRPr="00F26F96" w:rsidRDefault="00F26F96">
            <w:pPr>
              <w:ind w:left="57"/>
            </w:pPr>
            <w:r w:rsidRPr="00F26F96"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F26F96" w:rsidRPr="00F26F96" w:rsidRDefault="00F26F96">
            <w:pPr>
              <w:jc w:val="center"/>
            </w:pPr>
            <w:r w:rsidRPr="00F26F96">
              <w:t>Документ об образовании, о квалифи</w:t>
            </w:r>
            <w:r w:rsidRPr="00F26F96"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F26F96" w:rsidRPr="00F26F96" w:rsidRDefault="00F26F96">
            <w:pPr>
              <w:jc w:val="center"/>
            </w:pPr>
            <w:r w:rsidRPr="00F26F96">
              <w:t>Год</w:t>
            </w:r>
            <w:r w:rsidRPr="00F26F96"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F26F96" w:rsidRPr="00F26F96" w:rsidRDefault="00F26F96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F26F96" w:rsidRPr="00F26F96" w:rsidRDefault="00F26F96">
            <w:pPr>
              <w:jc w:val="center"/>
            </w:pPr>
            <w:r w:rsidRPr="00F26F96">
              <w:t>наименование</w:t>
            </w:r>
          </w:p>
        </w:tc>
        <w:tc>
          <w:tcPr>
            <w:tcW w:w="811" w:type="dxa"/>
            <w:vAlign w:val="center"/>
          </w:tcPr>
          <w:p w:rsidR="00F26F96" w:rsidRPr="00F26F96" w:rsidRDefault="00F26F96">
            <w:pPr>
              <w:jc w:val="center"/>
            </w:pPr>
            <w:r w:rsidRPr="00F26F96">
              <w:t>серия</w:t>
            </w:r>
          </w:p>
        </w:tc>
        <w:tc>
          <w:tcPr>
            <w:tcW w:w="1100" w:type="dxa"/>
            <w:vAlign w:val="center"/>
          </w:tcPr>
          <w:p w:rsidR="00F26F96" w:rsidRPr="00F26F96" w:rsidRDefault="00F26F96">
            <w:pPr>
              <w:jc w:val="center"/>
            </w:pPr>
            <w:r w:rsidRPr="00F26F96"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F26F96" w:rsidRPr="00F26F96" w:rsidRDefault="00F26F96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F26F96" w:rsidRPr="00F26F96" w:rsidRDefault="00F26F96">
            <w:pPr>
              <w:jc w:val="center"/>
            </w:pPr>
          </w:p>
        </w:tc>
        <w:tc>
          <w:tcPr>
            <w:tcW w:w="811" w:type="dxa"/>
          </w:tcPr>
          <w:p w:rsidR="00F26F96" w:rsidRPr="00F26F96" w:rsidRDefault="00F26F96">
            <w:pPr>
              <w:jc w:val="center"/>
            </w:pPr>
          </w:p>
        </w:tc>
        <w:tc>
          <w:tcPr>
            <w:tcW w:w="1100" w:type="dxa"/>
          </w:tcPr>
          <w:p w:rsidR="00F26F96" w:rsidRPr="00F26F96" w:rsidRDefault="00F26F96">
            <w:pPr>
              <w:jc w:val="center"/>
            </w:pPr>
          </w:p>
        </w:tc>
        <w:tc>
          <w:tcPr>
            <w:tcW w:w="1417" w:type="dxa"/>
            <w:vMerge/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F26F96" w:rsidRPr="00F26F96" w:rsidRDefault="00F26F96">
            <w:pPr>
              <w:ind w:left="57"/>
            </w:pPr>
            <w:r w:rsidRPr="00F26F96"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F26F96" w:rsidRPr="00F26F96" w:rsidRDefault="00F26F96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F26F96" w:rsidRPr="00F26F96" w:rsidRDefault="00F26F96">
            <w:pPr>
              <w:ind w:right="113"/>
              <w:jc w:val="right"/>
            </w:pPr>
            <w:r w:rsidRPr="00F26F96"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F26F96" w:rsidRPr="00F26F96" w:rsidRDefault="00F26F96">
            <w:pPr>
              <w:jc w:val="center"/>
              <w:rPr>
                <w:lang w:val="en-US"/>
              </w:rPr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F26F96" w:rsidRPr="00F26F96" w:rsidRDefault="00F26F96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F26F96" w:rsidRPr="00F26F96" w:rsidRDefault="00F26F96"/>
        </w:tc>
        <w:tc>
          <w:tcPr>
            <w:tcW w:w="1134" w:type="dxa"/>
            <w:vMerge/>
            <w:tcBorders>
              <w:bottom w:val="nil"/>
            </w:tcBorders>
          </w:tcPr>
          <w:p w:rsidR="00F26F96" w:rsidRPr="00F26F96" w:rsidRDefault="00F26F96"/>
        </w:tc>
      </w:tr>
      <w:tr w:rsidR="00F26F96" w:rsidRPr="00F2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7"/>
            </w:pPr>
            <w:r w:rsidRPr="00F26F96"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right="113"/>
              <w:jc w:val="right"/>
            </w:pPr>
            <w:r w:rsidRPr="00F26F96"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4"/>
                <w:szCs w:val="14"/>
              </w:rPr>
            </w:pPr>
            <w:r w:rsidRPr="00F26F96"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</w:tbl>
    <w:p w:rsidR="00F26F96" w:rsidRDefault="00F26F96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677"/>
        <w:gridCol w:w="3560"/>
        <w:gridCol w:w="1417"/>
        <w:gridCol w:w="1134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F26F96" w:rsidRPr="00F26F96" w:rsidRDefault="00F26F96">
            <w:pPr>
              <w:jc w:val="center"/>
            </w:pPr>
            <w:r w:rsidRPr="00F26F96">
              <w:t>Наименование образовательного,</w:t>
            </w:r>
            <w:r w:rsidRPr="00F26F96">
              <w:br/>
              <w:t>научного учреждения</w:t>
            </w:r>
          </w:p>
        </w:tc>
        <w:tc>
          <w:tcPr>
            <w:tcW w:w="3560" w:type="dxa"/>
          </w:tcPr>
          <w:p w:rsidR="00F26F96" w:rsidRPr="00F26F96" w:rsidRDefault="00F26F96">
            <w:pPr>
              <w:jc w:val="center"/>
            </w:pPr>
            <w:r w:rsidRPr="00F26F96">
              <w:t>Документ об образовании,</w:t>
            </w:r>
            <w:r w:rsidRPr="00F26F96">
              <w:br/>
              <w:t>номер,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26F96" w:rsidRPr="00F26F96" w:rsidRDefault="00F26F96">
            <w:pPr>
              <w:jc w:val="center"/>
            </w:pPr>
            <w:r w:rsidRPr="00F26F96">
              <w:t>Год</w:t>
            </w:r>
            <w:r w:rsidRPr="00F26F96"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F26F96" w:rsidRPr="00F26F96" w:rsidRDefault="00F26F96">
            <w:pPr>
              <w:ind w:left="57"/>
            </w:pPr>
          </w:p>
        </w:tc>
        <w:tc>
          <w:tcPr>
            <w:tcW w:w="3560" w:type="dxa"/>
          </w:tcPr>
          <w:p w:rsidR="00F26F96" w:rsidRPr="00F26F96" w:rsidRDefault="00F26F96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F26F96" w:rsidRPr="00F26F96" w:rsidRDefault="00F26F96">
            <w:pPr>
              <w:ind w:left="57"/>
            </w:pPr>
          </w:p>
        </w:tc>
        <w:tc>
          <w:tcPr>
            <w:tcW w:w="3560" w:type="dxa"/>
          </w:tcPr>
          <w:p w:rsidR="00F26F96" w:rsidRPr="00F26F96" w:rsidRDefault="00F26F96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F26F96" w:rsidRPr="00F26F96" w:rsidRDefault="00F26F96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F26F96" w:rsidRPr="00F26F96" w:rsidRDefault="00F26F96">
            <w:pPr>
              <w:jc w:val="center"/>
            </w:pPr>
            <w:r w:rsidRPr="00F26F96"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F26F96" w:rsidRPr="00F26F96" w:rsidRDefault="00F26F96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F26F96" w:rsidRPr="00F26F96" w:rsidRDefault="00F26F96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26F96" w:rsidRPr="00F26F96" w:rsidRDefault="00F26F96">
            <w:pPr>
              <w:spacing w:after="2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F26F96" w:rsidRPr="00F26F96" w:rsidRDefault="00F26F96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F26F96" w:rsidRPr="00F26F96" w:rsidRDefault="00F26F96">
            <w:pPr>
              <w:ind w:right="113"/>
              <w:jc w:val="right"/>
            </w:pPr>
            <w:r w:rsidRPr="00F26F96">
              <w:t>Код по ОКСО</w:t>
            </w:r>
          </w:p>
        </w:tc>
        <w:tc>
          <w:tcPr>
            <w:tcW w:w="1134" w:type="dxa"/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6" w:rsidRPr="00F26F96" w:rsidRDefault="00F26F96">
            <w:pPr>
              <w:jc w:val="center"/>
            </w:pPr>
            <w:r w:rsidRPr="00F26F96">
              <w:t>Код</w:t>
            </w:r>
          </w:p>
        </w:tc>
      </w:tr>
      <w:tr w:rsidR="00F26F96" w:rsidRPr="00F2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right="113"/>
              <w:jc w:val="right"/>
            </w:pPr>
            <w:r w:rsidRPr="00F26F96"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  <w:rPr>
                <w:sz w:val="14"/>
                <w:szCs w:val="14"/>
                <w:lang w:val="en-US"/>
              </w:rPr>
            </w:pPr>
            <w:r w:rsidRPr="00F26F96">
              <w:rPr>
                <w:sz w:val="14"/>
                <w:szCs w:val="14"/>
              </w:rPr>
              <w:t>(основная)</w:t>
            </w:r>
          </w:p>
          <w:p w:rsidR="00F26F96" w:rsidRPr="00F26F96" w:rsidRDefault="00F26F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right="113"/>
              <w:jc w:val="right"/>
            </w:pPr>
            <w:r w:rsidRPr="00F26F96"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4"/>
                <w:szCs w:val="14"/>
              </w:rPr>
            </w:pPr>
            <w:r w:rsidRPr="00F26F96"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6F96" w:rsidRDefault="00F26F96">
      <w:pPr>
        <w:sectPr w:rsidR="00F26F96">
          <w:pgSz w:w="11906" w:h="16838" w:code="9"/>
          <w:pgMar w:top="851" w:right="567" w:bottom="567" w:left="1134" w:header="397" w:footer="709" w:gutter="0"/>
          <w:cols w:space="709"/>
        </w:sectPr>
      </w:pPr>
    </w:p>
    <w:p w:rsidR="00F26F96" w:rsidRDefault="00F26F96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 xml:space="preserve"> г.):</w:t>
            </w:r>
          </w:p>
        </w:tc>
      </w:tr>
    </w:tbl>
    <w:p w:rsidR="00F26F96" w:rsidRDefault="00F26F9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39"/>
            </w:pPr>
            <w:r w:rsidRPr="00F26F96"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right"/>
            </w:pPr>
            <w:r w:rsidRPr="00F26F96">
              <w:t>лет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39"/>
            </w:pPr>
            <w:r w:rsidRPr="00F26F96"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right"/>
            </w:pPr>
            <w:r w:rsidRPr="00F26F96">
              <w:t>лет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39"/>
            </w:pPr>
            <w:r w:rsidRPr="00F26F96"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right"/>
            </w:pPr>
            <w:r w:rsidRPr="00F26F96">
              <w:t>лет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right"/>
            </w:pPr>
            <w:r w:rsidRPr="00F26F96">
              <w:t>лет</w:t>
            </w:r>
          </w:p>
        </w:tc>
      </w:tr>
    </w:tbl>
    <w:p w:rsidR="00F26F96" w:rsidRDefault="00F26F9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72"/>
        <w:gridCol w:w="1466"/>
        <w:gridCol w:w="1417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ind w:right="113"/>
              <w:jc w:val="right"/>
            </w:pPr>
            <w:r w:rsidRPr="00F26F96"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6" w:rsidRPr="00F26F96" w:rsidRDefault="00F26F96">
            <w:pPr>
              <w:jc w:val="center"/>
            </w:pPr>
          </w:p>
        </w:tc>
      </w:tr>
    </w:tbl>
    <w:p w:rsidR="00F26F96" w:rsidRDefault="00F26F96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237"/>
        <w:gridCol w:w="1417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26F96" w:rsidRPr="00F26F96" w:rsidRDefault="00F26F96">
            <w:pPr>
              <w:jc w:val="center"/>
            </w:pPr>
            <w:r w:rsidRPr="00F26F96">
              <w:t>Степень родства</w:t>
            </w:r>
          </w:p>
          <w:p w:rsidR="00F26F96" w:rsidRPr="00F26F96" w:rsidRDefault="00F26F96">
            <w:pPr>
              <w:jc w:val="center"/>
            </w:pPr>
            <w:r w:rsidRPr="00F26F96"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F26F96" w:rsidRPr="00F26F96" w:rsidRDefault="00F26F96">
            <w:pPr>
              <w:jc w:val="center"/>
            </w:pPr>
            <w:r w:rsidRPr="00F26F96"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F26F96" w:rsidRPr="00F26F96" w:rsidRDefault="00F26F96">
            <w:pPr>
              <w:jc w:val="center"/>
            </w:pPr>
            <w:r w:rsidRPr="00F26F96">
              <w:t>Год рождения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26F96" w:rsidRPr="00F26F96" w:rsidRDefault="00F26F96">
            <w:pPr>
              <w:jc w:val="center"/>
            </w:pPr>
            <w:r w:rsidRPr="00F26F96">
              <w:t>1</w:t>
            </w:r>
          </w:p>
        </w:tc>
        <w:tc>
          <w:tcPr>
            <w:tcW w:w="6237" w:type="dxa"/>
          </w:tcPr>
          <w:p w:rsidR="00F26F96" w:rsidRPr="00F26F96" w:rsidRDefault="00F26F96">
            <w:pPr>
              <w:jc w:val="center"/>
            </w:pPr>
            <w:r w:rsidRPr="00F26F96">
              <w:t>2</w:t>
            </w:r>
          </w:p>
        </w:tc>
        <w:tc>
          <w:tcPr>
            <w:tcW w:w="1417" w:type="dxa"/>
          </w:tcPr>
          <w:p w:rsidR="00F26F96" w:rsidRPr="00F26F96" w:rsidRDefault="00F26F96">
            <w:pPr>
              <w:jc w:val="center"/>
            </w:pPr>
            <w:r w:rsidRPr="00F26F96">
              <w:t>3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26F96" w:rsidRPr="00F26F96" w:rsidRDefault="00F26F96"/>
        </w:tc>
        <w:tc>
          <w:tcPr>
            <w:tcW w:w="6237" w:type="dxa"/>
          </w:tcPr>
          <w:p w:rsidR="00F26F96" w:rsidRPr="00F26F96" w:rsidRDefault="00F26F96"/>
        </w:tc>
        <w:tc>
          <w:tcPr>
            <w:tcW w:w="1417" w:type="dxa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26F96" w:rsidRPr="00F26F96" w:rsidRDefault="00F26F96"/>
        </w:tc>
        <w:tc>
          <w:tcPr>
            <w:tcW w:w="6237" w:type="dxa"/>
          </w:tcPr>
          <w:p w:rsidR="00F26F96" w:rsidRPr="00F26F96" w:rsidRDefault="00F26F96"/>
        </w:tc>
        <w:tc>
          <w:tcPr>
            <w:tcW w:w="1417" w:type="dxa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26F96" w:rsidRPr="00F26F96" w:rsidRDefault="00F26F96"/>
        </w:tc>
        <w:tc>
          <w:tcPr>
            <w:tcW w:w="6237" w:type="dxa"/>
          </w:tcPr>
          <w:p w:rsidR="00F26F96" w:rsidRPr="00F26F96" w:rsidRDefault="00F26F96"/>
        </w:tc>
        <w:tc>
          <w:tcPr>
            <w:tcW w:w="1417" w:type="dxa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26F96" w:rsidRPr="00F26F96" w:rsidRDefault="00F26F96"/>
        </w:tc>
        <w:tc>
          <w:tcPr>
            <w:tcW w:w="6237" w:type="dxa"/>
          </w:tcPr>
          <w:p w:rsidR="00F26F96" w:rsidRPr="00F26F96" w:rsidRDefault="00F26F96"/>
        </w:tc>
        <w:tc>
          <w:tcPr>
            <w:tcW w:w="1417" w:type="dxa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26F96" w:rsidRPr="00F26F96" w:rsidRDefault="00F26F96"/>
        </w:tc>
        <w:tc>
          <w:tcPr>
            <w:tcW w:w="6237" w:type="dxa"/>
          </w:tcPr>
          <w:p w:rsidR="00F26F96" w:rsidRPr="00F26F96" w:rsidRDefault="00F26F96"/>
        </w:tc>
        <w:tc>
          <w:tcPr>
            <w:tcW w:w="1417" w:type="dxa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26F96" w:rsidRPr="00F26F96" w:rsidRDefault="00F26F96"/>
        </w:tc>
        <w:tc>
          <w:tcPr>
            <w:tcW w:w="6237" w:type="dxa"/>
          </w:tcPr>
          <w:p w:rsidR="00F26F96" w:rsidRPr="00F26F96" w:rsidRDefault="00F26F96"/>
        </w:tc>
        <w:tc>
          <w:tcPr>
            <w:tcW w:w="1417" w:type="dxa"/>
          </w:tcPr>
          <w:p w:rsidR="00F26F96" w:rsidRPr="00F26F96" w:rsidRDefault="00F26F96">
            <w:pPr>
              <w:jc w:val="center"/>
            </w:pPr>
          </w:p>
        </w:tc>
      </w:tr>
    </w:tbl>
    <w:p w:rsidR="00F26F96" w:rsidRDefault="00F26F9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  <w:r w:rsidRPr="00F26F96"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ind w:left="114"/>
            </w:pPr>
            <w:r w:rsidRPr="00F26F96"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right"/>
            </w:pPr>
            <w:r w:rsidRPr="00F26F96">
              <w:t>г.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301"/>
            </w:pPr>
            <w:r w:rsidRPr="00F26F96"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  <w:r w:rsidRPr="00F26F96"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F26F96" w:rsidRDefault="00F26F96">
      <w:pPr>
        <w:ind w:left="993"/>
      </w:pPr>
    </w:p>
    <w:p w:rsidR="00F26F96" w:rsidRDefault="00F26F96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26F96" w:rsidRDefault="00F26F96">
      <w:pPr>
        <w:ind w:left="993"/>
      </w:pPr>
    </w:p>
    <w:p w:rsidR="00F26F96" w:rsidRDefault="00F26F96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26F96" w:rsidRDefault="00F26F96">
      <w:pPr>
        <w:ind w:left="993"/>
      </w:pPr>
    </w:p>
    <w:p w:rsidR="00F26F96" w:rsidRDefault="00F26F96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26F96" w:rsidRDefault="00F26F96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1843" w:type="dxa"/>
          </w:tcPr>
          <w:p w:rsidR="00F26F96" w:rsidRPr="00F26F96" w:rsidRDefault="00F26F96">
            <w:pPr>
              <w:jc w:val="center"/>
            </w:pPr>
            <w:r w:rsidRPr="00F26F96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F96" w:rsidRPr="00F26F96" w:rsidRDefault="00F26F96">
            <w:pPr>
              <w:ind w:firstLine="198"/>
            </w:pPr>
            <w:r w:rsidRPr="00F26F96">
              <w:t>По паспорту</w:t>
            </w:r>
          </w:p>
        </w:tc>
        <w:tc>
          <w:tcPr>
            <w:tcW w:w="1843" w:type="dxa"/>
            <w:vAlign w:val="center"/>
          </w:tcPr>
          <w:p w:rsidR="00F26F96" w:rsidRPr="00F26F96" w:rsidRDefault="00F26F96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</w:tbl>
    <w:p w:rsidR="00F26F96" w:rsidRDefault="00F26F96">
      <w:pPr>
        <w:ind w:left="1418"/>
      </w:pPr>
    </w:p>
    <w:p w:rsidR="00F26F96" w:rsidRDefault="00F26F96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1843" w:type="dxa"/>
          </w:tcPr>
          <w:p w:rsidR="00F26F96" w:rsidRPr="00F26F96" w:rsidRDefault="00F26F96">
            <w:pPr>
              <w:jc w:val="center"/>
            </w:pPr>
            <w:r w:rsidRPr="00F26F96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F96" w:rsidRPr="00F26F96" w:rsidRDefault="00F26F96">
            <w:pPr>
              <w:ind w:firstLine="198"/>
            </w:pPr>
            <w:r w:rsidRPr="00F26F96">
              <w:t>Фактический</w:t>
            </w:r>
          </w:p>
        </w:tc>
        <w:tc>
          <w:tcPr>
            <w:tcW w:w="1843" w:type="dxa"/>
            <w:vAlign w:val="center"/>
          </w:tcPr>
          <w:p w:rsidR="00F26F96" w:rsidRPr="00F26F96" w:rsidRDefault="00F26F96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</w:tbl>
    <w:p w:rsidR="00F26F96" w:rsidRDefault="00F26F96">
      <w:pPr>
        <w:ind w:left="1418"/>
      </w:pPr>
    </w:p>
    <w:p w:rsidR="00F26F96" w:rsidRDefault="00F26F96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right"/>
            </w:pPr>
            <w:r w:rsidRPr="00F26F96">
              <w:t>г.</w:t>
            </w:r>
          </w:p>
        </w:tc>
      </w:tr>
    </w:tbl>
    <w:p w:rsidR="00F26F96" w:rsidRDefault="00F26F96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:rsidR="00F26F96" w:rsidRDefault="00F26F96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F26F96" w:rsidRDefault="00F26F96">
      <w:pPr>
        <w:spacing w:before="480" w:after="12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7"/>
            </w:pPr>
            <w:r w:rsidRPr="00F26F96"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1. Категория запаса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33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/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36"/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ind w:left="36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7"/>
            </w:pPr>
            <w:r w:rsidRPr="00F26F96">
              <w:t>7. Состоит на воинском учете: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4. Полное кодовое обозначение ВУС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255"/>
            </w:pPr>
            <w:r w:rsidRPr="00F26F96"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r w:rsidRPr="00F26F96">
              <w:t>5. Категория годности к военной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255"/>
            </w:pPr>
            <w:r w:rsidRPr="00F26F96"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ind w:left="57" w:right="-2013"/>
            </w:pPr>
            <w:r w:rsidRPr="00F26F96">
              <w:t>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  <w:r w:rsidRPr="00F26F96"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F26F96" w:rsidRDefault="00F26F9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835"/>
        <w:gridCol w:w="170"/>
        <w:gridCol w:w="1418"/>
        <w:gridCol w:w="170"/>
        <w:gridCol w:w="2919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b/>
                <w:bCs/>
              </w:rPr>
            </w:pPr>
            <w:r w:rsidRPr="00F26F96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  <w:r w:rsidRPr="00F26F96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  <w:r w:rsidRPr="00F26F9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  <w:r w:rsidRPr="00F26F96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26F96" w:rsidRDefault="00F26F9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b/>
                <w:bCs/>
              </w:rPr>
            </w:pPr>
            <w:r w:rsidRPr="00F26F96"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  <w:r w:rsidRPr="00F26F9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jc w:val="center"/>
            </w:pPr>
            <w:r w:rsidRPr="00F26F96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r w:rsidRPr="00F26F96">
              <w:t xml:space="preserve"> г.</w:t>
            </w:r>
          </w:p>
        </w:tc>
      </w:tr>
    </w:tbl>
    <w:p w:rsidR="00F26F96" w:rsidRDefault="00F26F96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F26F96" w:rsidRDefault="00F26F96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28"/>
        <w:gridCol w:w="2778"/>
        <w:gridCol w:w="1418"/>
        <w:gridCol w:w="1758"/>
        <w:gridCol w:w="1275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049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Дата</w:t>
            </w:r>
          </w:p>
        </w:tc>
        <w:tc>
          <w:tcPr>
            <w:tcW w:w="1928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Тарифная ставка (оклад), надбавка,</w:t>
            </w:r>
            <w:r w:rsidRPr="00F26F96">
              <w:br/>
              <w:t>руб.</w:t>
            </w:r>
          </w:p>
        </w:tc>
        <w:tc>
          <w:tcPr>
            <w:tcW w:w="1758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Основание</w:t>
            </w:r>
          </w:p>
        </w:tc>
        <w:tc>
          <w:tcPr>
            <w:tcW w:w="1275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Личная подпись владельца трудовой книжки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1</w:t>
            </w: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2</w:t>
            </w: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3</w:t>
            </w: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4</w:t>
            </w: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5</w:t>
            </w: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6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277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</w:tbl>
    <w:p w:rsidR="00F26F96" w:rsidRDefault="00F26F96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5160"/>
        <w:gridCol w:w="1134"/>
        <w:gridCol w:w="1134"/>
        <w:gridCol w:w="1729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Основание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номер</w:t>
            </w:r>
          </w:p>
        </w:tc>
        <w:tc>
          <w:tcPr>
            <w:tcW w:w="1134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дата</w:t>
            </w:r>
          </w:p>
        </w:tc>
        <w:tc>
          <w:tcPr>
            <w:tcW w:w="1729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1</w:t>
            </w:r>
          </w:p>
        </w:tc>
        <w:tc>
          <w:tcPr>
            <w:tcW w:w="5160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2</w:t>
            </w: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3</w:t>
            </w: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4</w:t>
            </w:r>
          </w:p>
        </w:tc>
        <w:tc>
          <w:tcPr>
            <w:tcW w:w="1729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5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</w:tbl>
    <w:p w:rsidR="00F26F96" w:rsidRDefault="00F26F96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Документ</w:t>
            </w:r>
            <w:r w:rsidRPr="00F26F96"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Основание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49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окончания обучения</w:t>
            </w:r>
          </w:p>
        </w:tc>
        <w:tc>
          <w:tcPr>
            <w:tcW w:w="1417" w:type="dxa"/>
            <w:vMerge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наименование</w:t>
            </w:r>
          </w:p>
        </w:tc>
        <w:tc>
          <w:tcPr>
            <w:tcW w:w="843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серия, номер</w:t>
            </w:r>
          </w:p>
        </w:tc>
        <w:tc>
          <w:tcPr>
            <w:tcW w:w="993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дата</w:t>
            </w:r>
          </w:p>
        </w:tc>
        <w:tc>
          <w:tcPr>
            <w:tcW w:w="1275" w:type="dxa"/>
            <w:vMerge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1</w:t>
            </w:r>
          </w:p>
        </w:tc>
        <w:tc>
          <w:tcPr>
            <w:tcW w:w="1078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2</w:t>
            </w: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3</w:t>
            </w:r>
          </w:p>
        </w:tc>
        <w:tc>
          <w:tcPr>
            <w:tcW w:w="21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4</w:t>
            </w: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5</w:t>
            </w:r>
          </w:p>
        </w:tc>
        <w:tc>
          <w:tcPr>
            <w:tcW w:w="850" w:type="dxa"/>
            <w:gridSpan w:val="2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6</w:t>
            </w:r>
          </w:p>
        </w:tc>
        <w:tc>
          <w:tcPr>
            <w:tcW w:w="993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7</w:t>
            </w: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8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</w:tbl>
    <w:p w:rsidR="00F26F96" w:rsidRDefault="00F26F96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Документ</w:t>
            </w:r>
            <w:r w:rsidRPr="00F26F96"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Основание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окончания переподготовки</w:t>
            </w:r>
          </w:p>
        </w:tc>
        <w:tc>
          <w:tcPr>
            <w:tcW w:w="2267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наименование</w:t>
            </w:r>
          </w:p>
        </w:tc>
        <w:tc>
          <w:tcPr>
            <w:tcW w:w="851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номер</w:t>
            </w:r>
          </w:p>
        </w:tc>
        <w:tc>
          <w:tcPr>
            <w:tcW w:w="992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дата</w:t>
            </w:r>
          </w:p>
        </w:tc>
        <w:tc>
          <w:tcPr>
            <w:tcW w:w="1559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1</w:t>
            </w: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2</w:t>
            </w:r>
          </w:p>
        </w:tc>
        <w:tc>
          <w:tcPr>
            <w:tcW w:w="2268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3</w:t>
            </w:r>
          </w:p>
        </w:tc>
        <w:tc>
          <w:tcPr>
            <w:tcW w:w="1701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4</w:t>
            </w:r>
          </w:p>
        </w:tc>
        <w:tc>
          <w:tcPr>
            <w:tcW w:w="851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5</w:t>
            </w:r>
          </w:p>
        </w:tc>
        <w:tc>
          <w:tcPr>
            <w:tcW w:w="992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6</w:t>
            </w:r>
          </w:p>
        </w:tc>
        <w:tc>
          <w:tcPr>
            <w:tcW w:w="1559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7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701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701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701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701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</w:tbl>
    <w:p w:rsidR="00F26F96" w:rsidRDefault="00F26F96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F26F96" w:rsidRDefault="00F26F96">
      <w:pPr>
        <w:keepLines/>
        <w:widowControl w:val="0"/>
        <w:spacing w:after="12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653"/>
        <w:gridCol w:w="1654"/>
        <w:gridCol w:w="1654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Наиме</w:t>
            </w:r>
            <w:r w:rsidRPr="00F26F96"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Доку</w:t>
            </w:r>
            <w:r w:rsidRPr="00F26F96">
              <w:softHyphen/>
              <w:t>мент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наиме</w:t>
            </w:r>
            <w:r w:rsidRPr="00F26F96"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номер</w:t>
            </w:r>
          </w:p>
        </w:tc>
        <w:tc>
          <w:tcPr>
            <w:tcW w:w="1654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дата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1</w:t>
            </w:r>
          </w:p>
        </w:tc>
        <w:tc>
          <w:tcPr>
            <w:tcW w:w="1653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2</w:t>
            </w:r>
          </w:p>
        </w:tc>
        <w:tc>
          <w:tcPr>
            <w:tcW w:w="1654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3</w:t>
            </w:r>
          </w:p>
        </w:tc>
        <w:tc>
          <w:tcPr>
            <w:tcW w:w="1654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4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653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653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653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653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</w:tbl>
    <w:p w:rsidR="00F26F96" w:rsidRDefault="00F26F96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Вид отпуска (ежегод</w:t>
            </w:r>
            <w:r w:rsidRPr="00F26F96">
              <w:softHyphen/>
              <w:t>ный, учеб</w:t>
            </w:r>
            <w:r w:rsidRPr="00F26F96">
              <w:softHyphen/>
              <w:t>ный, без сохра</w:t>
            </w:r>
            <w:r w:rsidRPr="00F26F96">
              <w:softHyphen/>
              <w:t>нения заработ</w:t>
            </w:r>
            <w:r w:rsidRPr="00F26F96">
              <w:softHyphen/>
              <w:t>ной платы</w:t>
            </w:r>
            <w:r w:rsidRPr="00F26F96"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Коли</w:t>
            </w:r>
            <w:r w:rsidRPr="00F26F96">
              <w:softHyphen/>
              <w:t>чество кален</w:t>
            </w:r>
            <w:r w:rsidRPr="00F26F96"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Основа</w:t>
            </w:r>
            <w:r w:rsidRPr="00F26F96">
              <w:softHyphen/>
              <w:t>ние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с</w:t>
            </w:r>
          </w:p>
        </w:tc>
        <w:tc>
          <w:tcPr>
            <w:tcW w:w="1007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по</w:t>
            </w:r>
          </w:p>
        </w:tc>
        <w:tc>
          <w:tcPr>
            <w:tcW w:w="1247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начала</w:t>
            </w:r>
          </w:p>
        </w:tc>
        <w:tc>
          <w:tcPr>
            <w:tcW w:w="1026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1</w:t>
            </w: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2</w:t>
            </w: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3</w:t>
            </w: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4</w:t>
            </w: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5</w:t>
            </w: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6</w:t>
            </w: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7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00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26F96" w:rsidRPr="00F26F96" w:rsidRDefault="00F26F96">
            <w:pPr>
              <w:keepLines/>
              <w:widowControl w:val="0"/>
            </w:pPr>
          </w:p>
        </w:tc>
      </w:tr>
    </w:tbl>
    <w:p w:rsidR="00F26F96" w:rsidRDefault="00F26F96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ЛЬГОТЫ,</w:t>
      </w:r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843"/>
        <w:gridCol w:w="2268"/>
        <w:gridCol w:w="1842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Наиме</w:t>
            </w:r>
            <w:r w:rsidRPr="00F26F96"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Доку</w:t>
            </w:r>
            <w:r w:rsidRPr="00F26F96"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Основа</w:t>
            </w:r>
            <w:r w:rsidRPr="00F26F96">
              <w:softHyphen/>
              <w:t>ние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номер</w:t>
            </w:r>
          </w:p>
        </w:tc>
        <w:tc>
          <w:tcPr>
            <w:tcW w:w="2268" w:type="dxa"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1</w:t>
            </w:r>
          </w:p>
        </w:tc>
        <w:tc>
          <w:tcPr>
            <w:tcW w:w="1843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2</w:t>
            </w:r>
          </w:p>
        </w:tc>
        <w:tc>
          <w:tcPr>
            <w:tcW w:w="2268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3</w:t>
            </w:r>
          </w:p>
        </w:tc>
        <w:tc>
          <w:tcPr>
            <w:tcW w:w="1842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  <w:r w:rsidRPr="00F26F96">
              <w:t>4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26F96" w:rsidRPr="00F26F96" w:rsidRDefault="00F26F96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</w:tbl>
    <w:p w:rsidR="00F26F96" w:rsidRDefault="00F26F96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</w:pPr>
          </w:p>
        </w:tc>
      </w:tr>
    </w:tbl>
    <w:p w:rsidR="00F26F96" w:rsidRPr="00B66D2F" w:rsidRDefault="00F26F96">
      <w:pPr>
        <w:keepLines/>
        <w:widowControl w:val="0"/>
        <w:tabs>
          <w:tab w:val="center" w:pos="6663"/>
        </w:tabs>
        <w:spacing w:before="200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B66D2F">
        <w:rPr>
          <w:b/>
          <w:bCs/>
        </w:rPr>
        <w:tab/>
      </w:r>
    </w:p>
    <w:p w:rsidR="00F26F96" w:rsidRDefault="00F26F96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</w:pPr>
            <w:r w:rsidRPr="00F26F96"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</w:pPr>
            <w:r w:rsidRPr="00F26F96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</w:pPr>
            <w:r w:rsidRPr="00F26F96"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  <w:jc w:val="right"/>
            </w:pPr>
            <w:r w:rsidRPr="00F26F96"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</w:pPr>
            <w:r w:rsidRPr="00F26F96">
              <w:t xml:space="preserve"> г.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</w:pPr>
            <w:r w:rsidRPr="00F26F96"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  <w:jc w:val="center"/>
            </w:pPr>
            <w:r w:rsidRPr="00F26F96"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</w:pPr>
            <w:r w:rsidRPr="00F26F96"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</w:pPr>
            <w:r w:rsidRPr="00F26F96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  <w:jc w:val="right"/>
            </w:pPr>
            <w:r w:rsidRPr="00F26F9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96" w:rsidRPr="00F26F96" w:rsidRDefault="00F26F96">
            <w:pPr>
              <w:keepLines/>
              <w:widowControl w:val="0"/>
              <w:tabs>
                <w:tab w:val="left" w:pos="284"/>
              </w:tabs>
            </w:pPr>
            <w:r w:rsidRPr="00F26F96">
              <w:t xml:space="preserve"> г.</w:t>
            </w:r>
          </w:p>
        </w:tc>
      </w:tr>
    </w:tbl>
    <w:p w:rsidR="00F26F96" w:rsidRDefault="00F26F96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b/>
                <w:bCs/>
              </w:rPr>
            </w:pPr>
            <w:r w:rsidRPr="00F26F96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  <w:r w:rsidRPr="00F26F96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  <w:r w:rsidRPr="00F26F9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  <w:r w:rsidRPr="00F26F96">
              <w:rPr>
                <w:sz w:val="16"/>
                <w:szCs w:val="16"/>
              </w:rPr>
              <w:t>(расшифровка подписи)</w:t>
            </w:r>
          </w:p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b/>
                <w:bCs/>
              </w:rPr>
            </w:pPr>
            <w:r w:rsidRPr="00F26F96"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F96" w:rsidRPr="00F26F96" w:rsidRDefault="00F26F96">
            <w:pPr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/>
        </w:tc>
      </w:tr>
      <w:tr w:rsidR="00F26F96" w:rsidRPr="00F26F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jc w:val="center"/>
              <w:rPr>
                <w:sz w:val="16"/>
                <w:szCs w:val="16"/>
              </w:rPr>
            </w:pPr>
            <w:r w:rsidRPr="00F26F9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6F96" w:rsidRPr="00F26F96" w:rsidRDefault="00F26F96">
            <w:pPr>
              <w:rPr>
                <w:sz w:val="14"/>
                <w:szCs w:val="14"/>
              </w:rPr>
            </w:pPr>
          </w:p>
        </w:tc>
      </w:tr>
    </w:tbl>
    <w:p w:rsidR="00F26F96" w:rsidRDefault="00F26F96">
      <w:pPr>
        <w:keepLines/>
        <w:widowControl w:val="0"/>
        <w:tabs>
          <w:tab w:val="left" w:pos="284"/>
        </w:tabs>
        <w:rPr>
          <w:lang w:val="en-US"/>
        </w:rPr>
      </w:pPr>
    </w:p>
    <w:sectPr w:rsidR="00F26F96">
      <w:pgSz w:w="11906" w:h="16838" w:code="9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D6" w:rsidRDefault="003A7CD6">
      <w:r>
        <w:separator/>
      </w:r>
    </w:p>
  </w:endnote>
  <w:endnote w:type="continuationSeparator" w:id="1">
    <w:p w:rsidR="003A7CD6" w:rsidRDefault="003A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D6" w:rsidRDefault="003A7CD6">
      <w:r>
        <w:separator/>
      </w:r>
    </w:p>
  </w:footnote>
  <w:footnote w:type="continuationSeparator" w:id="1">
    <w:p w:rsidR="003A7CD6" w:rsidRDefault="003A7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6D2F"/>
    <w:rsid w:val="003A7CD6"/>
    <w:rsid w:val="009C357F"/>
    <w:rsid w:val="00B66D2F"/>
    <w:rsid w:val="00F2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Т-2</vt:lpstr>
    </vt:vector>
  </TitlesOfParts>
  <Company>КонсультантПлюс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Т-2</dc:title>
  <dc:subject/>
  <dc:creator>КонсультантПлюс</dc:creator>
  <cp:keywords/>
  <cp:lastModifiedBy>user</cp:lastModifiedBy>
  <cp:revision>3</cp:revision>
  <cp:lastPrinted>2004-09-27T09:28:00Z</cp:lastPrinted>
  <dcterms:created xsi:type="dcterms:W3CDTF">2017-12-22T10:44:00Z</dcterms:created>
  <dcterms:modified xsi:type="dcterms:W3CDTF">2017-12-22T10:44:00Z</dcterms:modified>
</cp:coreProperties>
</file>