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3B" w:rsidRPr="005F353B" w:rsidRDefault="005F353B" w:rsidP="005F353B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Согласовано</w:t>
      </w: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ab/>
      </w: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ab/>
      </w: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ab/>
      </w: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ab/>
      </w: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ab/>
      </w: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ab/>
      </w: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ab/>
        <w:t>Утверждено</w:t>
      </w:r>
    </w:p>
    <w:p w:rsidR="005F353B" w:rsidRPr="005F353B" w:rsidRDefault="005F353B" w:rsidP="005F353B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 председателем профкома</w:t>
      </w: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ab/>
      </w: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ab/>
      </w: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Директором ЗАО «Ромашка»</w:t>
      </w:r>
    </w:p>
    <w:p w:rsidR="005F353B" w:rsidRDefault="005F353B" w:rsidP="005F353B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Безденежным И.А.</w:t>
      </w: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ab/>
      </w: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ab/>
      </w: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ab/>
      </w: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ab/>
      </w: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ab/>
        <w:t>Никитенко Е.А.</w:t>
      </w:r>
    </w:p>
    <w:p w:rsid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5F353B" w:rsidRPr="005F353B" w:rsidRDefault="005F353B" w:rsidP="005F353B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Приказ №123-1 от 15 сентября 2017 года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5F353B" w:rsidRDefault="005F353B" w:rsidP="005F353B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Техника безопасности</w:t>
      </w:r>
    </w:p>
    <w:p w:rsidR="005F353B" w:rsidRPr="005F353B" w:rsidRDefault="005F353B" w:rsidP="005F353B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 охране труда для бухгалтера</w:t>
      </w:r>
      <w:bookmarkStart w:id="0" w:name="_GoBack"/>
      <w:bookmarkEnd w:id="0"/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1. Общие требования безопасности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1.1. Настоящая инструкция предусматривает воздействие опасных и вредных производственных факторов.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1.2. Бухгалтера может привести к травме неосторожная работа приспособлениями (наколки, ножницы), неумелое пользование лестницами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1.3. Бухгалтер допускается к самостоятельной работе после прохождения:</w:t>
      </w:r>
    </w:p>
    <w:p w:rsidR="005F353B" w:rsidRPr="005F353B" w:rsidRDefault="005F353B" w:rsidP="005F3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медицинского освидетельствования;</w:t>
      </w:r>
    </w:p>
    <w:p w:rsidR="005F353B" w:rsidRPr="005F353B" w:rsidRDefault="005F353B" w:rsidP="005F3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вводного инструктажа, проведенного главным инженером или инженером по охране труда;</w:t>
      </w:r>
    </w:p>
    <w:p w:rsidR="005F353B" w:rsidRPr="005F353B" w:rsidRDefault="005F353B" w:rsidP="005F3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первичного инструктажа на рабочем месте, проведенного руководителем подразделения, участка, производителем работ или мастером;</w:t>
      </w:r>
    </w:p>
    <w:p w:rsidR="005F353B" w:rsidRPr="005F353B" w:rsidRDefault="005F353B" w:rsidP="005F35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обучения элементарным правилам электробезопасности, проверки знаний элементарных правил электробезопасности с присвоением 1 квалификационной группы.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1.4. Проверка знаний настоящей инструкции для бухгалтера проводится один раз в год.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1.5. Бухгалтер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администрации, требования по охране труда.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1.6. Работник должен выполнять:</w:t>
      </w:r>
    </w:p>
    <w:p w:rsidR="005F353B" w:rsidRPr="005F353B" w:rsidRDefault="005F353B" w:rsidP="005F3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правила внутреннего трудового распорядка;</w:t>
      </w:r>
    </w:p>
    <w:p w:rsidR="005F353B" w:rsidRPr="005F353B" w:rsidRDefault="005F353B" w:rsidP="005F3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выполнять только входящую в их служебные обязанности работу;</w:t>
      </w:r>
    </w:p>
    <w:p w:rsidR="005F353B" w:rsidRPr="005F353B" w:rsidRDefault="005F353B" w:rsidP="005F35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быть предельно внимательным в местах движения транспорта на территории предприятия.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1.7. При эксплуатации персонального компьютера на бухгалтера могут оказывать действие следующие опасные производственные факторы:</w:t>
      </w:r>
    </w:p>
    <w:p w:rsidR="005F353B" w:rsidRPr="005F353B" w:rsidRDefault="005F353B" w:rsidP="005F35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повышенные уровни электромагнитного излучения;</w:t>
      </w:r>
    </w:p>
    <w:p w:rsidR="005F353B" w:rsidRPr="005F353B" w:rsidRDefault="005F353B" w:rsidP="005F35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пониженная или повышенная влажность воздуха рабочей зоны;</w:t>
      </w:r>
    </w:p>
    <w:p w:rsidR="005F353B" w:rsidRPr="005F353B" w:rsidRDefault="005F353B" w:rsidP="005F35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пониженная или повышенная подвижность воздуха рабочей зоны;</w:t>
      </w:r>
    </w:p>
    <w:p w:rsidR="005F353B" w:rsidRPr="005F353B" w:rsidRDefault="005F353B" w:rsidP="005F35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повышенный уровень шума;</w:t>
      </w:r>
    </w:p>
    <w:p w:rsidR="005F353B" w:rsidRPr="005F353B" w:rsidRDefault="005F353B" w:rsidP="005F35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повышенный или пониженный уровень освещенности;</w:t>
      </w:r>
    </w:p>
    <w:p w:rsidR="005F353B" w:rsidRPr="005F353B" w:rsidRDefault="005F353B" w:rsidP="005F35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повышенная яркость светового изображения;</w:t>
      </w:r>
    </w:p>
    <w:p w:rsidR="005F353B" w:rsidRPr="005F353B" w:rsidRDefault="005F353B" w:rsidP="005F35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5F353B" w:rsidRPr="005F353B" w:rsidRDefault="005F353B" w:rsidP="005F35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напряжение зрения, внимания, длительные статические нагрузки.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1.8. Бухгалтер аптеки, эксплуатирующий электрооборудование при выполнении трудовых обязанностей должен иметь 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входной рубильник, блокировочный рубильник, принципиальную электрическую схему трассы подключения, кнопки управления, корпус, ручки управления, основные элементы электроустановки, панель управления, заземление.).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1.9. Бухгалтер обязан соблюдать требования по обеспечению пожарной безопасности, знать место нахождения средств пожаротушения, меть пользоваться первичными средствами пожаротушения, в том числе огнетушителями.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1.12. Бухгалтер аптеки, допустивший нарушение инструкции по охране труда, может быть привлечен к дисциплинарной ответственности. Если нарушение правил охраны труда связано с причинением имущественного ущерба предприятию, работник несет и материальную ответственность в установленном законом порядке.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2. Требования безопасности перед началом работы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2.1. Бухгалтер обязан подготовить свое рабочее место к безопасной работе, привести в надлежащее санитарное состояние.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2.2. Перед началом работы проверить исправность оборудования, компьютера, электрических розеток, освещения и других приспособлений.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2.3. На рабочем месте не должны находиться неиспользуемые в работе оборудование, приспособления и другие вспомогательные материалы.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2.4. Не протирать влажной тряпкой (салфеткой) электрооборудование, которое находиться под напряжением.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2.5. Бухгалтер должен убедиться, что включенное оборудование никого не подвергает опасности.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3. Требования безопасности во время работы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3.1. Во время работы бухгалтер обязан:</w:t>
      </w:r>
    </w:p>
    <w:p w:rsidR="005F353B" w:rsidRPr="005F353B" w:rsidRDefault="005F353B" w:rsidP="005F35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выполнять только ту работу, которая определена его должностной инструкцией, которая ему поручена и по которой он был проинструктирован;</w:t>
      </w:r>
      <w:proofErr w:type="gramEnd"/>
    </w:p>
    <w:p w:rsidR="005F353B" w:rsidRPr="005F353B" w:rsidRDefault="005F353B" w:rsidP="005F35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в течение всего рабочего времени содержать в порядке и чистоте рабочее место;</w:t>
      </w:r>
    </w:p>
    <w:p w:rsidR="005F353B" w:rsidRPr="005F353B" w:rsidRDefault="005F353B" w:rsidP="005F35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держать открытыми вентиляционные отверстия, которыми оборудованы приборы и ПК;</w:t>
      </w:r>
    </w:p>
    <w:p w:rsidR="005F353B" w:rsidRPr="005F353B" w:rsidRDefault="005F353B" w:rsidP="005F35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не загромождать оборудование посторонними предметами, которые снижают теплоотдачу;</w:t>
      </w:r>
    </w:p>
    <w:p w:rsidR="005F353B" w:rsidRPr="005F353B" w:rsidRDefault="005F353B" w:rsidP="005F35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выполнять санитарные нормы и соблюдать режим труда и отдыха.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3.2. Рабочее место должно быть оборудовано так, чтобы исключать неудобные позы и длительные статические напряжения тела.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3.3. При работе на ПК должна быть исключена возможность одновременного прикосновения к оборудованию и к частям помещения или оборудования, имеющим соединение с землей (радиаторы батарей, металлоконструкции).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3.4. Во время работы нельзя класть на монитор бумаги, книги и другие предметы, которые могут закрыть его вентиляционные отверстия.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3.5. При использовании лестниц-стремянок необходимо предварительно проверить их исправность.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3.6. Запрещается применять случайные предметы, подставки (ящики, стулья). Лестницы-стремянки должны иметь на тетивах резиновые башмаки.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3.7. В период массовых простудных заболеваний администратор должен прикрывать рот и нос марлевой повязкой и дезинфицировать руки 0,5% раствором хлорамина.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4. Требования безопасности в аварийных ситуациях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4.1. О каждом несчастном случае, связанном с производством, пострадавший или очевидец несчастного случая немедленно должен известить руководителя.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Руководитель должен организовать первую помощь пострадавшему, его доставку в лечебное учреждение, сообщить заведующему аптекой, инженеру по охране труда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4.2. В случае загорания электропровода или ПК немедленно отключить его от сети, сообщить об этом в пожарную часть по телефону 01 и приступить к тушению пожара углекислотным или порошковым огнетушителем.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Запрещается применять пенные огнетушители для тушения электропроводок и оборудования под напряжением, так как пена хороший проводник электрического тока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4.3. В случае поражения работника электрическим током оказать первую помощь пострадавшему, обратиться в медпункт или вызвать врача.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5. Требования безопасности по окончании работ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5.1. Бухгалтер должен отключить все приборы и аппараты.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5.2. В конце рабочего дня тщательно вымыть руки и выполнить все требования личной гигиены сотрудников аптеки.</w:t>
      </w:r>
    </w:p>
    <w:p w:rsidR="005F353B" w:rsidRPr="005F353B" w:rsidRDefault="005F353B" w:rsidP="005F353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F353B">
        <w:rPr>
          <w:rFonts w:eastAsia="Times New Roman" w:cs="Arial"/>
          <w:color w:val="000000"/>
          <w:sz w:val="24"/>
          <w:szCs w:val="24"/>
          <w:lang w:eastAsia="ru-RU"/>
        </w:rPr>
        <w:t>5.4. В случае выявления в процессе работы недостатков эксплуатации или неисправности аппаратов, приборов и оборудования администратор должен известить об этом руководителя и, в соответствии с указаниями, принять меры по ликвидации недостатков.</w:t>
      </w:r>
    </w:p>
    <w:p w:rsidR="009A2722" w:rsidRPr="005F353B" w:rsidRDefault="009A2722">
      <w:pPr>
        <w:rPr>
          <w:sz w:val="24"/>
          <w:szCs w:val="24"/>
        </w:rPr>
      </w:pPr>
    </w:p>
    <w:sectPr w:rsidR="009A2722" w:rsidRPr="005F3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777"/>
    <w:multiLevelType w:val="multilevel"/>
    <w:tmpl w:val="0FF0E6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F1C563B"/>
    <w:multiLevelType w:val="multilevel"/>
    <w:tmpl w:val="BA6AF0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A891E7B"/>
    <w:multiLevelType w:val="multilevel"/>
    <w:tmpl w:val="1DDA7F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E9F53EC"/>
    <w:multiLevelType w:val="multilevel"/>
    <w:tmpl w:val="AFBEAE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03"/>
    <w:rsid w:val="00055645"/>
    <w:rsid w:val="005F353B"/>
    <w:rsid w:val="006F5703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2017-12-23T20:22:00Z</dcterms:created>
  <dcterms:modified xsi:type="dcterms:W3CDTF">2017-12-23T20:28:00Z</dcterms:modified>
</cp:coreProperties>
</file>