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5B43B6">
      <w:r>
        <w:t>ООО «АВС»</w:t>
      </w:r>
    </w:p>
    <w:p w:rsidR="005B43B6" w:rsidRDefault="005B43B6" w:rsidP="005B43B6">
      <w:pPr>
        <w:jc w:val="right"/>
      </w:pPr>
      <w:r>
        <w:t>Бухгалтеру</w:t>
      </w:r>
    </w:p>
    <w:p w:rsidR="005B43B6" w:rsidRDefault="005B43B6" w:rsidP="005B43B6">
      <w:pPr>
        <w:jc w:val="right"/>
      </w:pPr>
      <w:r>
        <w:t>ООО «АВС»</w:t>
      </w:r>
    </w:p>
    <w:p w:rsidR="005B43B6" w:rsidRDefault="005B43B6" w:rsidP="005B43B6">
      <w:pPr>
        <w:jc w:val="right"/>
      </w:pPr>
      <w:r>
        <w:t>Красненко В.В.</w:t>
      </w:r>
    </w:p>
    <w:p w:rsidR="005B43B6" w:rsidRDefault="005B43B6" w:rsidP="005B43B6">
      <w:pPr>
        <w:jc w:val="right"/>
      </w:pPr>
      <w:r>
        <w:t>05.11.201 №555-общ</w:t>
      </w:r>
    </w:p>
    <w:p w:rsidR="005B43B6" w:rsidRDefault="005B43B6" w:rsidP="005B43B6">
      <w:pPr>
        <w:jc w:val="right"/>
      </w:pPr>
    </w:p>
    <w:p w:rsidR="005B43B6" w:rsidRDefault="005B43B6" w:rsidP="005B43B6">
      <w:pPr>
        <w:jc w:val="center"/>
      </w:pPr>
      <w:r>
        <w:t>Уведомление</w:t>
      </w:r>
    </w:p>
    <w:p w:rsidR="005B43B6" w:rsidRDefault="005B43B6" w:rsidP="005B43B6">
      <w:pPr>
        <w:jc w:val="center"/>
      </w:pPr>
      <w:r>
        <w:t>О п</w:t>
      </w:r>
      <w:r w:rsidR="00DF2A42">
        <w:t xml:space="preserve">редстоящем увольнении в связи с реорганизацией  ООО «АВС» и предстоящим </w:t>
      </w:r>
      <w:r>
        <w:t>сокращением штат</w:t>
      </w:r>
      <w:r w:rsidR="00DF2A42">
        <w:t>а</w:t>
      </w:r>
      <w:bookmarkStart w:id="0" w:name="_GoBack"/>
      <w:bookmarkEnd w:id="0"/>
    </w:p>
    <w:p w:rsidR="005B43B6" w:rsidRDefault="005B43B6" w:rsidP="005B43B6">
      <w:pPr>
        <w:jc w:val="center"/>
      </w:pPr>
    </w:p>
    <w:p w:rsidR="005B43B6" w:rsidRDefault="005B43B6" w:rsidP="005B43B6">
      <w:pPr>
        <w:jc w:val="both"/>
      </w:pPr>
      <w:r>
        <w:t>Настоящим уведомляем Вам о том, что принято решение о сокращении занимаемой Вами должности с 1 марта 2016 г. В связи с предстоящим сокращением предлагаем Вам следующие вакантные должности:</w:t>
      </w:r>
    </w:p>
    <w:p w:rsidR="005B43B6" w:rsidRDefault="005B43B6" w:rsidP="005B43B6">
      <w:pPr>
        <w:pStyle w:val="a3"/>
        <w:numPr>
          <w:ilvl w:val="0"/>
          <w:numId w:val="1"/>
        </w:numPr>
        <w:jc w:val="both"/>
      </w:pPr>
      <w:r>
        <w:t>Кассир, оклад 20 тыс. руб. в месяц;</w:t>
      </w:r>
    </w:p>
    <w:p w:rsidR="005B43B6" w:rsidRDefault="005B43B6" w:rsidP="005B43B6">
      <w:pPr>
        <w:pStyle w:val="a3"/>
        <w:numPr>
          <w:ilvl w:val="0"/>
          <w:numId w:val="1"/>
        </w:numPr>
        <w:jc w:val="both"/>
      </w:pPr>
      <w:r>
        <w:t>Курьер, оклад 15 тыс. руб. в месяц;</w:t>
      </w:r>
    </w:p>
    <w:p w:rsidR="005B43B6" w:rsidRDefault="005B43B6" w:rsidP="005B43B6">
      <w:pPr>
        <w:pStyle w:val="a3"/>
        <w:numPr>
          <w:ilvl w:val="0"/>
          <w:numId w:val="1"/>
        </w:numPr>
        <w:jc w:val="both"/>
      </w:pPr>
      <w:r>
        <w:t>Кладовщик, оклад 12 тыс. руб. в месяц.</w:t>
      </w:r>
    </w:p>
    <w:p w:rsidR="005B43B6" w:rsidRDefault="005B43B6" w:rsidP="005B43B6">
      <w:pPr>
        <w:jc w:val="both"/>
      </w:pPr>
      <w:r>
        <w:t>Предлага</w:t>
      </w:r>
      <w:r w:rsidR="005B5148">
        <w:t>е</w:t>
      </w:r>
      <w:r>
        <w:t>м Вам</w:t>
      </w:r>
      <w:r w:rsidR="005B5148">
        <w:t xml:space="preserve"> рассмотреть вопрос о переводе на одну из указанных должностей и до 1 марта 2016 г. сообщить о своем выборе. При появлении в ООО «АВС» дополнительных вакансий до 1 марта 2016 г. Вам будет сообщено об этом дополнительно.</w:t>
      </w:r>
    </w:p>
    <w:p w:rsidR="005B5148" w:rsidRDefault="005B5148" w:rsidP="005B43B6">
      <w:pPr>
        <w:jc w:val="both"/>
      </w:pPr>
      <w:r>
        <w:t xml:space="preserve">В случае Вашего отказа от перевода на одну из перечисленных должностей трудовой договор с Вами </w:t>
      </w:r>
      <w:proofErr w:type="gramStart"/>
      <w:r>
        <w:t>будет</w:t>
      </w:r>
      <w:proofErr w:type="gramEnd"/>
      <w:r>
        <w:t xml:space="preserve"> расторгнут согласно п. 2 ч. 1 ст.81 ТК РФ с выплатой установленного ст. 178 ТК РФ выходного пособия.</w:t>
      </w:r>
    </w:p>
    <w:p w:rsidR="005B5148" w:rsidRDefault="005B5148" w:rsidP="005B43B6">
      <w:pPr>
        <w:jc w:val="both"/>
      </w:pPr>
    </w:p>
    <w:p w:rsidR="005B5148" w:rsidRDefault="005B5148" w:rsidP="005B43B6">
      <w:pPr>
        <w:jc w:val="both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  <w:t>Сидоров В.А.</w:t>
      </w:r>
    </w:p>
    <w:p w:rsidR="005B5148" w:rsidRDefault="005B5148" w:rsidP="005B43B6">
      <w:pPr>
        <w:jc w:val="both"/>
      </w:pPr>
      <w:r>
        <w:t xml:space="preserve">С уведомлением </w:t>
      </w:r>
      <w:proofErr w:type="gramStart"/>
      <w:r>
        <w:t>ознакомлена</w:t>
      </w:r>
      <w:proofErr w:type="gramEnd"/>
      <w:r>
        <w:t>,</w:t>
      </w:r>
    </w:p>
    <w:p w:rsidR="005B5148" w:rsidRDefault="005B5148" w:rsidP="005B43B6">
      <w:pPr>
        <w:jc w:val="both"/>
      </w:pPr>
      <w:r>
        <w:t>копию на руки получила</w:t>
      </w:r>
      <w:r>
        <w:tab/>
      </w:r>
      <w:r>
        <w:tab/>
      </w:r>
      <w:r>
        <w:tab/>
      </w:r>
      <w:r>
        <w:tab/>
        <w:t>Красненко В.В.</w:t>
      </w:r>
    </w:p>
    <w:p w:rsidR="005B5148" w:rsidRDefault="005B5148" w:rsidP="005B43B6">
      <w:pPr>
        <w:jc w:val="both"/>
      </w:pPr>
      <w:r>
        <w:t>05.11.2015 г.</w:t>
      </w:r>
    </w:p>
    <w:p w:rsidR="005B43B6" w:rsidRPr="005B43B6" w:rsidRDefault="005B43B6"/>
    <w:sectPr w:rsidR="005B43B6" w:rsidRPr="005B4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CD5"/>
    <w:multiLevelType w:val="hybridMultilevel"/>
    <w:tmpl w:val="3850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85"/>
    <w:rsid w:val="00055645"/>
    <w:rsid w:val="005B43B6"/>
    <w:rsid w:val="005B5148"/>
    <w:rsid w:val="00916185"/>
    <w:rsid w:val="009A2722"/>
    <w:rsid w:val="00D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2017-11-29T10:31:00Z</dcterms:created>
  <dcterms:modified xsi:type="dcterms:W3CDTF">2017-11-29T10:31:00Z</dcterms:modified>
</cp:coreProperties>
</file>