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4AE15" w14:textId="77777777" w:rsidR="000D19AB" w:rsidRPr="000D19AB" w:rsidRDefault="000D19AB" w:rsidP="000D19AB">
      <w:pPr>
        <w:pStyle w:val="a3"/>
        <w:jc w:val="center"/>
        <w:rPr>
          <w:sz w:val="28"/>
          <w:szCs w:val="28"/>
        </w:rPr>
      </w:pPr>
      <w:r w:rsidRPr="000D19AB">
        <w:rPr>
          <w:sz w:val="28"/>
          <w:szCs w:val="28"/>
        </w:rPr>
        <w:t>Договор поручения</w:t>
      </w:r>
    </w:p>
    <w:p w14:paraId="6EE755FC" w14:textId="77777777" w:rsidR="000D19AB" w:rsidRDefault="000D19AB" w:rsidP="000D19AB">
      <w:pPr>
        <w:pStyle w:val="a3"/>
        <w:jc w:val="center"/>
        <w:rPr>
          <w:sz w:val="28"/>
          <w:szCs w:val="28"/>
        </w:rPr>
      </w:pPr>
      <w:r w:rsidRPr="000D19AB">
        <w:rPr>
          <w:sz w:val="28"/>
          <w:szCs w:val="28"/>
        </w:rPr>
        <w:t>на обработку персональных данных третьим лицом</w:t>
      </w:r>
    </w:p>
    <w:p w14:paraId="3BDA9637" w14:textId="11DEC78E" w:rsidR="000D19AB" w:rsidRPr="000D19AB" w:rsidRDefault="000D19AB" w:rsidP="000D19AB">
      <w:pPr>
        <w:pStyle w:val="a3"/>
        <w:jc w:val="both"/>
      </w:pPr>
      <w:r w:rsidRPr="000D19AB">
        <w:t xml:space="preserve">г. </w:t>
      </w:r>
      <w:r w:rsidR="00695369">
        <w:t xml:space="preserve">_________________                                                                               </w:t>
      </w:r>
      <w:r>
        <w:t>«</w:t>
      </w:r>
      <w:r w:rsidR="00695369">
        <w:t>___</w:t>
      </w:r>
      <w:r w:rsidRPr="000D19AB">
        <w:t xml:space="preserve">» </w:t>
      </w:r>
      <w:r w:rsidR="00695369">
        <w:t>_______</w:t>
      </w:r>
      <w:r w:rsidRPr="000D19AB">
        <w:t>20</w:t>
      </w:r>
      <w:r w:rsidR="00695369">
        <w:t>___</w:t>
      </w:r>
      <w:r w:rsidRPr="000D19AB">
        <w:t xml:space="preserve"> г. </w:t>
      </w:r>
    </w:p>
    <w:p w14:paraId="4BC18496" w14:textId="1D2030E1" w:rsidR="000D19AB" w:rsidRDefault="00695369" w:rsidP="000D19AB">
      <w:pPr>
        <w:pStyle w:val="a3"/>
        <w:ind w:firstLine="709"/>
        <w:jc w:val="both"/>
      </w:pPr>
      <w:r>
        <w:t>_____________________________</w:t>
      </w:r>
      <w:r w:rsidR="000D19AB">
        <w:t xml:space="preserve">, именуемое в дальнейшем «Доверитель», в лице </w:t>
      </w:r>
      <w:r>
        <w:t>_________________________________</w:t>
      </w:r>
      <w:r w:rsidR="000D19AB">
        <w:t xml:space="preserve">, действующего на основании </w:t>
      </w:r>
      <w:r>
        <w:t>____________</w:t>
      </w:r>
      <w:r w:rsidR="000D19AB">
        <w:t xml:space="preserve">, с одной стороны, </w:t>
      </w:r>
    </w:p>
    <w:p w14:paraId="5A0848B4" w14:textId="2DEA7344" w:rsidR="000D19AB" w:rsidRDefault="000D19AB" w:rsidP="000D19AB">
      <w:pPr>
        <w:pStyle w:val="a3"/>
        <w:ind w:firstLine="709"/>
        <w:jc w:val="both"/>
      </w:pPr>
      <w:r>
        <w:t xml:space="preserve">и </w:t>
      </w:r>
      <w:r w:rsidR="00695369">
        <w:t>__________________________________</w:t>
      </w:r>
      <w:r>
        <w:t xml:space="preserve">, именуемое в дальнейшем «Поверенный», в лице </w:t>
      </w:r>
      <w:r w:rsidR="00695369">
        <w:t>_____________________________</w:t>
      </w:r>
      <w:r>
        <w:t>, действующ</w:t>
      </w:r>
      <w:r w:rsidR="00695369">
        <w:t>его</w:t>
      </w:r>
      <w:r>
        <w:t xml:space="preserve"> на основании</w:t>
      </w:r>
      <w:r w:rsidR="00695369">
        <w:t>___________</w:t>
      </w:r>
      <w:r>
        <w:t xml:space="preserve">, с другой стороны, </w:t>
      </w:r>
    </w:p>
    <w:p w14:paraId="0ADA15E8" w14:textId="77777777" w:rsidR="000D19AB" w:rsidRDefault="000D19AB" w:rsidP="000D19AB">
      <w:pPr>
        <w:pStyle w:val="a3"/>
        <w:ind w:firstLine="709"/>
        <w:jc w:val="both"/>
      </w:pPr>
      <w:r>
        <w:t>вместе именуемые «Стороны», заключили договор о нижеследующем:</w:t>
      </w:r>
    </w:p>
    <w:p w14:paraId="6B872A10" w14:textId="77777777" w:rsidR="000D19AB" w:rsidRDefault="000D19AB" w:rsidP="000D19AB">
      <w:pPr>
        <w:pStyle w:val="h3"/>
        <w:jc w:val="both"/>
      </w:pPr>
      <w:r>
        <w:t>1. Предмет договора</w:t>
      </w:r>
    </w:p>
    <w:p w14:paraId="3B659E46" w14:textId="77777777" w:rsidR="000D19AB" w:rsidRDefault="000D19AB" w:rsidP="000D19AB">
      <w:pPr>
        <w:pStyle w:val="a3"/>
        <w:jc w:val="both"/>
      </w:pPr>
      <w:r>
        <w:t>1.1. Поверенный обязуется по поручению, от имени и за счет Доверителя совершить действия по обработке персональных данных, которые включают следующее: сбор, запись, систематизация,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 персональных данных (далее Поручение).</w:t>
      </w:r>
    </w:p>
    <w:p w14:paraId="4475C403" w14:textId="77777777" w:rsidR="000D19AB" w:rsidRDefault="000D19AB" w:rsidP="000D19AB">
      <w:pPr>
        <w:pStyle w:val="a3"/>
        <w:jc w:val="both"/>
      </w:pPr>
      <w:r>
        <w:t>1.2. Состав персональных данных, подлежащих обработке, включает персональные данные работников Доверителя.</w:t>
      </w:r>
    </w:p>
    <w:p w14:paraId="74ED8619" w14:textId="77777777" w:rsidR="000D19AB" w:rsidRDefault="000D19AB" w:rsidP="000D19AB">
      <w:pPr>
        <w:pStyle w:val="a3"/>
        <w:jc w:val="both"/>
      </w:pPr>
      <w:r>
        <w:t>1.3. Обработка персональных данных осуществляется в целях осуществления кадрового делопроизводства.</w:t>
      </w:r>
    </w:p>
    <w:p w14:paraId="573E5335" w14:textId="77777777" w:rsidR="000D19AB" w:rsidRDefault="000D19AB" w:rsidP="000D19AB">
      <w:pPr>
        <w:pStyle w:val="a3"/>
        <w:jc w:val="both"/>
      </w:pPr>
      <w:r>
        <w:t>1.4. Обработка персональных данных должна осуществляться в течение срока действия настоящего Договора.</w:t>
      </w:r>
    </w:p>
    <w:p w14:paraId="0D0B0846" w14:textId="77777777" w:rsidR="000D19AB" w:rsidRDefault="000D19AB" w:rsidP="000D19AB">
      <w:pPr>
        <w:pStyle w:val="a3"/>
        <w:jc w:val="both"/>
      </w:pPr>
      <w:r>
        <w:t>1.5. Передача Доверителем персональных данных для обработки Поверенному осуществляется с согласия субъектов персональных данных по акту приема-передачи.</w:t>
      </w:r>
    </w:p>
    <w:p w14:paraId="7B492E1B" w14:textId="77777777" w:rsidR="000D19AB" w:rsidRDefault="000D19AB" w:rsidP="000D19AB">
      <w:pPr>
        <w:pStyle w:val="h3"/>
        <w:jc w:val="both"/>
      </w:pPr>
      <w:r>
        <w:t>2. Обязанности сторон договора</w:t>
      </w:r>
    </w:p>
    <w:p w14:paraId="417AC95B" w14:textId="77777777" w:rsidR="000D19AB" w:rsidRDefault="000D19AB" w:rsidP="000D19AB">
      <w:pPr>
        <w:pStyle w:val="a3"/>
        <w:jc w:val="both"/>
      </w:pPr>
      <w:r>
        <w:t>2.1. Доверитель обязан:</w:t>
      </w:r>
    </w:p>
    <w:p w14:paraId="1E8B722A" w14:textId="6A04187F" w:rsidR="000D19AB" w:rsidRDefault="000D19AB" w:rsidP="000D19AB">
      <w:pPr>
        <w:pStyle w:val="a3"/>
        <w:jc w:val="both"/>
      </w:pPr>
      <w:r>
        <w:t xml:space="preserve">2.1.1. В течение 5 дней с даты подписания настоящего </w:t>
      </w:r>
      <w:r w:rsidR="0096616F">
        <w:t>Д</w:t>
      </w:r>
      <w:r>
        <w:t xml:space="preserve">оговора передать Поверенному персональные данные для </w:t>
      </w:r>
      <w:r w:rsidRPr="00387A5A">
        <w:t>обработки</w:t>
      </w:r>
      <w:r w:rsidR="0096616F" w:rsidRPr="00387A5A">
        <w:t xml:space="preserve"> и выдать доверенность на представление Поверенным интересов Доверителя в отношениях с третьими лицами</w:t>
      </w:r>
      <w:r w:rsidRPr="00387A5A">
        <w:t>.</w:t>
      </w:r>
    </w:p>
    <w:p w14:paraId="66A78162" w14:textId="77777777" w:rsidR="000D19AB" w:rsidRDefault="000D19AB" w:rsidP="000D19AB">
      <w:pPr>
        <w:pStyle w:val="a3"/>
        <w:jc w:val="both"/>
      </w:pPr>
      <w:r>
        <w:t>2.1.2. Возмещать Поверенному понесенные в связи с исполнением поручения издержки, подтвержденные документами, оформленными надлежащим образом.</w:t>
      </w:r>
    </w:p>
    <w:p w14:paraId="431B7B6C" w14:textId="77777777" w:rsidR="000D19AB" w:rsidRDefault="000D19AB" w:rsidP="000D19AB">
      <w:pPr>
        <w:pStyle w:val="a3"/>
        <w:jc w:val="both"/>
      </w:pPr>
      <w:r>
        <w:t>2.1.3. Принять отчет Поверенного, все предоставленные им документы и все исполненное им в соответствии с настоящим договором.</w:t>
      </w:r>
    </w:p>
    <w:p w14:paraId="105AAA84" w14:textId="6A38FAA2" w:rsidR="000D19AB" w:rsidRDefault="000D19AB" w:rsidP="000D19AB">
      <w:pPr>
        <w:pStyle w:val="a3"/>
        <w:jc w:val="both"/>
      </w:pPr>
      <w:r>
        <w:t>2.1.4. Уплатить Поверенному вознаграждение в порядке, установленном разделом 3 настоящего договора.</w:t>
      </w:r>
    </w:p>
    <w:p w14:paraId="3750E103" w14:textId="77777777" w:rsidR="00695369" w:rsidRPr="00387A5A" w:rsidRDefault="00695369" w:rsidP="00695369">
      <w:pPr>
        <w:pStyle w:val="a3"/>
        <w:jc w:val="both"/>
      </w:pPr>
      <w:r w:rsidRPr="00387A5A">
        <w:lastRenderedPageBreak/>
        <w:t>2.2. Доверитель гарантирует:</w:t>
      </w:r>
    </w:p>
    <w:p w14:paraId="34D50BCE" w14:textId="0B77B68F" w:rsidR="00695369" w:rsidRPr="00387A5A" w:rsidRDefault="00695369" w:rsidP="00F8757A">
      <w:pPr>
        <w:pStyle w:val="a3"/>
        <w:jc w:val="both"/>
      </w:pPr>
      <w:r w:rsidRPr="00387A5A">
        <w:t>2.2.1. персональные данные получены законными способами, цели сбора персональных данных совместимы с целями, указанными в ____ настоящего Договора;</w:t>
      </w:r>
    </w:p>
    <w:p w14:paraId="6C329DE6" w14:textId="1E8AD251" w:rsidR="00695369" w:rsidRPr="00387A5A" w:rsidRDefault="00695369" w:rsidP="00F8757A">
      <w:pPr>
        <w:pStyle w:val="a3"/>
        <w:jc w:val="both"/>
      </w:pPr>
      <w:r w:rsidRPr="00387A5A">
        <w:t>2.2.2. имеется согласие субъектов персональных данных на их обработку;</w:t>
      </w:r>
    </w:p>
    <w:p w14:paraId="6CE06601" w14:textId="42EE1D27" w:rsidR="00695369" w:rsidRPr="00387A5A" w:rsidRDefault="00695369" w:rsidP="00F8757A">
      <w:pPr>
        <w:pStyle w:val="a3"/>
        <w:jc w:val="both"/>
      </w:pPr>
      <w:r w:rsidRPr="00387A5A">
        <w:t>2.2.3. хранение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в том числе по настоящему Договору;</w:t>
      </w:r>
    </w:p>
    <w:p w14:paraId="77B63277" w14:textId="3D5B62A0" w:rsidR="00695369" w:rsidRPr="00387A5A" w:rsidRDefault="00695369" w:rsidP="00F8757A">
      <w:pPr>
        <w:pStyle w:val="a3"/>
        <w:jc w:val="both"/>
      </w:pPr>
      <w:r w:rsidRPr="00387A5A">
        <w:t>2.2.4.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</w:t>
      </w:r>
    </w:p>
    <w:p w14:paraId="26F40D4B" w14:textId="7A4B69DE" w:rsidR="00695369" w:rsidRPr="00387A5A" w:rsidRDefault="00695369" w:rsidP="00695369">
      <w:pPr>
        <w:pStyle w:val="a3"/>
        <w:jc w:val="both"/>
      </w:pPr>
      <w:r w:rsidRPr="00387A5A">
        <w:t>2.2.5. своевременное доведение до Поверенного информации в случае отзыва субъектом персональных данных согласия на обработку его персональных данных.</w:t>
      </w:r>
    </w:p>
    <w:p w14:paraId="014C39FC" w14:textId="3A2CA3F1" w:rsidR="000D19AB" w:rsidRDefault="000D19AB" w:rsidP="000D19AB">
      <w:pPr>
        <w:pStyle w:val="a3"/>
        <w:jc w:val="both"/>
      </w:pPr>
      <w:r w:rsidRPr="00387A5A">
        <w:t>2.</w:t>
      </w:r>
      <w:r w:rsidR="00695369" w:rsidRPr="00387A5A">
        <w:t>3</w:t>
      </w:r>
      <w:r w:rsidRPr="00387A5A">
        <w:t>. Поверенный обязан:</w:t>
      </w:r>
    </w:p>
    <w:p w14:paraId="64593C94" w14:textId="5D9A2C4A" w:rsidR="000D19AB" w:rsidRDefault="000D19AB" w:rsidP="000D19AB">
      <w:pPr>
        <w:pStyle w:val="a3"/>
        <w:jc w:val="both"/>
      </w:pPr>
      <w:r>
        <w:t>2.</w:t>
      </w:r>
      <w:r w:rsidR="00695369">
        <w:t>3</w:t>
      </w:r>
      <w:r>
        <w:t>.1. Лично исполнять данное ему поручение.</w:t>
      </w:r>
    </w:p>
    <w:p w14:paraId="4E75F745" w14:textId="7EA2079E" w:rsidR="000D19AB" w:rsidRDefault="000D19AB" w:rsidP="000D19AB">
      <w:pPr>
        <w:pStyle w:val="a3"/>
        <w:jc w:val="both"/>
      </w:pPr>
      <w:r>
        <w:t>2.</w:t>
      </w:r>
      <w:r w:rsidR="00695369">
        <w:t>3</w:t>
      </w:r>
      <w:r>
        <w:t>.2. Соблюдать принципы и правила обработки персональных данных, предусмотренные Федеральным законом от 27.07.2006 г. N 152-ФЗ «О персональных данных».</w:t>
      </w:r>
    </w:p>
    <w:p w14:paraId="1E9C00E3" w14:textId="290B3874" w:rsidR="000D19AB" w:rsidRDefault="000D19AB" w:rsidP="000D19AB">
      <w:pPr>
        <w:pStyle w:val="a3"/>
        <w:jc w:val="both"/>
      </w:pPr>
      <w:r>
        <w:t>2.</w:t>
      </w:r>
      <w:r w:rsidR="00695369">
        <w:t>3</w:t>
      </w:r>
      <w:r>
        <w:t>.3. Осуществлять обработку персональных данных в соответствии с целями, определенными Сторонами в настоящем договоре.</w:t>
      </w:r>
    </w:p>
    <w:p w14:paraId="61DAD0BD" w14:textId="2E817DF4" w:rsidR="000D19AB" w:rsidRDefault="000D19AB" w:rsidP="000D19AB">
      <w:pPr>
        <w:pStyle w:val="a3"/>
        <w:jc w:val="both"/>
      </w:pPr>
      <w:r>
        <w:t>2.</w:t>
      </w:r>
      <w:r w:rsidR="00695369">
        <w:t>3</w:t>
      </w:r>
      <w:r>
        <w:t>.4. 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14:paraId="2286DF6B" w14:textId="38C9BBE1" w:rsidR="000D19AB" w:rsidRDefault="000D19AB" w:rsidP="000D19AB">
      <w:pPr>
        <w:pStyle w:val="a3"/>
        <w:jc w:val="both"/>
      </w:pPr>
      <w:r>
        <w:t>2.</w:t>
      </w:r>
      <w:r w:rsidR="00695369">
        <w:t>3</w:t>
      </w:r>
      <w:r>
        <w:t>.5. Соблюдать конфиденциальность персональных данных и обеспечивать безопасность персональных данных при их обработке, а также соблюдать требования к защите обрабатываемых персональных данных.</w:t>
      </w:r>
    </w:p>
    <w:p w14:paraId="2B35CFE8" w14:textId="2E397018" w:rsidR="000D19AB" w:rsidRDefault="000D19AB" w:rsidP="000D19AB">
      <w:pPr>
        <w:pStyle w:val="a3"/>
        <w:jc w:val="both"/>
      </w:pPr>
      <w:r>
        <w:t>2.</w:t>
      </w:r>
      <w:r w:rsidR="00695369">
        <w:t>3</w:t>
      </w:r>
      <w:r>
        <w:t>.6. Представлять Доверителю по его требованию информацию о ходе исполнения поручения.</w:t>
      </w:r>
    </w:p>
    <w:p w14:paraId="4A75CE6C" w14:textId="6C8E1BE3" w:rsidR="000D19AB" w:rsidRDefault="000D19AB" w:rsidP="000D19AB">
      <w:pPr>
        <w:pStyle w:val="a3"/>
        <w:jc w:val="both"/>
      </w:pPr>
      <w:r>
        <w:t>2.</w:t>
      </w:r>
      <w:r w:rsidR="00695369">
        <w:t>3</w:t>
      </w:r>
      <w:r>
        <w:t>.7. По исполнении поручения или при прекращении настоящего договора до его исполнения без промедления возвратить Доверителю персональные данные и представить отчет о выполненном поручении с приложением документов, подтверждающих издержки Поверенного, связанные с обработкой персональных данных.</w:t>
      </w:r>
    </w:p>
    <w:p w14:paraId="247CE897" w14:textId="77777777" w:rsidR="000D19AB" w:rsidRPr="00387A5A" w:rsidRDefault="000D19AB" w:rsidP="000D19AB">
      <w:pPr>
        <w:pStyle w:val="h3"/>
        <w:jc w:val="both"/>
      </w:pPr>
      <w:r>
        <w:t>3. Цена дог</w:t>
      </w:r>
      <w:r w:rsidRPr="00387A5A">
        <w:t>овора и порядок оплаты</w:t>
      </w:r>
    </w:p>
    <w:p w14:paraId="66F3BD26" w14:textId="1A3F8843" w:rsidR="000D19AB" w:rsidRDefault="000D19AB" w:rsidP="000D19AB">
      <w:pPr>
        <w:pStyle w:val="a3"/>
        <w:jc w:val="both"/>
      </w:pPr>
      <w:r w:rsidRPr="00387A5A">
        <w:t xml:space="preserve">3.1. Размер </w:t>
      </w:r>
      <w:r w:rsidR="0096616F" w:rsidRPr="00387A5A">
        <w:t>ежемесячного</w:t>
      </w:r>
      <w:r w:rsidR="0096616F">
        <w:t xml:space="preserve"> </w:t>
      </w:r>
      <w:r>
        <w:t>вознаграждения Поверенного составляет _________________ рублей</w:t>
      </w:r>
      <w:r w:rsidR="00676EAB">
        <w:t xml:space="preserve"> (в т.ч. НДС ______)</w:t>
      </w:r>
      <w:r>
        <w:t>.</w:t>
      </w:r>
    </w:p>
    <w:p w14:paraId="2FAC41E8" w14:textId="77777777" w:rsidR="000D19AB" w:rsidRDefault="000D19AB" w:rsidP="000D19AB">
      <w:pPr>
        <w:pStyle w:val="a3"/>
        <w:jc w:val="both"/>
      </w:pPr>
      <w:r>
        <w:t xml:space="preserve">3.2. Вознаграждение по настоящему договору выплачивается Доверителем </w:t>
      </w:r>
      <w:r w:rsidR="00F37095">
        <w:t>Поверенному ежемесячно, не позднее 5</w:t>
      </w:r>
      <w:r>
        <w:t xml:space="preserve"> дней с даты предоставления</w:t>
      </w:r>
      <w:r w:rsidR="00F37095">
        <w:t xml:space="preserve"> отчета о выполненном поручении. </w:t>
      </w:r>
    </w:p>
    <w:p w14:paraId="7E6938B8" w14:textId="77777777" w:rsidR="000D19AB" w:rsidRDefault="000D19AB" w:rsidP="000D19AB">
      <w:pPr>
        <w:pStyle w:val="a3"/>
        <w:jc w:val="both"/>
      </w:pPr>
      <w:r>
        <w:lastRenderedPageBreak/>
        <w:t>3.3. Издержки Поверенного, понесенные в ходе исполнения настоящего договора, подлежат возмещению Доверителем в полном объеме на основании представленных Поверенным документов, подтверждающих обоснованность расходов.</w:t>
      </w:r>
    </w:p>
    <w:p w14:paraId="25B1EA13" w14:textId="77777777" w:rsidR="000D19AB" w:rsidRDefault="000D19AB" w:rsidP="000D19AB">
      <w:pPr>
        <w:pStyle w:val="a3"/>
        <w:jc w:val="both"/>
      </w:pPr>
      <w:r>
        <w:t>Возмещение указанных расходов осущест</w:t>
      </w:r>
      <w:r w:rsidR="00F37095">
        <w:t xml:space="preserve">вляется Доверителем не позднее 5 </w:t>
      </w:r>
      <w:r>
        <w:t>дней с даты предоставления отчета о выполненном поручении.</w:t>
      </w:r>
    </w:p>
    <w:p w14:paraId="356D9EDD" w14:textId="77777777" w:rsidR="000D19AB" w:rsidRDefault="000D19AB" w:rsidP="000D19AB">
      <w:pPr>
        <w:pStyle w:val="a3"/>
        <w:jc w:val="both"/>
      </w:pPr>
      <w:r>
        <w:t>3.4. Расчеты по настоящему договору осуществляются в безналичной форме путем перечисления денежных средств на расчетный счет Поверенного, указанный в настоящем договоре.</w:t>
      </w:r>
    </w:p>
    <w:p w14:paraId="49745475" w14:textId="77777777" w:rsidR="000D19AB" w:rsidRDefault="000D19AB" w:rsidP="000D19AB">
      <w:pPr>
        <w:pStyle w:val="a3"/>
        <w:jc w:val="both"/>
      </w:pPr>
      <w:r>
        <w:t>3.5. В случае прекращения настоящего договора до того, как поручение будет исполнено, Доверитель обязан возместить Поверенному понесенные при исполнении поручения издержки и уплатить ему вознаграждение соразмерно выполненной им работе.</w:t>
      </w:r>
    </w:p>
    <w:p w14:paraId="0ED8F3FC" w14:textId="77777777" w:rsidR="000D19AB" w:rsidRDefault="000D19AB" w:rsidP="000D19AB">
      <w:pPr>
        <w:pStyle w:val="h3"/>
        <w:jc w:val="both"/>
      </w:pPr>
      <w:r>
        <w:t>4. Ответственность сторон</w:t>
      </w:r>
    </w:p>
    <w:p w14:paraId="3414B81B" w14:textId="77777777" w:rsidR="000D19AB" w:rsidRDefault="000D19AB" w:rsidP="000D19AB">
      <w:pPr>
        <w:pStyle w:val="a3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19E7A812" w14:textId="77777777" w:rsidR="000D19AB" w:rsidRDefault="00F37095" w:rsidP="000D19AB">
      <w:pPr>
        <w:pStyle w:val="a3"/>
        <w:jc w:val="both"/>
      </w:pPr>
      <w:r>
        <w:t>4.2</w:t>
      </w:r>
      <w:r w:rsidR="000D19AB">
        <w:t>. Ответственность перед субъектом персональных данных за действия Поверенного несет Доверитель. Поверенный, осуществляющий обработку персональных данных по поручению Доверителя, несет ответственность перед Доверителем.</w:t>
      </w:r>
    </w:p>
    <w:p w14:paraId="67278038" w14:textId="77777777" w:rsidR="000D19AB" w:rsidRDefault="000D19AB" w:rsidP="000D19AB">
      <w:pPr>
        <w:pStyle w:val="h3"/>
        <w:jc w:val="both"/>
      </w:pPr>
      <w:r>
        <w:t>5. Конфиденциальность персональных данных и требования к защите обрабатываемых персональных данных</w:t>
      </w:r>
    </w:p>
    <w:p w14:paraId="716EE1B2" w14:textId="77777777" w:rsidR="000D19AB" w:rsidRDefault="000D19AB" w:rsidP="000D19AB">
      <w:pPr>
        <w:pStyle w:val="a3"/>
        <w:jc w:val="both"/>
      </w:pPr>
      <w:r>
        <w:t>5.1. Стороны, получившие доступ к персональным данным по настоящему договору, обязуются не раскрывать третьим лицам и не распространять персональные данные без согласия субъекта персональных данных.</w:t>
      </w:r>
    </w:p>
    <w:p w14:paraId="45D56572" w14:textId="77777777" w:rsidR="000D19AB" w:rsidRDefault="000D19AB" w:rsidP="000D19AB">
      <w:pPr>
        <w:pStyle w:val="a3"/>
        <w:jc w:val="both"/>
      </w:pPr>
      <w:r>
        <w:t>5.2. 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6A1A2F4" w14:textId="77777777" w:rsidR="000D19AB" w:rsidRDefault="000D19AB" w:rsidP="000D19AB">
      <w:pPr>
        <w:pStyle w:val="h3"/>
        <w:jc w:val="both"/>
      </w:pPr>
      <w:r>
        <w:t>6. Основания и порядок прекращения договора</w:t>
      </w:r>
    </w:p>
    <w:p w14:paraId="21F52AA2" w14:textId="77777777" w:rsidR="000D19AB" w:rsidRDefault="000D19AB" w:rsidP="000D19AB">
      <w:pPr>
        <w:pStyle w:val="a3"/>
        <w:jc w:val="both"/>
      </w:pPr>
      <w:r>
        <w:t>6.1. Настоящий договор подлежит прекращению вследствие:</w:t>
      </w:r>
    </w:p>
    <w:p w14:paraId="557140F9" w14:textId="77777777" w:rsidR="000D19AB" w:rsidRDefault="000D19AB" w:rsidP="000D19AB">
      <w:pPr>
        <w:pStyle w:val="a3"/>
        <w:jc w:val="both"/>
      </w:pPr>
      <w:r>
        <w:t>6.1.1. Отмены поручения Доверителем.</w:t>
      </w:r>
    </w:p>
    <w:p w14:paraId="74D66C2B" w14:textId="77777777" w:rsidR="000D19AB" w:rsidRDefault="000D19AB" w:rsidP="000D19AB">
      <w:pPr>
        <w:pStyle w:val="a3"/>
        <w:jc w:val="both"/>
      </w:pPr>
      <w:r>
        <w:t>6.1.2. Отказа Поверенного от исполнения поручения.</w:t>
      </w:r>
    </w:p>
    <w:p w14:paraId="6100940C" w14:textId="77777777" w:rsidR="000D19AB" w:rsidRDefault="000D19AB" w:rsidP="000D19AB">
      <w:pPr>
        <w:pStyle w:val="a3"/>
        <w:jc w:val="both"/>
      </w:pPr>
      <w:r>
        <w:t>6.2. Доверитель вправе отменить поручение, а Поверенный отказаться от него во всякое время. Соглашение об отказе от этого права ничтожно.</w:t>
      </w:r>
    </w:p>
    <w:p w14:paraId="6E3C75E2" w14:textId="77777777" w:rsidR="000D19AB" w:rsidRDefault="000D19AB" w:rsidP="000D19AB">
      <w:pPr>
        <w:pStyle w:val="a3"/>
        <w:jc w:val="both"/>
      </w:pPr>
      <w:r>
        <w:t xml:space="preserve">6.3. В случае, если настоящий договор поручения прекращается до того, как поручение исполнено Поверенным полностью, Доверитель обязан возместить Поверенному </w:t>
      </w:r>
      <w:r>
        <w:lastRenderedPageBreak/>
        <w:t>понесенные им при исполнении поручения издержки и уплатить вознаграждение соразмерно выполненной им работе.</w:t>
      </w:r>
    </w:p>
    <w:p w14:paraId="20836407" w14:textId="77777777" w:rsidR="000D19AB" w:rsidRDefault="000D19AB" w:rsidP="000D19AB">
      <w:pPr>
        <w:pStyle w:val="a3"/>
        <w:jc w:val="both"/>
      </w:pPr>
      <w:r>
        <w:t>6.4. В случае одностороннего отказа Поверенного от исполнения поручения он обязан возместить Доверителю все причиненные этим убытки в случае, если Доверитель будет лишен возможности иначе обеспечить свои интересы.</w:t>
      </w:r>
    </w:p>
    <w:p w14:paraId="6BA11D02" w14:textId="77777777" w:rsidR="000D19AB" w:rsidRDefault="000D19AB" w:rsidP="000D19AB">
      <w:pPr>
        <w:pStyle w:val="h3"/>
        <w:jc w:val="both"/>
      </w:pPr>
      <w:r>
        <w:t>7. Порядок разрешения споров</w:t>
      </w:r>
    </w:p>
    <w:p w14:paraId="1EE2C5F9" w14:textId="77777777" w:rsidR="000D19AB" w:rsidRDefault="000D19AB" w:rsidP="000D19AB">
      <w:pPr>
        <w:pStyle w:val="a3"/>
        <w:jc w:val="both"/>
      </w:pPr>
      <w: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CD198D3" w14:textId="77777777" w:rsidR="000D19AB" w:rsidRDefault="000D19AB" w:rsidP="000D19AB">
      <w:pPr>
        <w:pStyle w:val="a3"/>
        <w:jc w:val="both"/>
      </w:pPr>
      <w:r>
        <w:t>7.2.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0FE0DFC6" w14:textId="77777777" w:rsidR="000D19AB" w:rsidRDefault="000D19AB" w:rsidP="000D19AB">
      <w:pPr>
        <w:pStyle w:val="h3"/>
        <w:jc w:val="both"/>
      </w:pPr>
      <w:r>
        <w:t>8. Заключительные положения</w:t>
      </w:r>
    </w:p>
    <w:p w14:paraId="40F571FE" w14:textId="77777777" w:rsidR="000D19AB" w:rsidRDefault="000D19AB" w:rsidP="000D19AB">
      <w:pPr>
        <w:pStyle w:val="a3"/>
        <w:jc w:val="both"/>
      </w:pPr>
      <w: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322E68E" w14:textId="20F359D4" w:rsidR="000D19AB" w:rsidRPr="00F8757A" w:rsidRDefault="000D19AB" w:rsidP="000D19AB">
      <w:pPr>
        <w:pStyle w:val="a3"/>
        <w:jc w:val="both"/>
        <w:rPr>
          <w:strike/>
        </w:rPr>
      </w:pPr>
      <w:r>
        <w:t xml:space="preserve">8.2. Договор вступает в силу с момента подписания </w:t>
      </w:r>
      <w:r w:rsidR="00676EAB" w:rsidRPr="00F8757A">
        <w:rPr>
          <w:i/>
        </w:rPr>
        <w:t xml:space="preserve">(при необходимости дополнить: </w:t>
      </w:r>
      <w:r w:rsidRPr="00F8757A">
        <w:rPr>
          <w:i/>
        </w:rPr>
        <w:t>и действует</w:t>
      </w:r>
      <w:r w:rsidR="00676EAB" w:rsidRPr="00F8757A">
        <w:rPr>
          <w:i/>
        </w:rPr>
        <w:t xml:space="preserve"> до «____»________ 20__ г.)</w:t>
      </w:r>
      <w:r w:rsidRPr="00F8757A">
        <w:rPr>
          <w:strike/>
        </w:rPr>
        <w:t>.</w:t>
      </w:r>
    </w:p>
    <w:p w14:paraId="0CF3A1CB" w14:textId="77777777" w:rsidR="000D19AB" w:rsidRDefault="000D19AB" w:rsidP="000D19AB">
      <w:pPr>
        <w:pStyle w:val="a3"/>
        <w:jc w:val="both"/>
      </w:pPr>
      <w:r>
        <w:t>8.3.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799291CE" w14:textId="77777777" w:rsidR="000D19AB" w:rsidRDefault="000D19AB" w:rsidP="000D19AB">
      <w:pPr>
        <w:pStyle w:val="h3"/>
        <w:jc w:val="both"/>
      </w:pPr>
      <w:r>
        <w:t>9. Адреса и реквизиты сторон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095" w14:paraId="64A52466" w14:textId="77777777" w:rsidTr="00F37095">
        <w:tc>
          <w:tcPr>
            <w:tcW w:w="4672" w:type="dxa"/>
          </w:tcPr>
          <w:p w14:paraId="06F07A5C" w14:textId="77777777" w:rsidR="00F37095" w:rsidRDefault="00F37095" w:rsidP="000D19AB">
            <w:pPr>
              <w:pStyle w:val="a3"/>
              <w:jc w:val="both"/>
            </w:pPr>
            <w:r>
              <w:t>Доверитель  </w:t>
            </w:r>
          </w:p>
        </w:tc>
        <w:tc>
          <w:tcPr>
            <w:tcW w:w="4673" w:type="dxa"/>
          </w:tcPr>
          <w:p w14:paraId="5292CBE6" w14:textId="77777777" w:rsidR="00F37095" w:rsidRDefault="00F37095" w:rsidP="000D19AB">
            <w:pPr>
              <w:pStyle w:val="a3"/>
              <w:jc w:val="both"/>
            </w:pPr>
            <w:r>
              <w:t>Поверенный</w:t>
            </w:r>
          </w:p>
        </w:tc>
      </w:tr>
      <w:tr w:rsidR="00F37095" w14:paraId="25F5C541" w14:textId="77777777" w:rsidTr="00F37095">
        <w:tc>
          <w:tcPr>
            <w:tcW w:w="4672" w:type="dxa"/>
          </w:tcPr>
          <w:p w14:paraId="2E7241D6" w14:textId="77777777" w:rsidR="00F37095" w:rsidRDefault="00F37095" w:rsidP="000D19AB">
            <w:pPr>
              <w:pStyle w:val="a3"/>
              <w:jc w:val="both"/>
            </w:pPr>
          </w:p>
          <w:p w14:paraId="70546DFB" w14:textId="77777777" w:rsidR="00F37095" w:rsidRDefault="00F37095" w:rsidP="000D19AB">
            <w:pPr>
              <w:pStyle w:val="a3"/>
              <w:jc w:val="both"/>
            </w:pPr>
            <w:r>
              <w:t>Место нахождения:</w:t>
            </w:r>
          </w:p>
          <w:p w14:paraId="720C1BB5" w14:textId="1201987F" w:rsidR="00F37095" w:rsidRDefault="00695369" w:rsidP="000D19AB">
            <w:pPr>
              <w:pStyle w:val="a3"/>
              <w:jc w:val="both"/>
            </w:pPr>
            <w:r>
              <w:t>_____________________________________</w:t>
            </w:r>
          </w:p>
        </w:tc>
        <w:tc>
          <w:tcPr>
            <w:tcW w:w="4673" w:type="dxa"/>
          </w:tcPr>
          <w:p w14:paraId="558FF3C0" w14:textId="77777777" w:rsidR="00F37095" w:rsidRDefault="00F37095" w:rsidP="000D19AB">
            <w:pPr>
              <w:pStyle w:val="a3"/>
              <w:jc w:val="both"/>
            </w:pPr>
          </w:p>
          <w:p w14:paraId="0E86F67A" w14:textId="77777777" w:rsidR="00F37095" w:rsidRDefault="00F37095" w:rsidP="000D19AB">
            <w:pPr>
              <w:pStyle w:val="a3"/>
              <w:jc w:val="both"/>
            </w:pPr>
            <w:r>
              <w:t>Место нахождения:</w:t>
            </w:r>
          </w:p>
          <w:p w14:paraId="6AAA651C" w14:textId="624404EB" w:rsidR="00F37095" w:rsidRDefault="00695369" w:rsidP="000D19AB">
            <w:pPr>
              <w:pStyle w:val="a3"/>
              <w:jc w:val="both"/>
            </w:pPr>
            <w:r>
              <w:t>___________________________________</w:t>
            </w:r>
          </w:p>
        </w:tc>
      </w:tr>
      <w:tr w:rsidR="00F37095" w14:paraId="67E7BAF6" w14:textId="77777777" w:rsidTr="00F37095">
        <w:tc>
          <w:tcPr>
            <w:tcW w:w="4672" w:type="dxa"/>
          </w:tcPr>
          <w:p w14:paraId="609D1F89" w14:textId="77777777" w:rsidR="00F37095" w:rsidRDefault="00F37095" w:rsidP="000D19AB">
            <w:pPr>
              <w:pStyle w:val="a3"/>
              <w:jc w:val="both"/>
            </w:pPr>
            <w:r>
              <w:t>Банковские реквизиты _______________</w:t>
            </w:r>
          </w:p>
        </w:tc>
        <w:tc>
          <w:tcPr>
            <w:tcW w:w="4673" w:type="dxa"/>
          </w:tcPr>
          <w:p w14:paraId="06CFAB35" w14:textId="77777777" w:rsidR="00F37095" w:rsidRDefault="00F37095" w:rsidP="000D19AB">
            <w:pPr>
              <w:pStyle w:val="a3"/>
              <w:jc w:val="both"/>
            </w:pPr>
            <w:r>
              <w:t>Банковские реквизиты _______________</w:t>
            </w:r>
          </w:p>
        </w:tc>
      </w:tr>
      <w:tr w:rsidR="00F37095" w14:paraId="67AFE8BE" w14:textId="77777777" w:rsidTr="00F37095">
        <w:tc>
          <w:tcPr>
            <w:tcW w:w="4672" w:type="dxa"/>
          </w:tcPr>
          <w:p w14:paraId="3FFC5DBD" w14:textId="77777777" w:rsidR="00F37095" w:rsidRDefault="00F37095" w:rsidP="000D19AB">
            <w:pPr>
              <w:pStyle w:val="a3"/>
              <w:jc w:val="both"/>
            </w:pPr>
          </w:p>
          <w:p w14:paraId="4FA4E47D" w14:textId="7CB648E2" w:rsidR="00F37095" w:rsidRDefault="00F37095" w:rsidP="000D19AB">
            <w:pPr>
              <w:pStyle w:val="a3"/>
              <w:jc w:val="both"/>
            </w:pPr>
          </w:p>
          <w:p w14:paraId="03DE7E88" w14:textId="77777777" w:rsidR="00F37095" w:rsidRDefault="00F37095" w:rsidP="000D19AB">
            <w:pPr>
              <w:pStyle w:val="a3"/>
              <w:jc w:val="both"/>
            </w:pPr>
          </w:p>
        </w:tc>
        <w:tc>
          <w:tcPr>
            <w:tcW w:w="4673" w:type="dxa"/>
          </w:tcPr>
          <w:p w14:paraId="09A8E932" w14:textId="77777777" w:rsidR="00F37095" w:rsidRDefault="00F37095" w:rsidP="000D19AB">
            <w:pPr>
              <w:pStyle w:val="a3"/>
              <w:jc w:val="both"/>
            </w:pPr>
          </w:p>
          <w:p w14:paraId="14284370" w14:textId="77777777" w:rsidR="00F37095" w:rsidRDefault="00F37095" w:rsidP="00695369">
            <w:pPr>
              <w:pStyle w:val="a3"/>
              <w:jc w:val="both"/>
            </w:pPr>
          </w:p>
        </w:tc>
      </w:tr>
      <w:tr w:rsidR="00F37095" w14:paraId="730D65D0" w14:textId="77777777" w:rsidTr="00F37095">
        <w:tc>
          <w:tcPr>
            <w:tcW w:w="4672" w:type="dxa"/>
          </w:tcPr>
          <w:p w14:paraId="62809EAF" w14:textId="2614B330" w:rsidR="00F37095" w:rsidRDefault="00F37095" w:rsidP="000D19AB">
            <w:pPr>
              <w:pStyle w:val="a3"/>
              <w:jc w:val="both"/>
            </w:pPr>
            <w:r>
              <w:t xml:space="preserve">_________________ / </w:t>
            </w:r>
          </w:p>
        </w:tc>
        <w:tc>
          <w:tcPr>
            <w:tcW w:w="4673" w:type="dxa"/>
          </w:tcPr>
          <w:p w14:paraId="7B547B5C" w14:textId="032B08B1" w:rsidR="00F37095" w:rsidRDefault="00F37095" w:rsidP="000D19AB">
            <w:pPr>
              <w:pStyle w:val="a3"/>
              <w:jc w:val="both"/>
            </w:pPr>
            <w:r>
              <w:t xml:space="preserve">___________________/ </w:t>
            </w:r>
          </w:p>
        </w:tc>
      </w:tr>
    </w:tbl>
    <w:p w14:paraId="4BBDD3B3" w14:textId="77777777" w:rsidR="001E7BFF" w:rsidRDefault="001E7BFF" w:rsidP="00F8757A">
      <w:pPr>
        <w:pStyle w:val="a3"/>
        <w:jc w:val="both"/>
      </w:pPr>
    </w:p>
    <w:sectPr w:rsidR="001E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03122"/>
    <w:multiLevelType w:val="hybridMultilevel"/>
    <w:tmpl w:val="154E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74"/>
    <w:rsid w:val="000D19AB"/>
    <w:rsid w:val="001E7BFF"/>
    <w:rsid w:val="00387A5A"/>
    <w:rsid w:val="003D3ED1"/>
    <w:rsid w:val="00431749"/>
    <w:rsid w:val="00512874"/>
    <w:rsid w:val="00555735"/>
    <w:rsid w:val="0057369A"/>
    <w:rsid w:val="00676EAB"/>
    <w:rsid w:val="00695369"/>
    <w:rsid w:val="007245C6"/>
    <w:rsid w:val="007C13CB"/>
    <w:rsid w:val="007E5AB7"/>
    <w:rsid w:val="0096616F"/>
    <w:rsid w:val="009E226A"/>
    <w:rsid w:val="00A7533B"/>
    <w:rsid w:val="00A94FAB"/>
    <w:rsid w:val="00BF042B"/>
    <w:rsid w:val="00D5369A"/>
    <w:rsid w:val="00DE781E"/>
    <w:rsid w:val="00DF7618"/>
    <w:rsid w:val="00F37095"/>
    <w:rsid w:val="00F8757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45B7"/>
  <w15:chartTrackingRefBased/>
  <w15:docId w15:val="{D16E3C34-4DE3-42D2-89D9-A8EE8924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0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E781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E78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E78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78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78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1216</Words>
  <Characters>6934</Characters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2018-01-22T02:25:00Z</dcterms:created>
  <dcterms:modified xsi:type="dcterms:W3CDTF">2018-01-22T02:25:00Z</dcterms:modified>
</cp:coreProperties>
</file>