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1" w:rsidRDefault="004A2B41">
      <w:r>
        <w:t xml:space="preserve">Образец акта об отказе работника получить трудовую книжку </w:t>
      </w:r>
    </w:p>
    <w:p w:rsidR="004A2B41" w:rsidRDefault="004A2B41"/>
    <w:p w:rsidR="004A2B41" w:rsidRDefault="004A2B41">
      <w:r>
        <w:t xml:space="preserve">Акт об отказе работника получить трудовую книжку </w:t>
      </w:r>
    </w:p>
    <w:p w:rsidR="004A2B41" w:rsidRDefault="004A2B41">
      <w:r>
        <w:t xml:space="preserve">г. Москва "___" ________ 2013 г. </w:t>
      </w:r>
    </w:p>
    <w:p w:rsidR="004A2B41" w:rsidRDefault="004A2B41">
      <w:r>
        <w:t xml:space="preserve">Мною, (должность, </w:t>
      </w:r>
      <w:proofErr w:type="spellStart"/>
      <w:r>
        <w:t>ф.и.о.</w:t>
      </w:r>
      <w:proofErr w:type="spellEnd"/>
      <w:r>
        <w:t xml:space="preserve">) составлен настоящий акт о нижеследующем: </w:t>
      </w:r>
    </w:p>
    <w:p w:rsidR="004A2B41" w:rsidRDefault="004A2B41">
      <w:proofErr w:type="gramStart"/>
      <w:r>
        <w:t xml:space="preserve">Сегодня в 15 час.15 мин. в (указать место, № кабинета) в присутствии (указать должность, </w:t>
      </w:r>
      <w:proofErr w:type="spellStart"/>
      <w:r>
        <w:t>ф.и.о.</w:t>
      </w:r>
      <w:proofErr w:type="spellEnd"/>
      <w:r>
        <w:t xml:space="preserve"> сотрудников) работнику (должность, </w:t>
      </w:r>
      <w:proofErr w:type="spellStart"/>
      <w:r>
        <w:t>ф.и.о.</w:t>
      </w:r>
      <w:proofErr w:type="spellEnd"/>
      <w:r>
        <w:t>) уволенному по пункту ____ части ____ статьи ___ Трудового кодекса Российской Федерации было предложено получить свою трудовую книжку в соответствии со статьей 84.1 ТК РФ.</w:t>
      </w:r>
      <w:proofErr w:type="gramEnd"/>
    </w:p>
    <w:p w:rsidR="004A2B41" w:rsidRDefault="004A2B41">
      <w:r>
        <w:t xml:space="preserve">Работник 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) </w:t>
      </w:r>
      <w:proofErr w:type="gramStart"/>
      <w:r>
        <w:t>от</w:t>
      </w:r>
      <w:proofErr w:type="gramEnd"/>
      <w:r>
        <w:t xml:space="preserve"> получения трудовой книжки отказался в виду несогласия с увольнением. Также работнику (должность, </w:t>
      </w:r>
      <w:proofErr w:type="spellStart"/>
      <w:r>
        <w:t>ф.и.о.</w:t>
      </w:r>
      <w:proofErr w:type="spellEnd"/>
      <w:r>
        <w:t xml:space="preserve">) было объявлено, что ему по почте направляется уведомление о необходимости явиться за трудовой книжкой либо дать письменное согласие на пересылку трудовой книжки по почте. </w:t>
      </w:r>
    </w:p>
    <w:p w:rsidR="004A2B41" w:rsidRDefault="004A2B41">
      <w:r>
        <w:t xml:space="preserve">Содержание данного акта подтверждаем личными подписями </w:t>
      </w:r>
    </w:p>
    <w:p w:rsidR="004A2B41" w:rsidRDefault="004A2B41">
      <w:r>
        <w:t xml:space="preserve">(должность) (подпись) (инициалы, фамилия) (дата) </w:t>
      </w:r>
    </w:p>
    <w:p w:rsidR="004B2F51" w:rsidRDefault="004A2B41">
      <w:r>
        <w:t>Настоящий акт составили (должность) (подпись) (инициалы, фамилия) (дата)</w:t>
      </w:r>
      <w:bookmarkStart w:id="0" w:name="_GoBack"/>
      <w:bookmarkEnd w:id="0"/>
    </w:p>
    <w:sectPr w:rsidR="004B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41"/>
    <w:rsid w:val="004A2B41"/>
    <w:rsid w:val="004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2015-08-24T07:23:00Z</dcterms:created>
  <dcterms:modified xsi:type="dcterms:W3CDTF">2015-08-24T07:24:00Z</dcterms:modified>
</cp:coreProperties>
</file>