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E6" w:rsidRDefault="006013E6" w:rsidP="006013E6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Должностная инструкция Кассира – </w:t>
      </w:r>
      <w:proofErr w:type="spellStart"/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>операциониста</w:t>
      </w:r>
      <w:proofErr w:type="spellEnd"/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 (кассира-продавца) </w:t>
      </w:r>
    </w:p>
    <w:p w:rsidR="006013E6" w:rsidRDefault="006013E6" w:rsidP="006013E6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</w:p>
    <w:p w:rsidR="006013E6" w:rsidRDefault="006013E6" w:rsidP="00DE0F25">
      <w:pPr>
        <w:spacing w:after="0" w:line="240" w:lineRule="auto"/>
        <w:jc w:val="center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>Общие положения</w:t>
      </w:r>
    </w:p>
    <w:p w:rsidR="00DE0F25" w:rsidRDefault="00DE0F25" w:rsidP="006013E6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</w:p>
    <w:p w:rsidR="00DE0F25" w:rsidRDefault="006013E6" w:rsidP="006013E6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Кассир-продавец магазина относится к категории технических исполнителей. На должность кассира-продавца назначается лицо, имеющее образование не ниже среднего. </w:t>
      </w:r>
    </w:p>
    <w:p w:rsidR="00DE0F25" w:rsidRDefault="00DE0F25" w:rsidP="006013E6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</w:p>
    <w:p w:rsidR="006013E6" w:rsidRDefault="006013E6" w:rsidP="006013E6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Назначение на должность кассира-продавца и освобождение от нее производится приказом Генерального директора отделения ______ «______________» </w:t>
      </w:r>
    </w:p>
    <w:p w:rsidR="006013E6" w:rsidRDefault="006013E6" w:rsidP="006013E6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</w:p>
    <w:p w:rsidR="006013E6" w:rsidRDefault="006013E6" w:rsidP="006013E6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Кассир-продавец должен знать: </w:t>
      </w:r>
    </w:p>
    <w:p w:rsidR="006013E6" w:rsidRDefault="006013E6" w:rsidP="006013E6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</w:p>
    <w:p w:rsidR="006013E6" w:rsidRDefault="006013E6" w:rsidP="006013E6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Постановления, распоряжения, приказы, другие руководящие и нормативные документы вышестоящих и других органов, касающиеся работы продавца-кассира. </w:t>
      </w:r>
    </w:p>
    <w:p w:rsidR="006013E6" w:rsidRDefault="006013E6" w:rsidP="006013E6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Правила и методы организации процесса обслуживания посетителей. </w:t>
      </w:r>
    </w:p>
    <w:p w:rsidR="006013E6" w:rsidRDefault="006013E6" w:rsidP="006013E6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Виды оказываемых услуг. </w:t>
      </w:r>
    </w:p>
    <w:p w:rsidR="006013E6" w:rsidRDefault="006013E6" w:rsidP="006013E6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Правила внутреннего трудового распорядка. </w:t>
      </w:r>
    </w:p>
    <w:p w:rsidR="006013E6" w:rsidRDefault="006013E6" w:rsidP="006013E6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Правила и нормы охраны труда, техники безопасности, производственной санитарии и противопожарной защиты. </w:t>
      </w:r>
    </w:p>
    <w:p w:rsidR="006013E6" w:rsidRDefault="006013E6" w:rsidP="006013E6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Имеет свой доступ к сетевым ресурсам фирмы. </w:t>
      </w:r>
    </w:p>
    <w:p w:rsidR="006013E6" w:rsidRDefault="006013E6" w:rsidP="006013E6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Кассир-продавец подчиняется непосредственно старшему кассиру. </w:t>
      </w:r>
    </w:p>
    <w:p w:rsidR="006013E6" w:rsidRDefault="006013E6" w:rsidP="006013E6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</w:p>
    <w:p w:rsidR="006013E6" w:rsidRDefault="006013E6" w:rsidP="00DE0F25">
      <w:pPr>
        <w:spacing w:after="0" w:line="240" w:lineRule="auto"/>
        <w:jc w:val="center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>Должностные обязанности</w:t>
      </w:r>
    </w:p>
    <w:p w:rsidR="006013E6" w:rsidRDefault="006013E6" w:rsidP="006013E6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</w:p>
    <w:p w:rsidR="00DE0F25" w:rsidRDefault="006013E6" w:rsidP="006013E6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Кассир-продавец: </w:t>
      </w:r>
    </w:p>
    <w:p w:rsidR="00DE0F25" w:rsidRDefault="00DE0F25" w:rsidP="006013E6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</w:p>
    <w:p w:rsidR="00DE0F25" w:rsidRDefault="006013E6" w:rsidP="006013E6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Строго соблюдает внутренний распорядок работы магазина </w:t>
      </w:r>
    </w:p>
    <w:p w:rsidR="00DE0F25" w:rsidRDefault="006013E6" w:rsidP="006013E6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Осуществляет расчётно-кассовые операции с покупателями в соответствии с правилами торговли. </w:t>
      </w:r>
    </w:p>
    <w:p w:rsidR="00DE0F25" w:rsidRDefault="006013E6" w:rsidP="006013E6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Принимает все меры для обеспечения сохранности вверенных ему денежных средств и ценных бумаг и предотвращения ущерба. </w:t>
      </w:r>
    </w:p>
    <w:p w:rsidR="00DE0F25" w:rsidRDefault="006013E6" w:rsidP="006013E6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Следит за своим внешним видом в соответствии с установленными нормами в магазине. Доводит до администрации магазина информацию о закончившемся товаре. </w:t>
      </w:r>
    </w:p>
    <w:p w:rsidR="00DE0F25" w:rsidRDefault="006013E6" w:rsidP="006013E6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Контролирует, заказывает и развешивает ценники на весь товар в торговом зале, на котором они отсутствуют. </w:t>
      </w:r>
    </w:p>
    <w:p w:rsidR="00DE0F25" w:rsidRDefault="006013E6" w:rsidP="006013E6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Отслеживает наличие и осуществляет выкладку товара в кассовой и </w:t>
      </w:r>
      <w:proofErr w:type="spellStart"/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>прикассовой</w:t>
      </w:r>
      <w:proofErr w:type="spellEnd"/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 зоне в соответствии с предоставленной схемой в магазине по указанию непосредственного руководителя. </w:t>
      </w:r>
    </w:p>
    <w:p w:rsidR="00DE0F25" w:rsidRDefault="006013E6" w:rsidP="006013E6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Убирает зону кассового узла по окончании работы. </w:t>
      </w:r>
    </w:p>
    <w:p w:rsidR="00DE0F25" w:rsidRDefault="006013E6" w:rsidP="006013E6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Оказывает помощь в уборке торгового зала и прилегающей территории (по распоряжению старшего кассира) </w:t>
      </w:r>
    </w:p>
    <w:p w:rsidR="00DE0F25" w:rsidRDefault="006013E6" w:rsidP="006013E6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Оказывает помощь в фасовке товара (по распоряжению старшего кассира) </w:t>
      </w:r>
    </w:p>
    <w:p w:rsidR="00DE0F25" w:rsidRDefault="006013E6" w:rsidP="006013E6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Консультирует покупателей в пределах своей компетенции, в случае возникновения конфликтных ситуаций ставит в известность непосредственное руководство. </w:t>
      </w:r>
    </w:p>
    <w:p w:rsidR="00DE0F25" w:rsidRDefault="006013E6" w:rsidP="006013E6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Вовремя сдаёт медицинские анализы. </w:t>
      </w:r>
    </w:p>
    <w:p w:rsidR="00DE0F25" w:rsidRDefault="006013E6" w:rsidP="006013E6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bookmarkStart w:id="0" w:name="_GoBack"/>
      <w:bookmarkEnd w:id="0"/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Выполняет отдельные служебные поручения своего непосредственного руководителя. </w:t>
      </w:r>
    </w:p>
    <w:p w:rsidR="00DE0F25" w:rsidRDefault="006013E6" w:rsidP="006013E6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proofErr w:type="gramStart"/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>Обязан информировать руководство или сотрудника отдела безопасности о лицах, нарушающих общественный порядок и совершающих попытку хищения товара в магазине.</w:t>
      </w:r>
      <w:proofErr w:type="gramEnd"/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 Принимает меры к предотвращению и ликвидации конфликтных ситуаций. </w:t>
      </w:r>
    </w:p>
    <w:p w:rsidR="00DE0F25" w:rsidRDefault="00DE0F25" w:rsidP="006013E6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</w:p>
    <w:p w:rsidR="00DE0F25" w:rsidRDefault="006013E6" w:rsidP="00DE0F25">
      <w:pPr>
        <w:spacing w:after="0" w:line="240" w:lineRule="auto"/>
        <w:jc w:val="center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>Права</w:t>
      </w:r>
    </w:p>
    <w:p w:rsidR="00DE0F25" w:rsidRDefault="00DE0F25" w:rsidP="006013E6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</w:p>
    <w:p w:rsidR="00DE0F25" w:rsidRDefault="006013E6" w:rsidP="006013E6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Кассир имеет право: </w:t>
      </w:r>
    </w:p>
    <w:p w:rsidR="00DE0F25" w:rsidRDefault="006013E6" w:rsidP="006013E6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Знакомиться с проектами решений руководства предприятия, касающимися его деятельности. Вносить на рассмотрение руководства предложения по совершенствованию работы, связанной с предусмотренными настоящей инструкцией обязанностями. </w:t>
      </w:r>
    </w:p>
    <w:p w:rsidR="00DE0F25" w:rsidRDefault="006013E6" w:rsidP="006013E6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В пределах своей компетенции сообщать своему непосредственному руководителю обо всех выявленных в процессе своей деятельности недостатках и вносить предложения по их устранению. </w:t>
      </w:r>
    </w:p>
    <w:p w:rsidR="00DE0F25" w:rsidRDefault="006013E6" w:rsidP="006013E6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lastRenderedPageBreak/>
        <w:t xml:space="preserve">Запрашивать лично или по поручению руководства организации от подразделений предприятия и иных специалистов информацию и документы, необходимые для выполнения его должностных обязанностей. </w:t>
      </w:r>
    </w:p>
    <w:p w:rsidR="00DE0F25" w:rsidRDefault="006013E6" w:rsidP="006013E6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Требовать от руководства предприятия оказания содействия в исполнении своих должностных прав и обязанностей. </w:t>
      </w:r>
    </w:p>
    <w:p w:rsidR="00DE0F25" w:rsidRDefault="006013E6" w:rsidP="006013E6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Требовать от руководства предприятия оказания содействия по улучшению условий работы. </w:t>
      </w:r>
    </w:p>
    <w:p w:rsidR="00DE0F25" w:rsidRDefault="00DE0F25" w:rsidP="006013E6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</w:p>
    <w:p w:rsidR="00DE0F25" w:rsidRDefault="006013E6" w:rsidP="00DE0F25">
      <w:pPr>
        <w:spacing w:after="0" w:line="240" w:lineRule="auto"/>
        <w:jc w:val="center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>Ответственность</w:t>
      </w:r>
    </w:p>
    <w:p w:rsidR="00DE0F25" w:rsidRDefault="00DE0F25" w:rsidP="006013E6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</w:p>
    <w:p w:rsidR="00DE0F25" w:rsidRDefault="006013E6" w:rsidP="006013E6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Продавец-кассир магазина несет ответственность: </w:t>
      </w:r>
    </w:p>
    <w:p w:rsidR="00DE0F25" w:rsidRDefault="006013E6" w:rsidP="006013E6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За ненадлежащее исполнение или неисполнение своих должностных обязанностей, предусмотренных настоящей должностной инструкцией, </w:t>
      </w:r>
    </w:p>
    <w:p w:rsidR="00DE0F25" w:rsidRDefault="006013E6" w:rsidP="006013E6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За правонарушения, совершенные в процессе осуществления своей деятельности, </w:t>
      </w:r>
    </w:p>
    <w:p w:rsidR="00DE0F25" w:rsidRDefault="006013E6" w:rsidP="006013E6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За причинение материального ущерба – </w:t>
      </w:r>
      <w:proofErr w:type="gramStart"/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>согласно договора</w:t>
      </w:r>
      <w:proofErr w:type="gramEnd"/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 о 100% материальной ответственности. </w:t>
      </w:r>
    </w:p>
    <w:p w:rsidR="00DE0F25" w:rsidRDefault="006013E6" w:rsidP="006013E6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>За невыполнение правил внутреннего трудового распорядка и внутреннего распорядка магазина</w:t>
      </w:r>
      <w:proofErr w:type="gramStart"/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 .</w:t>
      </w:r>
      <w:proofErr w:type="gramEnd"/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 </w:t>
      </w:r>
    </w:p>
    <w:p w:rsidR="00DE0F25" w:rsidRDefault="006013E6" w:rsidP="006013E6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За невыполнение распоряжений вышестоящего руководства. </w:t>
      </w:r>
    </w:p>
    <w:p w:rsidR="00DE0F25" w:rsidRDefault="00DE0F25" w:rsidP="006013E6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</w:p>
    <w:p w:rsidR="006013E6" w:rsidRPr="006013E6" w:rsidRDefault="006013E6" w:rsidP="006013E6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С должностными обязанностями </w:t>
      </w:r>
      <w:proofErr w:type="gramStart"/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>ознакомлен</w:t>
      </w:r>
      <w:proofErr w:type="gramEnd"/>
      <w:r w:rsidRPr="006013E6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 (на) ___________/__________/ ____ ________________ 200___ г.</w:t>
      </w:r>
    </w:p>
    <w:p w:rsidR="00241AB0" w:rsidRDefault="00241AB0"/>
    <w:sectPr w:rsidR="0024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E6"/>
    <w:rsid w:val="00241AB0"/>
    <w:rsid w:val="006013E6"/>
    <w:rsid w:val="00DE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13E6"/>
  </w:style>
  <w:style w:type="character" w:styleId="a4">
    <w:name w:val="Hyperlink"/>
    <w:basedOn w:val="a0"/>
    <w:uiPriority w:val="99"/>
    <w:semiHidden/>
    <w:unhideWhenUsed/>
    <w:rsid w:val="006013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13E6"/>
  </w:style>
  <w:style w:type="character" w:styleId="a4">
    <w:name w:val="Hyperlink"/>
    <w:basedOn w:val="a0"/>
    <w:uiPriority w:val="99"/>
    <w:semiHidden/>
    <w:unhideWhenUsed/>
    <w:rsid w:val="00601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2015-08-31T11:45:00Z</dcterms:created>
  <dcterms:modified xsi:type="dcterms:W3CDTF">2015-08-31T11:59:00Z</dcterms:modified>
</cp:coreProperties>
</file>