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A" w:rsidRDefault="007675EA" w:rsidP="007675EA">
      <w:pPr>
        <w:pStyle w:val="western"/>
        <w:spacing w:before="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ОБРАЗЕЦ</w:t>
      </w:r>
    </w:p>
    <w:p w:rsidR="007675EA" w:rsidRDefault="007675EA" w:rsidP="007675EA">
      <w:pPr>
        <w:pStyle w:val="western"/>
        <w:spacing w:before="0" w:beforeAutospacing="0" w:after="0" w:afterAutospacing="0"/>
        <w:ind w:firstLine="360"/>
        <w:jc w:val="center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ТРУДОВОЙ ДОГОВОР № ____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г. ____________ «___»_________ ____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г</w:t>
      </w:r>
      <w:proofErr w:type="gramEnd"/>
      <w:r>
        <w:rPr>
          <w:rFonts w:ascii="Arial" w:hAnsi="Arial" w:cs="Arial"/>
          <w:color w:val="262626"/>
          <w:sz w:val="20"/>
          <w:szCs w:val="20"/>
        </w:rPr>
        <w:t>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_____________________ (правовая форма) «________________» (далее – Работодатель), в лице Генерального директора _________________________, действующего на основании Устава, и _________________________________ (далее – Работник), заключили настоящий договор о нижеследующем.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1. Работник принимается на работу в служб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у ______________ ООО</w:t>
      </w:r>
      <w:proofErr w:type="gramEnd"/>
      <w:r>
        <w:rPr>
          <w:rFonts w:ascii="Arial" w:hAnsi="Arial" w:cs="Arial"/>
          <w:color w:val="262626"/>
          <w:sz w:val="20"/>
          <w:szCs w:val="20"/>
        </w:rPr>
        <w:t>, ЗАО, ИП «___________________» на должность ____________________.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2. Дата начала работы – ____ __________________ 20__ года.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3. Настоящий договор является договором по основному месту работы.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4. Работник принят с испытательным сроком продолжительностью ________ (не больше трех) месяца.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5. Работник имеет право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на</w:t>
      </w:r>
      <w:proofErr w:type="gramEnd"/>
      <w:r>
        <w:rPr>
          <w:rFonts w:ascii="Arial" w:hAnsi="Arial" w:cs="Arial"/>
          <w:color w:val="262626"/>
          <w:sz w:val="20"/>
          <w:szCs w:val="20"/>
        </w:rPr>
        <w:t>: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предоставление ему работы, обусловленной трудовым договором;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полную достоверную информацию об условиях труда и требованиях охраны труда на рабочем месте;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защиту своих трудовых прав, свобод и законных интересов всеми не запрещенными законом способами;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обязательное социальное страхование в случаях, предусмотренных федеральными законами;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полную информацию о своих персональных данных и обработке этих данных;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определение своих представителей для защиты своих персональных данных;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доступ к относящимся к ним медицинским данным с помощью медицинского специалиста по их выбору;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</w:t>
      </w:r>
      <w:r>
        <w:rPr>
          <w:rFonts w:ascii="Arial" w:hAnsi="Arial" w:cs="Arial"/>
          <w:color w:val="262626"/>
          <w:sz w:val="20"/>
          <w:szCs w:val="20"/>
        </w:rPr>
        <w:lastRenderedPageBreak/>
        <w:t xml:space="preserve">соответствующим обоснованием такого несогласия.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6. Работник обязан: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добросовестно исполнять свои трудовые обязанности, возложенные на него настоящим договором и должностной инструкцией;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соблюдать правила внутреннего трудового распорядка;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соблюдать трудовую дисциплину;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выполнять установленные нормы труда;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соблюдать требования по охране труда и обеспечению безопасности труда;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бережно относиться к имуществу работодателя и других работников;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не разглашать охраняемую законом коммерческую, служебную и иную тайну, ставшую ему известной в связи с исполнением своих трудовых обязанностей.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К трудовым обязанностям работника относится: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7. Работодатель имеет право: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заключать, изменять и расторгать трудовой договор в порядке и на условиях, которые установлены Трудовым кодексом Российской Федерации, иными федеральными законами;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поощрять работника за добросовестный эффективный труд;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по заявлению работника разрешить ему работу по другому трудовому договору в этой же организации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8. Работодатель обязан: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предоставлять работнику работу, обусловленную трудовым договором;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обеспечивать безопасность труда и условия, отвечающие требованиям охраны и гигиены труда;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lastRenderedPageBreak/>
        <w:t>- 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организации, трудовым договором;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- исполнять иные обязанности, предусмотренные Трудовым кодексом Российской Федерации, федеральными законами и иными нормативными правовыми актами, содержащими нормы трудового права.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9. Условия труда отвечают требованиям охраны и гигиены труда. Работник не будет работать в тяжелых, вредных, и (или) опасных условиях труда, а также в местностях с особыми климатическими условиями.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10. Работнику устанавливается должностной оклад в сумме</w:t>
      </w:r>
      <w:proofErr w:type="gramStart"/>
      <w:r>
        <w:rPr>
          <w:rFonts w:ascii="Arial" w:hAnsi="Arial" w:cs="Arial"/>
          <w:color w:val="262626"/>
          <w:sz w:val="20"/>
          <w:szCs w:val="20"/>
        </w:rPr>
        <w:t xml:space="preserve"> __________(_________________) </w:t>
      </w:r>
      <w:proofErr w:type="gramEnd"/>
      <w:r>
        <w:rPr>
          <w:rFonts w:ascii="Arial" w:hAnsi="Arial" w:cs="Arial"/>
          <w:color w:val="262626"/>
          <w:sz w:val="20"/>
          <w:szCs w:val="20"/>
        </w:rPr>
        <w:t>рублей, а также поощрительные выплаты, предусмотренные локальными актами работодателя.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11. Работнику предоставляется ежегодный основной оплачиваемый отпуск продолжительностью 28 календарных дней.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12. Работодатель осуществляет обязательное социальное страхование работника от несчастных случаев на производстве и профессиональных заболеваний в соответствии с законодательством Российской Федерации.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13. Настоящий договор составлен в двух экземплярах: один экземпляр передается работнику, другой хранится у работодателя.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14. Работник обязуется не разглашать охраняемую законом коммерческую, служебную и иную тайну, ставшую ему известной в связи с исполнением своих трудовых обязанностей по настоящему договору, в соответствии с законодательством Российской Федерации после прекращения настоящего договора.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15. Работник несет материальную ответственность в полном размере причиненного работодателю ущерба за разглашение сведений, составляющих охраняемую законом служебную, коммерческую или иную тайну, в случаях, предусмотренных федеральными законами, в том числе после прекращения настоящего договора.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16. Настоящий договор вступает в силу со дня его подписания работником и работодателем.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17. Условия настоящего договора могут быть изменены только по соглашению работника и работодателя в письменной форме.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Работодатель: Работник: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ООО, ЗАО, ИП _________________________________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«_____________» Страховое свидетельство</w:t>
      </w:r>
    </w:p>
    <w:p w:rsidR="007675EA" w:rsidRDefault="007675EA" w:rsidP="007675EA">
      <w:pPr>
        <w:pStyle w:val="western"/>
        <w:spacing w:before="150" w:beforeAutospacing="0" w:after="0" w:afterAutospacing="0"/>
        <w:ind w:left="4954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государственного пенсионного страхования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ОГРН _____________________ № ______________________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ИНН _____________ / КПП _______ Дата рождения: «__» ________ ___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г</w:t>
      </w:r>
      <w:proofErr w:type="gramEnd"/>
      <w:r>
        <w:rPr>
          <w:rFonts w:ascii="Arial" w:hAnsi="Arial" w:cs="Arial"/>
          <w:color w:val="262626"/>
          <w:sz w:val="20"/>
          <w:szCs w:val="20"/>
        </w:rPr>
        <w:t>.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Место нахождения (место работы): Паспорт: _______________________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______________________________ Место жительства: _____________________________ </w:t>
      </w:r>
      <w:proofErr w:type="gramStart"/>
      <w:r>
        <w:rPr>
          <w:rFonts w:ascii="Arial" w:hAnsi="Arial" w:cs="Arial"/>
          <w:color w:val="262626"/>
          <w:sz w:val="20"/>
          <w:szCs w:val="20"/>
        </w:rPr>
        <w:t>г</w:t>
      </w:r>
      <w:proofErr w:type="gramEnd"/>
      <w:r>
        <w:rPr>
          <w:rFonts w:ascii="Arial" w:hAnsi="Arial" w:cs="Arial"/>
          <w:color w:val="262626"/>
          <w:sz w:val="20"/>
          <w:szCs w:val="20"/>
        </w:rPr>
        <w:t>.__________________________________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Генеральный директор __________ Подпись ____________________________</w:t>
      </w:r>
    </w:p>
    <w:p w:rsidR="007675EA" w:rsidRDefault="007675EA" w:rsidP="007675EA">
      <w:pPr>
        <w:pStyle w:val="western"/>
        <w:spacing w:before="150" w:beforeAutospacing="0" w:after="0" w:afterAutospacing="0"/>
        <w:ind w:firstLine="36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lastRenderedPageBreak/>
        <w:t> </w:t>
      </w:r>
    </w:p>
    <w:p w:rsidR="007675EA" w:rsidRDefault="007675EA" w:rsidP="007675EA">
      <w:pPr>
        <w:pStyle w:val="western"/>
        <w:spacing w:before="15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М.П.</w:t>
      </w:r>
    </w:p>
    <w:p w:rsidR="00922DD2" w:rsidRDefault="00922DD2">
      <w:bookmarkStart w:id="0" w:name="_GoBack"/>
      <w:bookmarkEnd w:id="0"/>
    </w:p>
    <w:sectPr w:rsidR="0092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A"/>
    <w:rsid w:val="007675EA"/>
    <w:rsid w:val="009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2015-08-04T09:32:00Z</dcterms:created>
  <dcterms:modified xsi:type="dcterms:W3CDTF">2015-08-04T09:32:00Z</dcterms:modified>
</cp:coreProperties>
</file>