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Т</w:t>
      </w: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ипово</w:t>
      </w:r>
      <w:r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й</w:t>
      </w: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договор представительства </w:t>
      </w:r>
      <w:r w:rsidR="003832DA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в </w:t>
      </w: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суде </w:t>
      </w:r>
      <w:bookmarkStart w:id="0" w:name="_GoBack"/>
      <w:bookmarkEnd w:id="0"/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jc w:val="center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ДОГОВОР № __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proofErr w:type="gram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на оказание юридических услуг (представительство в суде первой инстанции) гор. _______________ «___» ________ 201___ года ООО «Юридическая компания «СЛАВЯНКА», в лице директора Наумова Сергея Анатольевича, действующего на основании Устава Общества, именуемый в дальнейшем “Исполнитель”, с одной стороны и _____________________________, действующий на основании паспорта гражданина Российской Федерации, именуемый в дальнейшем “Заказчик”, с другой стороны, заключили настоящий Договор о нижеследующем.</w:t>
      </w:r>
      <w:proofErr w:type="gramEnd"/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jc w:val="center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1. ПРЕДМЕТ ДОГОВОРА. СРОКИ ОКАЗАНИЯ УСЛУГ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1.1. По настоящему Договору Заказчик поручает, а Исполнитель принимает на себя обязательство, т.е. обязуется за вознаграждение совершать по поручению Заказчика следующие юридические и иные действия от имени и за счет Заказчика: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1.1.1. подготовить исковое заявление </w:t>
      </w:r>
      <w:proofErr w:type="gram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о</w:t>
      </w:r>
      <w:proofErr w:type="gram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_______________________________________________ </w:t>
      </w:r>
      <w:proofErr w:type="gram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Заказчику</w:t>
      </w:r>
      <w:proofErr w:type="gram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, а также представлять интересы Заказчика при рассмотрении указанного искового заявления в суде первой инстанции – ______________________ районом суде г. _________________;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1.1.2. иные действия: любые другие действия, не запрещенные законодательством РФ, о необходимости, сроках и порядке исполнения которых достигнуто письменное соглашение между Исполнителем и Заказчиком.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1.2 Услуги по настоящему Договору подлежат оказанию Исполнителем в следующие сроки: 1.2.1. Начало: «__» ________ 201__ года.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1.2.2. Окончание: «__» _________ 201___ года.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1.2.3. При необходимости решения вопросов апелляционного и надзорного обжалования решения суда первой или второй инстанции, либо участия в качестве представителя при рассмотрении апелляционной или надзорной жалобы в судах второй и вышестоящей инстанций, срок настоящего договора продлевается и устанавливается дополнительная цена услуги на основании дополнительного письменного соглашения Сторон.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jc w:val="center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2. ПРАВА И ОБЯЗАННОСТИ СТОРОН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2.1. Исполнитель обязуется: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2.1.1. Оказать услуги по настоящему Договору с надлежащим качеством и в соответствии с нормами действующего законодательства Российской Федерации принимая личное участие, а также с привлечением внешних юристов.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2.1.2. Оказать услуги в сроки, установленные настоящим Договором.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2.1.3. Разъяснять Заказчику порядок и значение действий, совершаемых Исполнителем по настоящему Договору.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2.1.4. При исполнении настоящего Договора действовать в интересах Заказчика.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2.1.5. Своевременно извещать Заказчика о необходимости участия последнего в переговорах, судебных заседаниях либо о необходимости присутствия Заказчика на иных мероприятиях. 2.1.6. По требованию Заказчика представлять последнему отчеты о ходе оказания услуг по настоящему Договору.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2.2. Исполнитель вправе: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2.2.1. Требовать от Заказчика предоставления документов, сведений, информации, необходимой для надлежащего исполнения настоящего Договора.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2.2.2. Приостановить оказание услуг по настоящему Договору в случае </w:t>
      </w:r>
      <w:proofErr w:type="spell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непредоставления</w:t>
      </w:r>
      <w:proofErr w:type="spell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Заказчиком необходимых Исполнителю документов, сведений, информации до начала оказания Исполнителем услуг в соответствии с п. 1.3.1 настоящего Договора. Исполнитель возобновляет оказание услуг после предоставления Заказчиком всех документов, сведений и информации. Срок оказания услуг, установленный настоящим Договором, продлевается соразмерно времени, в течение которого у Заказчика отсутствовали необходимые документы, сведения, информация.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2.3. Заказчик обязуется: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2.3.1. Оплатить не позднее «___» _________ 201__ года в установленном порядке государственную пошлину за рассмотрение судом первой инстанции искового заявления и </w:t>
      </w: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lastRenderedPageBreak/>
        <w:t xml:space="preserve">отправить по почте (передать) Исполнителю вместе с 1) нотариальной доверенностью на имя представителя (представителей) и 2)подлинными документами (доказательствами, обосновывающими заявленные исковые требования).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2.3.2. </w:t>
      </w:r>
      <w:proofErr w:type="gram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Предоставить Исполнителю документы</w:t>
      </w:r>
      <w:proofErr w:type="gram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, сведения, информацию, необходимые для надлежащего исполнения настоящего Договора.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2.3.3. Присутствовать на переговорах, судебных заседаниях, при проведении иных мероприятий, на необходимость посещения которых указал Исполнитель.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2.3.4. Оплатить услуги Исполнителя в размере, порядке и на условиях, которые установлены настоящим Договором.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2.4. Заказчик вправе: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2.4.1. Осуществлять </w:t>
      </w:r>
      <w:proofErr w:type="gram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контроль за</w:t>
      </w:r>
      <w:proofErr w:type="gram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процессом оказания услуг Исполнителем, не вмешиваясь при этом в деятельность Исполнителя.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2.4.2. Требовать от Исполнителя представления отчета о ходе оказания услуг.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2.4.3. Присутствовать на всех судебных заседаниях, проводимых по делам, указанным в п. 1.1 настоящего Договора.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2.5. По окончании оказания услуг Исполнителем составляется акт об оказании услуг и представляется Заказчику для подписания. Заказчик обязуется рассмотреть и подписать акт об оказании услуг в течение трех дней </w:t>
      </w:r>
      <w:proofErr w:type="gram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с даты</w:t>
      </w:r>
      <w:proofErr w:type="gram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его получения от Исполнителя. В случае если услуги оказаны Исполнителем с отступлениями от настоящего Договора или с иными недостатками, Заказчик указывает об этом в акте.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2.6. В случае если Исполнитель в ходе оказания услуг по настоящему Договору придет к выводу о невозможности решения вопроса, указанного в п. 1.1 настоящего Договора, правовыми средствами, он уведомляет об этом Заказчика с представлением соответствующего обоснования. В таком случае Стороны составляют и подписывают соответствующий протокол. Дата подписания Сторонами указанного протокола является датой прекращения настоящего Договора (п. 5.2 настоящего Договора).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jc w:val="center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3. СТОИМОСТЬ УСЛУГ И ПОРЯДОК РАСЧЕТОВ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3.1. Стоимость услуг по настоящему Договору определяется в сумме 10000 (десять тысяч) рублей.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3.2. Оплата услуг Исполнителя производится Заказчиком следующим образом: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3.2.1. Заказчик уплачивает Исполнителю до «___» _________ 2012 года в качестве предоплаты 5000 (пять тысяч) рублей, а остальную сумму – 5000 (пять тысяч) руб. вносит не позднее «__» ________ 201__ года.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3.4. Оплата по настоящему Договору производится Заказчиком путем перечисления денежных средств на расчетный счет Исполнителя по реквизитам, указанным в разделе 6 настоящего Договора или дополнительного выставленного счета, либо внесения наличных денег в кассу Исполнителя с выдачей последним подтверждающей квитанции-договора, установленной Законом (документа строгой отчетности).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3.5. Датой оплаты считается день зачисления денежных средств на расчетный счет Исполнителя или поступления наличных денежных сре</w:t>
      </w:r>
      <w:proofErr w:type="gram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дств в к</w:t>
      </w:r>
      <w:proofErr w:type="gram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ассу Исполнителя.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3.6. При необходимости выезда Исполнителя за пределы г. Ростова-на-Дону Заказчик возмещает Исполнителю расходы в размере стоимости проезда и проживания в гостинице. Необходимость выезда Исполнителя определяется Сторонами настоящего Договора совместно дополнительным соглашением либо в результате письменного согласия Заказчика направленного Исполнителю по электронной почте.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jc w:val="center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4. ОТВЕТСТВЕННОСТЬ СТОРОН. РАСТОРЖЕНИЕ ДОГОВОРА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4.2. Исполнитель не несет ответственности за последствия, связанные с предоставлением Заказчиком документов, не соответствующих действительности.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4.3. Заказчик вправе отказаться от исполнения настоящего Договора при условии оплаты Исполнителю фактически понесенных им расходов и </w:t>
      </w:r>
      <w:proofErr w:type="gram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стоимости</w:t>
      </w:r>
      <w:proofErr w:type="gram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фактически оказанных услуг по прейскуранту ООО «Юридическая компания «СЛАВЯНКА».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4.4. Исполнитель вправе отказаться от исполнения обязательств по настоящему Договору при условии полного возмещения Заказчику убытков.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lastRenderedPageBreak/>
        <w:t xml:space="preserve">4.5. Стороны вправе расторгнуть настоящий Договор досрочно в случаях, установленных действующим законодательством Российской Федерации.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4.6. В случае нарушения Заказчиком срока оплаты услуг начисляются пени в размере 0,3 % за каждый день просрочки.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4.7.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 стихийные бедствия, массовые беспорядки, запретительные действия властей и иные форс-мажорные обстоятельства.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jc w:val="center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5. ПРОЧИЕ УСЛОВИЯ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5.1. Настоящий Договор вступает в силу </w:t>
      </w:r>
      <w:proofErr w:type="gram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с даты</w:t>
      </w:r>
      <w:proofErr w:type="gram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его подписания.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5.2. Сроком окончания действия настоящего Договора считается подписание Сторонами акта об оказании услуг (п. 2.5 настоящего Договора) либо дата подписания Сторонами протокола о невозможности решения указанного вопроса правовыми средствами (п. 2.6 настоящего Договора).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5.3. Стороны обязуются решать все возникающие разногласия путем переговоров. При </w:t>
      </w:r>
      <w:proofErr w:type="spell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неурегулировании</w:t>
      </w:r>
      <w:proofErr w:type="spell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Сторонами возникших разногласий спор разрешается в судебном порядке. 5.4. Все изменения и дополнения к настоящему Договору действительны при условии их составления в письменной форме и подписания обеими Сторонами.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5.5. Настоящий Договор составлен в двух экземплярах, по одному экземпляру для каждой из Сторон.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jc w:val="center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6. АДРЕСА И РЕКВИЗИТЫ СТОРОН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proofErr w:type="gram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Заказчик: ________________________________, паспорт гражданина РФ серии ____ № _________, выдан __.___.2______ ОВД _______________р-на г. __________________, код подразделения ___________, зарегистрированный по адресу: г._________________, ул. ___________________, д. _________, кв. 3.</w:t>
      </w:r>
      <w:proofErr w:type="gram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Конт</w:t>
      </w:r>
      <w:proofErr w:type="gram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.</w:t>
      </w:r>
      <w:proofErr w:type="gram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т</w:t>
      </w:r>
      <w:proofErr w:type="gram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ел. +7 (___________________.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Исполнитель: ООО «Юридическая компания «СЛАВЯНКА» Наумов Сергей Анатольевич, юр. адрес: 344064, г. Ростов-на-Дону, ул. Вавилова, д. 30 -</w:t>
      </w:r>
      <w:proofErr w:type="gram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Щ</w:t>
      </w:r>
      <w:proofErr w:type="gram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, оф. 34, факт. адрес: 344018, г. Ростов-на-Дону, пр. Буденновский, 80, оф. 206а. ИНН 6165162607, КПП 616501001 ОГРН 1106165003295 от 29.06.2010. Платежные реквизиты: </w:t>
      </w:r>
      <w:proofErr w:type="gram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р</w:t>
      </w:r>
      <w:proofErr w:type="gram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/</w:t>
      </w:r>
      <w:proofErr w:type="spell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сч</w:t>
      </w:r>
      <w:proofErr w:type="spell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№ 40702810251060000039 в Южном филиале ОАО АКБ «РОСБАНК» г. Ростова-на-Дону, БИК 046015239 ИНН 7730060164 КПП 616502001 к/</w:t>
      </w:r>
      <w:proofErr w:type="spellStart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сч</w:t>
      </w:r>
      <w:proofErr w:type="spellEnd"/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30101810400000000239 в ГРКЦ ГУ Банка России по Ростовской обл.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Заказчик: </w:t>
      </w:r>
      <w:r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                    </w:t>
      </w: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Исполнитель: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________________ </w:t>
      </w:r>
      <w:r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    </w:t>
      </w: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 xml:space="preserve">_______________ ___________________ Наумов С.А. (подпись) (подпись) </w:t>
      </w:r>
    </w:p>
    <w:p w:rsidR="00660767" w:rsidRDefault="00660767" w:rsidP="00660767">
      <w:pPr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</w:pPr>
    </w:p>
    <w:p w:rsidR="00660767" w:rsidRPr="00660767" w:rsidRDefault="00660767" w:rsidP="0066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67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  <w:lang w:eastAsia="ru-RU"/>
        </w:rPr>
        <w:t>МП</w:t>
      </w:r>
    </w:p>
    <w:p w:rsidR="004B2F51" w:rsidRDefault="004B2F51"/>
    <w:sectPr w:rsidR="004B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67"/>
    <w:rsid w:val="003832DA"/>
    <w:rsid w:val="004B2F51"/>
    <w:rsid w:val="0066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767"/>
  </w:style>
  <w:style w:type="character" w:styleId="a4">
    <w:name w:val="Hyperlink"/>
    <w:basedOn w:val="a0"/>
    <w:uiPriority w:val="99"/>
    <w:semiHidden/>
    <w:unhideWhenUsed/>
    <w:rsid w:val="00660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767"/>
  </w:style>
  <w:style w:type="character" w:styleId="a4">
    <w:name w:val="Hyperlink"/>
    <w:basedOn w:val="a0"/>
    <w:uiPriority w:val="99"/>
    <w:semiHidden/>
    <w:unhideWhenUsed/>
    <w:rsid w:val="00660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2015-08-24T16:39:00Z</dcterms:created>
  <dcterms:modified xsi:type="dcterms:W3CDTF">2015-08-24T16:39:00Z</dcterms:modified>
</cp:coreProperties>
</file>