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A8" w:rsidRDefault="00D462A8" w:rsidP="00D462A8">
      <w:r>
        <w:t xml:space="preserve">Утвержден </w:t>
      </w:r>
    </w:p>
    <w:p w:rsidR="00D462A8" w:rsidRDefault="00D462A8" w:rsidP="00D462A8">
      <w:r>
        <w:t>Решением единственного участника</w:t>
      </w:r>
    </w:p>
    <w:p w:rsidR="00D462A8" w:rsidRDefault="00D462A8" w:rsidP="00D462A8">
      <w:r>
        <w:t xml:space="preserve">ООО «__________» №__________ </w:t>
      </w:r>
      <w:proofErr w:type="gramStart"/>
      <w:r>
        <w:t>от</w:t>
      </w:r>
      <w:proofErr w:type="gramEnd"/>
    </w:p>
    <w:p w:rsidR="00D462A8" w:rsidRDefault="00D462A8" w:rsidP="00D462A8">
      <w:r>
        <w:t>__________ 20_ г.</w:t>
      </w:r>
    </w:p>
    <w:p w:rsidR="00D462A8" w:rsidRDefault="00D462A8" w:rsidP="00D462A8">
      <w:r>
        <w:t>Руководитель единственного участника-</w:t>
      </w:r>
    </w:p>
    <w:p w:rsidR="00D462A8" w:rsidRDefault="00D462A8" w:rsidP="00D462A8">
      <w:r>
        <w:t>организации «__________».</w:t>
      </w:r>
    </w:p>
    <w:p w:rsidR="00D462A8" w:rsidRDefault="00D462A8" w:rsidP="00D462A8">
      <w:r>
        <w:t>__________ __________________</w:t>
      </w:r>
    </w:p>
    <w:p w:rsidR="00D462A8" w:rsidRDefault="00D462A8" w:rsidP="00D462A8">
      <w:bookmarkStart w:id="0" w:name="_GoBack"/>
      <w:bookmarkEnd w:id="0"/>
      <w:r>
        <w:t>Утвержден</w:t>
      </w:r>
    </w:p>
    <w:p w:rsidR="00D462A8" w:rsidRDefault="00D462A8" w:rsidP="00D462A8">
      <w:r>
        <w:t>Решением единственного участника</w:t>
      </w:r>
    </w:p>
    <w:p w:rsidR="00D462A8" w:rsidRDefault="00D462A8" w:rsidP="00D462A8">
      <w:r>
        <w:t xml:space="preserve">ООО «__________» №__________ </w:t>
      </w:r>
      <w:proofErr w:type="gramStart"/>
      <w:r>
        <w:t>от</w:t>
      </w:r>
      <w:proofErr w:type="gramEnd"/>
    </w:p>
    <w:p w:rsidR="00D462A8" w:rsidRDefault="00D462A8" w:rsidP="00D462A8">
      <w:r>
        <w:t>__________ 20__ г.</w:t>
      </w:r>
    </w:p>
    <w:p w:rsidR="00D462A8" w:rsidRDefault="00D462A8" w:rsidP="00D462A8">
      <w:r>
        <w:t>Руководитель единственного участника-</w:t>
      </w:r>
    </w:p>
    <w:p w:rsidR="00D462A8" w:rsidRDefault="00D462A8" w:rsidP="00D462A8">
      <w:r>
        <w:t>организации «__________».</w:t>
      </w:r>
    </w:p>
    <w:p w:rsidR="00D462A8" w:rsidRDefault="00D462A8" w:rsidP="00D462A8">
      <w:r>
        <w:t>__________ __________________</w:t>
      </w:r>
    </w:p>
    <w:p w:rsidR="00D462A8" w:rsidRDefault="00D462A8" w:rsidP="00D462A8"/>
    <w:p w:rsidR="00D462A8" w:rsidRDefault="00D462A8" w:rsidP="00D462A8">
      <w:r>
        <w:t>ДОГОВОР № __________ о присоединении</w:t>
      </w:r>
    </w:p>
    <w:p w:rsidR="00D462A8" w:rsidRDefault="00D462A8" w:rsidP="00D462A8"/>
    <w:p w:rsidR="00D462A8" w:rsidRDefault="00D462A8" w:rsidP="00D462A8">
      <w:r>
        <w:t xml:space="preserve">Общества с ограниченной ответственностью «__________» (ОГРН: __________) </w:t>
      </w:r>
      <w:proofErr w:type="gramStart"/>
      <w:r>
        <w:t>к</w:t>
      </w:r>
      <w:proofErr w:type="gramEnd"/>
    </w:p>
    <w:p w:rsidR="00D462A8" w:rsidRDefault="00D462A8" w:rsidP="00D462A8">
      <w:r>
        <w:t>обществу с ограниченной ответственностью «__________» (ОГРН</w:t>
      </w:r>
      <w:proofErr w:type="gramStart"/>
      <w:r>
        <w:t>: __________).</w:t>
      </w:r>
      <w:proofErr w:type="gramEnd"/>
    </w:p>
    <w:p w:rsidR="00D462A8" w:rsidRDefault="00D462A8" w:rsidP="00D462A8">
      <w:r>
        <w:t>г. Москва __________ 20___ г</w:t>
      </w:r>
    </w:p>
    <w:p w:rsidR="00D462A8" w:rsidRDefault="00D462A8" w:rsidP="00D462A8">
      <w:r>
        <w:t>Общество с ограниченной ответственностью «__________» (ОГРН</w:t>
      </w:r>
      <w:proofErr w:type="gramStart"/>
      <w:r>
        <w:t>: __________),</w:t>
      </w:r>
      <w:proofErr w:type="gramEnd"/>
    </w:p>
    <w:p w:rsidR="00D462A8" w:rsidRDefault="00D462A8" w:rsidP="00D462A8">
      <w:r>
        <w:t xml:space="preserve">именуемое в дальнейшем «Присоединяемое общество», в лице </w:t>
      </w:r>
      <w:proofErr w:type="gramStart"/>
      <w:r>
        <w:t>генерального</w:t>
      </w:r>
      <w:proofErr w:type="gramEnd"/>
    </w:p>
    <w:p w:rsidR="00D462A8" w:rsidRDefault="00D462A8" w:rsidP="00D462A8">
      <w:r>
        <w:t xml:space="preserve">директора __________, действующего на основании Устава и общество </w:t>
      </w:r>
      <w:proofErr w:type="gramStart"/>
      <w:r>
        <w:t>с</w:t>
      </w:r>
      <w:proofErr w:type="gramEnd"/>
    </w:p>
    <w:p w:rsidR="00D462A8" w:rsidRDefault="00D462A8" w:rsidP="00D462A8">
      <w:r>
        <w:t xml:space="preserve">ограниченной ответственностью «__________» (ОГРН: __________), </w:t>
      </w:r>
      <w:proofErr w:type="gramStart"/>
      <w:r>
        <w:t>именуемое</w:t>
      </w:r>
      <w:proofErr w:type="gramEnd"/>
      <w:r>
        <w:t xml:space="preserve"> в</w:t>
      </w:r>
    </w:p>
    <w:p w:rsidR="00D462A8" w:rsidRDefault="00D462A8" w:rsidP="00D462A8">
      <w:proofErr w:type="gramStart"/>
      <w:r>
        <w:t>дальнейшем</w:t>
      </w:r>
      <w:proofErr w:type="gramEnd"/>
      <w:r>
        <w:t xml:space="preserve"> «Основное общество», в лице генерального директора __________,</w:t>
      </w:r>
    </w:p>
    <w:p w:rsidR="00D462A8" w:rsidRDefault="00D462A8" w:rsidP="00D462A8">
      <w:r>
        <w:t>действующего на основании Устава, совместно именуемые «Стороны», составили</w:t>
      </w:r>
    </w:p>
    <w:p w:rsidR="00D462A8" w:rsidRDefault="00D462A8" w:rsidP="00D462A8">
      <w:r>
        <w:t>настоящий договор о нижеследующем</w:t>
      </w:r>
    </w:p>
    <w:p w:rsidR="00D462A8" w:rsidRDefault="00D462A8" w:rsidP="00D462A8"/>
    <w:p w:rsidR="00D462A8" w:rsidRDefault="00D462A8" w:rsidP="00D462A8">
      <w:r>
        <w:t>1. ПРЕДМЕТ ДОГОВОРА</w:t>
      </w:r>
    </w:p>
    <w:p w:rsidR="00D462A8" w:rsidRDefault="00D462A8" w:rsidP="00D462A8"/>
    <w:p w:rsidR="00D462A8" w:rsidRDefault="00D462A8" w:rsidP="00D462A8">
      <w:r>
        <w:t>1.1. Стороны договорились осуществить реорганизацию путем присоединения</w:t>
      </w:r>
    </w:p>
    <w:p w:rsidR="00D462A8" w:rsidRDefault="00D462A8" w:rsidP="00D462A8">
      <w:r>
        <w:t xml:space="preserve">общества с ограниченной ответственностью «__________» к обществу </w:t>
      </w:r>
      <w:proofErr w:type="gramStart"/>
      <w:r>
        <w:t>с</w:t>
      </w:r>
      <w:proofErr w:type="gramEnd"/>
    </w:p>
    <w:p w:rsidR="00D462A8" w:rsidRDefault="00D462A8" w:rsidP="00D462A8">
      <w:r>
        <w:t>ограниченной ответственностью «__________» с переходом всех прав и</w:t>
      </w:r>
    </w:p>
    <w:p w:rsidR="00D462A8" w:rsidRDefault="00D462A8" w:rsidP="00D462A8">
      <w:r>
        <w:t>обязанностей от Присоединяемого общества к Основному обществу.</w:t>
      </w:r>
    </w:p>
    <w:p w:rsidR="00D462A8" w:rsidRDefault="00D462A8" w:rsidP="00D462A8">
      <w:r>
        <w:t>1.2. Стороны совместно осуществляют все предусмотренные законом, другими</w:t>
      </w:r>
    </w:p>
    <w:p w:rsidR="00D462A8" w:rsidRDefault="00D462A8" w:rsidP="00D462A8">
      <w:r>
        <w:t>нормативными актами, а также учредительными документами действия и</w:t>
      </w:r>
    </w:p>
    <w:p w:rsidR="00D462A8" w:rsidRDefault="00D462A8" w:rsidP="00D462A8">
      <w:r>
        <w:t>процедуры, необходимые для осуществления реорганизации в форме</w:t>
      </w:r>
    </w:p>
    <w:p w:rsidR="00D462A8" w:rsidRDefault="00D462A8" w:rsidP="00D462A8">
      <w:r>
        <w:t>присоединения.</w:t>
      </w:r>
    </w:p>
    <w:p w:rsidR="00D462A8" w:rsidRDefault="00D462A8" w:rsidP="00D462A8"/>
    <w:p w:rsidR="00D462A8" w:rsidRDefault="00D462A8" w:rsidP="00D462A8">
      <w:r>
        <w:t>2. ПРАВА И ОБЯЗАННОСТИ СТОРОН</w:t>
      </w:r>
    </w:p>
    <w:p w:rsidR="00D462A8" w:rsidRDefault="00D462A8" w:rsidP="00D462A8"/>
    <w:p w:rsidR="00D462A8" w:rsidRDefault="00D462A8" w:rsidP="00D462A8">
      <w:r>
        <w:t>2.1. Стороны обязуются приложить все необходимые усилия для осуществления</w:t>
      </w:r>
    </w:p>
    <w:p w:rsidR="00D462A8" w:rsidRDefault="00D462A8" w:rsidP="00D462A8">
      <w:r>
        <w:t>процедуры присоединения в точном соответствии с требованиями</w:t>
      </w:r>
    </w:p>
    <w:p w:rsidR="00D462A8" w:rsidRDefault="00D462A8" w:rsidP="00D462A8">
      <w:r>
        <w:t>законодательства и ее завершения в максимально короткие сроки.</w:t>
      </w:r>
    </w:p>
    <w:p w:rsidR="00D462A8" w:rsidRDefault="00D462A8" w:rsidP="00D462A8">
      <w:r>
        <w:t>2.2. Основное общество принимает на себя руководство процессом</w:t>
      </w:r>
    </w:p>
    <w:p w:rsidR="00D462A8" w:rsidRDefault="00D462A8" w:rsidP="00D462A8">
      <w:r>
        <w:t>реорганизации, а также обязуется силами своих сотрудников и привлеченных</w:t>
      </w:r>
    </w:p>
    <w:p w:rsidR="00D462A8" w:rsidRDefault="00D462A8" w:rsidP="00D462A8">
      <w:r>
        <w:t>специалистов осуществлять координацию всех необходимых мероприятий, в том</w:t>
      </w:r>
    </w:p>
    <w:p w:rsidR="00D462A8" w:rsidRDefault="00D462A8" w:rsidP="00D462A8">
      <w:proofErr w:type="gramStart"/>
      <w:r>
        <w:t>числе</w:t>
      </w:r>
      <w:proofErr w:type="gramEnd"/>
      <w:r>
        <w:t>:</w:t>
      </w:r>
    </w:p>
    <w:p w:rsidR="00D462A8" w:rsidRDefault="00D462A8" w:rsidP="00D462A8">
      <w:r>
        <w:t>- подготовить план мероприятий по реорганизации;</w:t>
      </w:r>
    </w:p>
    <w:p w:rsidR="00D462A8" w:rsidRDefault="00D462A8" w:rsidP="00D462A8">
      <w:r>
        <w:t>- обеспечить принятие компетентными органами управления Основным</w:t>
      </w:r>
    </w:p>
    <w:p w:rsidR="00D462A8" w:rsidRDefault="00D462A8" w:rsidP="00D462A8">
      <w:r>
        <w:t>обществом необходимых решений;2</w:t>
      </w:r>
    </w:p>
    <w:p w:rsidR="00D462A8" w:rsidRDefault="00D462A8" w:rsidP="00D462A8">
      <w:r>
        <w:t>- подготовить проекты решений и других документов для обсуждения их</w:t>
      </w:r>
    </w:p>
    <w:p w:rsidR="00D462A8" w:rsidRDefault="00D462A8" w:rsidP="00D462A8">
      <w:r>
        <w:t>компетентными органами управления Присоединяемого общества;</w:t>
      </w:r>
    </w:p>
    <w:p w:rsidR="00D462A8" w:rsidRDefault="00D462A8" w:rsidP="00D462A8">
      <w:r>
        <w:t xml:space="preserve">- осуществить уведомление кредиторов основного общества о </w:t>
      </w:r>
      <w:proofErr w:type="gramStart"/>
      <w:r>
        <w:t>готовящейся</w:t>
      </w:r>
      <w:proofErr w:type="gramEnd"/>
    </w:p>
    <w:p w:rsidR="00D462A8" w:rsidRDefault="00D462A8" w:rsidP="00D462A8">
      <w:r>
        <w:t>реорганизации общества;</w:t>
      </w:r>
    </w:p>
    <w:p w:rsidR="00D462A8" w:rsidRDefault="00D462A8" w:rsidP="00D462A8">
      <w:r>
        <w:t>- оказать помощь Присоединяемому обществу в подготовке передаточного акта;</w:t>
      </w:r>
    </w:p>
    <w:p w:rsidR="00D462A8" w:rsidRDefault="00D462A8" w:rsidP="00D462A8">
      <w:r>
        <w:t>- оказать помощь Присоединяемому обществу в исключении его из ЕГРЮЛ;</w:t>
      </w:r>
    </w:p>
    <w:p w:rsidR="00D462A8" w:rsidRDefault="00D462A8" w:rsidP="00D462A8">
      <w:r>
        <w:t>- провести регистрацию изменений в учредительных документах Основного</w:t>
      </w:r>
    </w:p>
    <w:p w:rsidR="00D462A8" w:rsidRDefault="00D462A8" w:rsidP="00D462A8">
      <w:r>
        <w:lastRenderedPageBreak/>
        <w:t xml:space="preserve">общества, </w:t>
      </w:r>
      <w:proofErr w:type="gramStart"/>
      <w:r>
        <w:t>связанных</w:t>
      </w:r>
      <w:proofErr w:type="gramEnd"/>
      <w:r>
        <w:t xml:space="preserve"> с реорганизацией и изменением уставного капитала, а</w:t>
      </w:r>
    </w:p>
    <w:p w:rsidR="00D462A8" w:rsidRDefault="00D462A8" w:rsidP="00D462A8">
      <w:r>
        <w:t>также других необходимых изменений;</w:t>
      </w:r>
    </w:p>
    <w:p w:rsidR="00D462A8" w:rsidRDefault="00D462A8" w:rsidP="00D462A8">
      <w:r>
        <w:t xml:space="preserve">- осуществить уведомление кредиторов присоединяемого общества о </w:t>
      </w:r>
      <w:proofErr w:type="gramStart"/>
      <w:r>
        <w:t>готовящейся</w:t>
      </w:r>
      <w:proofErr w:type="gramEnd"/>
    </w:p>
    <w:p w:rsidR="00D462A8" w:rsidRDefault="00D462A8" w:rsidP="00D462A8">
      <w:r>
        <w:t>реорганизации общества;</w:t>
      </w:r>
    </w:p>
    <w:p w:rsidR="00D462A8" w:rsidRDefault="00D462A8" w:rsidP="00D462A8">
      <w:r>
        <w:t>- без промедления представлять Основному обществу, а также его</w:t>
      </w:r>
    </w:p>
    <w:p w:rsidR="00D462A8" w:rsidRDefault="00D462A8" w:rsidP="00D462A8">
      <w:r>
        <w:t>уполномоченным представителям любые необходимые документы и информацию,</w:t>
      </w:r>
    </w:p>
    <w:p w:rsidR="00D462A8" w:rsidRDefault="00D462A8" w:rsidP="00D462A8">
      <w:r>
        <w:t xml:space="preserve">в том числе </w:t>
      </w:r>
      <w:proofErr w:type="gramStart"/>
      <w:r>
        <w:t>относящиеся</w:t>
      </w:r>
      <w:proofErr w:type="gramEnd"/>
      <w:r>
        <w:t xml:space="preserve"> к коммерческой тайне;</w:t>
      </w:r>
    </w:p>
    <w:p w:rsidR="00D462A8" w:rsidRDefault="00D462A8" w:rsidP="00D462A8">
      <w:r>
        <w:t>- совместно с Присоединяемым обществом подготовить, а также утвердить</w:t>
      </w:r>
    </w:p>
    <w:p w:rsidR="00D462A8" w:rsidRDefault="00D462A8" w:rsidP="00D462A8">
      <w:r>
        <w:t>передаточный акт.</w:t>
      </w:r>
    </w:p>
    <w:p w:rsidR="00D462A8" w:rsidRDefault="00D462A8" w:rsidP="00D462A8">
      <w:r>
        <w:t>2.4. Стороны вправе в любое время получать друг от друга информацию о ходе</w:t>
      </w:r>
    </w:p>
    <w:p w:rsidR="00D462A8" w:rsidRDefault="00D462A8" w:rsidP="00D462A8">
      <w:r>
        <w:t xml:space="preserve">процесса реорганизации, а также, в случае отказа одной из сторон </w:t>
      </w:r>
      <w:proofErr w:type="gramStart"/>
      <w:r>
        <w:t>от</w:t>
      </w:r>
      <w:proofErr w:type="gramEnd"/>
    </w:p>
    <w:p w:rsidR="00D462A8" w:rsidRDefault="00D462A8" w:rsidP="00D462A8">
      <w:r>
        <w:t>реорганизации, требовать возмещения понесенных расходов по реорганизации.</w:t>
      </w:r>
    </w:p>
    <w:p w:rsidR="00D462A8" w:rsidRDefault="00D462A8" w:rsidP="00D462A8"/>
    <w:p w:rsidR="00D462A8" w:rsidRDefault="00D462A8" w:rsidP="00D462A8">
      <w:r>
        <w:t>3. ОСНОВНЫЕ ЭТАПЫ ПРОЦЕДУРЫ ПРИСОЕДИНЕНИЯ</w:t>
      </w:r>
    </w:p>
    <w:p w:rsidR="00D462A8" w:rsidRDefault="00D462A8" w:rsidP="00D462A8"/>
    <w:p w:rsidR="00D462A8" w:rsidRDefault="00D462A8" w:rsidP="00D462A8">
      <w:r>
        <w:t>3.1. Стороны обязуются произвести все необходимые в соответствии с настоящим</w:t>
      </w:r>
    </w:p>
    <w:p w:rsidR="00D462A8" w:rsidRDefault="00D462A8" w:rsidP="00D462A8">
      <w:r>
        <w:t>договором и законодательством действия для присоединения Присоединяемого</w:t>
      </w:r>
    </w:p>
    <w:p w:rsidR="00D462A8" w:rsidRDefault="00D462A8" w:rsidP="00D462A8">
      <w:r>
        <w:t>общества к Основному обществу.</w:t>
      </w:r>
    </w:p>
    <w:p w:rsidR="00D462A8" w:rsidRDefault="00D462A8" w:rsidP="00D462A8"/>
    <w:p w:rsidR="00D462A8" w:rsidRDefault="00D462A8" w:rsidP="00D462A8">
      <w:r>
        <w:t>4. УСТАВНЫЙ КАПИТАЛ ОСНОВНОГО ОБЩЕСТВА. ПОРЯДОК КОНВЕРТАЦИИ</w:t>
      </w:r>
    </w:p>
    <w:p w:rsidR="00D462A8" w:rsidRDefault="00D462A8" w:rsidP="00D462A8">
      <w:r>
        <w:t>ДОЛЕЙ ПРИСОЕДИНЯЕМОГО ОБЩЕСТВА В ДОЛИ ОСНОВНОГО ОБЩЕСТВА</w:t>
      </w:r>
    </w:p>
    <w:p w:rsidR="00D462A8" w:rsidRDefault="00D462A8" w:rsidP="00D462A8"/>
    <w:p w:rsidR="00D462A8" w:rsidRDefault="00D462A8" w:rsidP="00D462A8">
      <w:r>
        <w:t>4.1. Учитывая, что доля в размере 100 % от уставного капитала Присоединяемого</w:t>
      </w:r>
    </w:p>
    <w:p w:rsidR="00D462A8" w:rsidRDefault="00D462A8" w:rsidP="00D462A8">
      <w:r>
        <w:t>общества и доля в размере 100 % от уставного капитала Основного общества</w:t>
      </w:r>
    </w:p>
    <w:p w:rsidR="00D462A8" w:rsidRDefault="00D462A8" w:rsidP="00D462A8">
      <w:r>
        <w:t xml:space="preserve">принадлежит __________, то стороны </w:t>
      </w:r>
      <w:proofErr w:type="gramStart"/>
      <w:r>
        <w:t>устанавливают следующие условия</w:t>
      </w:r>
      <w:proofErr w:type="gramEnd"/>
    </w:p>
    <w:p w:rsidR="00D462A8" w:rsidRDefault="00D462A8" w:rsidP="00D462A8">
      <w:r>
        <w:t>конвертации:</w:t>
      </w:r>
    </w:p>
    <w:p w:rsidR="00D462A8" w:rsidRDefault="00D462A8" w:rsidP="00D462A8">
      <w:r>
        <w:t xml:space="preserve">4.1.1. Доля в уставном капитале Присоединяемого общества конвертируется </w:t>
      </w:r>
      <w:proofErr w:type="gramStart"/>
      <w:r>
        <w:t>в</w:t>
      </w:r>
      <w:proofErr w:type="gramEnd"/>
    </w:p>
    <w:p w:rsidR="00D462A8" w:rsidRDefault="00D462A8" w:rsidP="00D462A8">
      <w:proofErr w:type="gramStart"/>
      <w:r>
        <w:t>долю в уставном капитале Основного общества, в результате чего доля в уставном</w:t>
      </w:r>
      <w:proofErr w:type="gramEnd"/>
    </w:p>
    <w:p w:rsidR="00D462A8" w:rsidRDefault="00D462A8" w:rsidP="00D462A8">
      <w:proofErr w:type="gramStart"/>
      <w:r>
        <w:t>капитале</w:t>
      </w:r>
      <w:proofErr w:type="gramEnd"/>
      <w:r>
        <w:t xml:space="preserve"> Основного общества в размере 100% будет принадлежать организации</w:t>
      </w:r>
    </w:p>
    <w:p w:rsidR="00D462A8" w:rsidRDefault="00D462A8" w:rsidP="00D462A8">
      <w:r>
        <w:lastRenderedPageBreak/>
        <w:t>«__________».</w:t>
      </w:r>
    </w:p>
    <w:p w:rsidR="00D462A8" w:rsidRDefault="00D462A8" w:rsidP="00D462A8">
      <w:r>
        <w:t>4.1.2.На момент подписания настоящего договора Размер уставного капитала</w:t>
      </w:r>
    </w:p>
    <w:p w:rsidR="00D462A8" w:rsidRDefault="00D462A8" w:rsidP="00D462A8">
      <w:r>
        <w:t>Присоединяемого общества равен __________ руб. (__________ руб. 00 коп.), размер</w:t>
      </w:r>
    </w:p>
    <w:p w:rsidR="00D462A8" w:rsidRDefault="00D462A8" w:rsidP="00D462A8">
      <w:r>
        <w:t>уставного капитала Основного равен __________ (__________ руб. 00 коп.). В</w:t>
      </w:r>
    </w:p>
    <w:p w:rsidR="00D462A8" w:rsidRDefault="00D462A8" w:rsidP="00D462A8">
      <w:r>
        <w:t xml:space="preserve">результате присоединения размеры уставных капиталов участвующих </w:t>
      </w:r>
      <w:proofErr w:type="gramStart"/>
      <w:r>
        <w:t>в</w:t>
      </w:r>
      <w:proofErr w:type="gramEnd"/>
    </w:p>
    <w:p w:rsidR="00D462A8" w:rsidRDefault="00D462A8" w:rsidP="00D462A8">
      <w:proofErr w:type="gramStart"/>
      <w:r>
        <w:t>присоединении</w:t>
      </w:r>
      <w:proofErr w:type="gramEnd"/>
      <w:r>
        <w:t xml:space="preserve"> сторон складываются. Размер уставного капитала Основного</w:t>
      </w:r>
    </w:p>
    <w:p w:rsidR="00D462A8" w:rsidRDefault="00D462A8" w:rsidP="00D462A8">
      <w:proofErr w:type="gramStart"/>
      <w:r>
        <w:t>общества после присоединения будет равняться __________ рублей (__________ руб.</w:t>
      </w:r>
      <w:proofErr w:type="gramEnd"/>
    </w:p>
    <w:p w:rsidR="00D462A8" w:rsidRDefault="00D462A8" w:rsidP="00D462A8">
      <w:proofErr w:type="gramStart"/>
      <w:r>
        <w:t>00 коп.)</w:t>
      </w:r>
      <w:proofErr w:type="gramEnd"/>
    </w:p>
    <w:p w:rsidR="00D462A8" w:rsidRDefault="00D462A8" w:rsidP="00D462A8">
      <w:r>
        <w:t xml:space="preserve">4.1.3.В результате присоединения доля в размере 100% </w:t>
      </w:r>
      <w:proofErr w:type="gramStart"/>
      <w:r>
        <w:t>от</w:t>
      </w:r>
      <w:proofErr w:type="gramEnd"/>
      <w:r>
        <w:t xml:space="preserve"> уставного</w:t>
      </w:r>
    </w:p>
    <w:p w:rsidR="00D462A8" w:rsidRDefault="00D462A8" w:rsidP="00D462A8">
      <w:r>
        <w:t>капитала Основного общества, номинальной стоимостью __________ рублей</w:t>
      </w:r>
    </w:p>
    <w:p w:rsidR="00D462A8" w:rsidRDefault="00D462A8" w:rsidP="00D462A8">
      <w:r>
        <w:t>(__________ руб. 00 коп.) будет принадлежать __________</w:t>
      </w:r>
    </w:p>
    <w:p w:rsidR="00D462A8" w:rsidRDefault="00D462A8" w:rsidP="00D462A8">
      <w:r>
        <w:t>4.2. Совместное решение принимается и оформляется единственным участником</w:t>
      </w:r>
    </w:p>
    <w:p w:rsidR="00D462A8" w:rsidRDefault="00D462A8" w:rsidP="00D462A8">
      <w:r>
        <w:t>Основного и Присоединяемого общества единолично.</w:t>
      </w:r>
    </w:p>
    <w:p w:rsidR="00D462A8" w:rsidRDefault="00D462A8" w:rsidP="00D462A8"/>
    <w:p w:rsidR="00D462A8" w:rsidRDefault="00D462A8" w:rsidP="00D462A8">
      <w:r>
        <w:t>5. ПРАВОПРЕЕМСТВО3</w:t>
      </w:r>
    </w:p>
    <w:p w:rsidR="00D462A8" w:rsidRDefault="00D462A8" w:rsidP="00D462A8"/>
    <w:p w:rsidR="00D462A8" w:rsidRDefault="00D462A8" w:rsidP="00D462A8">
      <w:r>
        <w:t>5.1. После завершения процесса реорганизации Основное общество становится</w:t>
      </w:r>
    </w:p>
    <w:p w:rsidR="00D462A8" w:rsidRDefault="00D462A8" w:rsidP="00D462A8">
      <w:r>
        <w:t>правопреемником Присоединяемого общества по всем обязательствам,</w:t>
      </w:r>
    </w:p>
    <w:p w:rsidR="00D462A8" w:rsidRDefault="00D462A8" w:rsidP="00D462A8">
      <w:r>
        <w:t>независимо от того, были ли отражены эти обязательства в передаточном акте.</w:t>
      </w:r>
    </w:p>
    <w:p w:rsidR="00D462A8" w:rsidRDefault="00D462A8" w:rsidP="00D462A8">
      <w:r>
        <w:t xml:space="preserve">5.2. Реорганизация завершается с момента внесения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D462A8" w:rsidRDefault="00D462A8" w:rsidP="00D462A8">
      <w:r>
        <w:t xml:space="preserve">реестр юридических лиц записи о прекращении деятельности </w:t>
      </w:r>
      <w:proofErr w:type="gramStart"/>
      <w:r>
        <w:t>Присоединяемого</w:t>
      </w:r>
      <w:proofErr w:type="gramEnd"/>
    </w:p>
    <w:p w:rsidR="00D462A8" w:rsidRDefault="00D462A8" w:rsidP="00D462A8">
      <w:r>
        <w:t>общества.</w:t>
      </w:r>
    </w:p>
    <w:p w:rsidR="00D462A8" w:rsidRDefault="00D462A8" w:rsidP="00D462A8">
      <w:r>
        <w:t>5.3. В случае если Основное общество потерпит убытки вследствие того, что ему</w:t>
      </w:r>
    </w:p>
    <w:p w:rsidR="00D462A8" w:rsidRDefault="00D462A8" w:rsidP="00D462A8">
      <w:r>
        <w:t xml:space="preserve">не было известно о каких-либо обязательствах Присоединяемого общества </w:t>
      </w:r>
      <w:proofErr w:type="gramStart"/>
      <w:r>
        <w:t>в</w:t>
      </w:r>
      <w:proofErr w:type="gramEnd"/>
    </w:p>
    <w:p w:rsidR="00D462A8" w:rsidRDefault="00D462A8" w:rsidP="00D462A8">
      <w:r>
        <w:t>момент реорганизации, Основное общество будет вправе взыскать названные</w:t>
      </w:r>
    </w:p>
    <w:p w:rsidR="00D462A8" w:rsidRDefault="00D462A8" w:rsidP="00D462A8">
      <w:r>
        <w:t>убытки с лиц, виновных в непредставлении соответствующей информации и</w:t>
      </w:r>
    </w:p>
    <w:p w:rsidR="00D462A8" w:rsidRDefault="00D462A8" w:rsidP="00D462A8">
      <w:r>
        <w:t>документов.</w:t>
      </w:r>
    </w:p>
    <w:p w:rsidR="00D462A8" w:rsidRDefault="00D462A8" w:rsidP="00D462A8">
      <w:r>
        <w:t xml:space="preserve">5.4. Присоединяемое Общество прекращает совершение всех сделок, </w:t>
      </w:r>
      <w:proofErr w:type="gramStart"/>
      <w:r>
        <w:t>за</w:t>
      </w:r>
      <w:proofErr w:type="gramEnd"/>
    </w:p>
    <w:p w:rsidR="00D462A8" w:rsidRDefault="00D462A8" w:rsidP="00D462A8">
      <w:r>
        <w:t xml:space="preserve">исключением </w:t>
      </w:r>
      <w:proofErr w:type="gramStart"/>
      <w:r>
        <w:t>связанных</w:t>
      </w:r>
      <w:proofErr w:type="gramEnd"/>
      <w:r>
        <w:t xml:space="preserve"> с исполнением настоящего Договора с момента принятия</w:t>
      </w:r>
    </w:p>
    <w:p w:rsidR="00D462A8" w:rsidRDefault="00D462A8" w:rsidP="00D462A8">
      <w:r>
        <w:lastRenderedPageBreak/>
        <w:t xml:space="preserve">решения о присоединении. Сделка, совершенная с нарушением </w:t>
      </w:r>
      <w:proofErr w:type="gramStart"/>
      <w:r>
        <w:t>указанного</w:t>
      </w:r>
      <w:proofErr w:type="gramEnd"/>
    </w:p>
    <w:p w:rsidR="00D462A8" w:rsidRDefault="00D462A8" w:rsidP="00D462A8">
      <w:r>
        <w:t xml:space="preserve">особого порядка или запрета, может быть </w:t>
      </w:r>
      <w:proofErr w:type="gramStart"/>
      <w:r>
        <w:t>признана</w:t>
      </w:r>
      <w:proofErr w:type="gramEnd"/>
      <w:r>
        <w:t xml:space="preserve"> недействительной по иску</w:t>
      </w:r>
    </w:p>
    <w:p w:rsidR="00D462A8" w:rsidRDefault="00D462A8" w:rsidP="00D462A8">
      <w:r>
        <w:t>реорганизуемого общества и (или) реорганизуемых обществ, а также акционера</w:t>
      </w:r>
    </w:p>
    <w:p w:rsidR="00D462A8" w:rsidRDefault="00D462A8" w:rsidP="00D462A8">
      <w:r>
        <w:t>реорганизуемого общества и (или) реорганизуемых обществ, являвшегося таковым</w:t>
      </w:r>
    </w:p>
    <w:p w:rsidR="00D462A8" w:rsidRDefault="00D462A8" w:rsidP="00D462A8">
      <w:r>
        <w:t>на момент совершения сделки.</w:t>
      </w:r>
    </w:p>
    <w:p w:rsidR="00D462A8" w:rsidRDefault="00D462A8" w:rsidP="00D462A8"/>
    <w:p w:rsidR="00D462A8" w:rsidRDefault="00D462A8" w:rsidP="00D462A8">
      <w:r>
        <w:t>6. ДЕЙСТВИЕ ДОГОВОРА О ПРИСОЕДИНЕНИИ</w:t>
      </w:r>
    </w:p>
    <w:p w:rsidR="00D462A8" w:rsidRDefault="00D462A8" w:rsidP="00D462A8"/>
    <w:p w:rsidR="00D462A8" w:rsidRDefault="00D462A8" w:rsidP="00D462A8">
      <w:r>
        <w:t>6.1. Настоящий Договор вступает в силу после утверждения Общим собранием</w:t>
      </w:r>
    </w:p>
    <w:p w:rsidR="00D462A8" w:rsidRDefault="00D462A8" w:rsidP="00D462A8">
      <w:r>
        <w:t>участников Основного общества и Общим собранием участников</w:t>
      </w:r>
    </w:p>
    <w:p w:rsidR="00D462A8" w:rsidRDefault="00D462A8" w:rsidP="00D462A8">
      <w:r>
        <w:t>Присоединяемого Общества.</w:t>
      </w:r>
    </w:p>
    <w:p w:rsidR="00D462A8" w:rsidRDefault="00D462A8" w:rsidP="00D462A8">
      <w:r>
        <w:t>6.2. Договор прекращает свое действие в следующих случаях:</w:t>
      </w:r>
    </w:p>
    <w:p w:rsidR="00D462A8" w:rsidRDefault="00D462A8" w:rsidP="00D462A8">
      <w:proofErr w:type="gramStart"/>
      <w:r>
        <w:t>- при отказе какой-либо из сторон от реорганизации, подтвержденном решением</w:t>
      </w:r>
      <w:proofErr w:type="gramEnd"/>
    </w:p>
    <w:p w:rsidR="00D462A8" w:rsidRDefault="00D462A8" w:rsidP="00D462A8">
      <w:r>
        <w:t>Общего собрания участников;</w:t>
      </w:r>
    </w:p>
    <w:p w:rsidR="00D462A8" w:rsidRDefault="00D462A8" w:rsidP="00D462A8">
      <w:r>
        <w:t xml:space="preserve">- в случае если до завершения процедуры присоединения в отношении одного </w:t>
      </w:r>
      <w:proofErr w:type="gramStart"/>
      <w:r>
        <w:t>из</w:t>
      </w:r>
      <w:proofErr w:type="gramEnd"/>
    </w:p>
    <w:p w:rsidR="00D462A8" w:rsidRDefault="00D462A8" w:rsidP="00D462A8">
      <w:r>
        <w:t>обществ возбуждена в установленном порядке процедура банкротства;</w:t>
      </w:r>
    </w:p>
    <w:p w:rsidR="00D462A8" w:rsidRDefault="00D462A8" w:rsidP="00D462A8">
      <w:r>
        <w:t>- в иных случаях, установленных действующим законодательством РФ.</w:t>
      </w:r>
    </w:p>
    <w:p w:rsidR="00D462A8" w:rsidRDefault="00D462A8" w:rsidP="00D462A8"/>
    <w:p w:rsidR="00D462A8" w:rsidRDefault="00D462A8" w:rsidP="00D462A8">
      <w:r>
        <w:t>7. ЗАКЛЮЧИТЕЛЬНЫЕ ПОЛОЖЕНИЯ</w:t>
      </w:r>
    </w:p>
    <w:p w:rsidR="00D462A8" w:rsidRDefault="00D462A8" w:rsidP="00D462A8"/>
    <w:p w:rsidR="00D462A8" w:rsidRDefault="00D462A8" w:rsidP="00D462A8">
      <w:r>
        <w:t>7.1. В случае неисполнения или ненадлежащего исполнения настоящего Договора</w:t>
      </w:r>
    </w:p>
    <w:p w:rsidR="00D462A8" w:rsidRDefault="00D462A8" w:rsidP="00D462A8">
      <w:r>
        <w:t xml:space="preserve">стороны несут ответственность в соответствии с </w:t>
      </w:r>
      <w:proofErr w:type="gramStart"/>
      <w:r>
        <w:t>действующим</w:t>
      </w:r>
      <w:proofErr w:type="gramEnd"/>
    </w:p>
    <w:p w:rsidR="00D462A8" w:rsidRDefault="00D462A8" w:rsidP="00D462A8">
      <w:r>
        <w:t>законодательством.</w:t>
      </w:r>
    </w:p>
    <w:p w:rsidR="00D462A8" w:rsidRDefault="00D462A8" w:rsidP="00D462A8">
      <w:r>
        <w:t xml:space="preserve">7.2. Виновная сторона должна возместить другой стороне причиненные убытки </w:t>
      </w:r>
      <w:proofErr w:type="gramStart"/>
      <w:r>
        <w:t>в</w:t>
      </w:r>
      <w:proofErr w:type="gramEnd"/>
    </w:p>
    <w:p w:rsidR="00D462A8" w:rsidRDefault="00D462A8" w:rsidP="00D462A8">
      <w:proofErr w:type="gramStart"/>
      <w:r>
        <w:t>размере</w:t>
      </w:r>
      <w:proofErr w:type="gramEnd"/>
      <w:r>
        <w:t xml:space="preserve"> прямого действительного ущерба. Упущенная выгода возмещению не</w:t>
      </w:r>
    </w:p>
    <w:p w:rsidR="00D462A8" w:rsidRDefault="00D462A8" w:rsidP="00D462A8">
      <w:r>
        <w:t>подлежит.</w:t>
      </w:r>
    </w:p>
    <w:p w:rsidR="00D462A8" w:rsidRDefault="00D462A8" w:rsidP="00D462A8">
      <w:r>
        <w:t>7.3. Все споры и разногласия, которые могут возникнуть в связи с исполнением</w:t>
      </w:r>
    </w:p>
    <w:p w:rsidR="00D462A8" w:rsidRDefault="00D462A8" w:rsidP="00D462A8">
      <w:r>
        <w:t>настоящего Договора, будут разрешаться путем переговоров. В случае</w:t>
      </w:r>
    </w:p>
    <w:p w:rsidR="00D462A8" w:rsidRDefault="00D462A8" w:rsidP="00D462A8">
      <w:proofErr w:type="spellStart"/>
      <w:r>
        <w:t>неурегулирования</w:t>
      </w:r>
      <w:proofErr w:type="spellEnd"/>
      <w:r>
        <w:t xml:space="preserve"> споры будут разрешаться в суде в порядке, установленном</w:t>
      </w:r>
    </w:p>
    <w:p w:rsidR="00D462A8" w:rsidRDefault="00D462A8" w:rsidP="00D462A8">
      <w:r>
        <w:lastRenderedPageBreak/>
        <w:t>действующим законодательством.</w:t>
      </w:r>
    </w:p>
    <w:p w:rsidR="00D462A8" w:rsidRDefault="00D462A8" w:rsidP="00D462A8">
      <w:r>
        <w:t>7.4. Любые изменения и дополнения к настоящему Договору действительны лишь</w:t>
      </w:r>
    </w:p>
    <w:p w:rsidR="00D462A8" w:rsidRDefault="00D462A8" w:rsidP="00D462A8">
      <w:r>
        <w:t>при условии, если они совершены в письменной форме и подписаны надлежаще</w:t>
      </w:r>
    </w:p>
    <w:p w:rsidR="00D462A8" w:rsidRDefault="00D462A8" w:rsidP="00D462A8">
      <w:r>
        <w:t>уполномоченными представителями сторон.</w:t>
      </w:r>
    </w:p>
    <w:p w:rsidR="00D462A8" w:rsidRDefault="00D462A8" w:rsidP="00D462A8">
      <w:r>
        <w:t>7.5. По всем вопросам, не урегулированным настоящим Договором, стороны будут</w:t>
      </w:r>
    </w:p>
    <w:p w:rsidR="00D462A8" w:rsidRDefault="00D462A8" w:rsidP="00D462A8">
      <w:r>
        <w:t>руководствоваться нормами действующего законодательства РФ.</w:t>
      </w:r>
    </w:p>
    <w:p w:rsidR="00D462A8" w:rsidRDefault="00D462A8" w:rsidP="00D462A8">
      <w:r>
        <w:t xml:space="preserve">7.6. Настоящий договор составлен в 4-х экземплярах – по два для каждой </w:t>
      </w:r>
      <w:proofErr w:type="gramStart"/>
      <w:r>
        <w:t>из</w:t>
      </w:r>
      <w:proofErr w:type="gramEnd"/>
    </w:p>
    <w:p w:rsidR="00D462A8" w:rsidRDefault="00D462A8" w:rsidP="00D462A8">
      <w:r>
        <w:t>сторон.</w:t>
      </w:r>
    </w:p>
    <w:p w:rsidR="00D462A8" w:rsidRDefault="00D462A8" w:rsidP="00D462A8"/>
    <w:p w:rsidR="00D462A8" w:rsidRDefault="00D462A8" w:rsidP="00D462A8">
      <w:r>
        <w:t>Общество, к которому происходит присоединение (Основное Общество)</w:t>
      </w:r>
    </w:p>
    <w:p w:rsidR="00D462A8" w:rsidRDefault="00D462A8" w:rsidP="00D462A8"/>
    <w:p w:rsidR="00D462A8" w:rsidRDefault="00D462A8" w:rsidP="00D462A8">
      <w:r>
        <w:t>Генеральный директор</w:t>
      </w:r>
    </w:p>
    <w:p w:rsidR="00D462A8" w:rsidRDefault="00D462A8" w:rsidP="00D462A8">
      <w:r>
        <w:t xml:space="preserve"> __________</w:t>
      </w:r>
    </w:p>
    <w:p w:rsidR="00D462A8" w:rsidRDefault="00D462A8" w:rsidP="00D462A8">
      <w:r>
        <w:t>Главный бухгалтер</w:t>
      </w:r>
    </w:p>
    <w:p w:rsidR="00D462A8" w:rsidRDefault="00D462A8" w:rsidP="00D462A8">
      <w:r>
        <w:t>__________ ______________________</w:t>
      </w:r>
    </w:p>
    <w:p w:rsidR="00D462A8" w:rsidRDefault="00D462A8" w:rsidP="00D462A8"/>
    <w:p w:rsidR="00D462A8" w:rsidRDefault="00D462A8" w:rsidP="00D462A8">
      <w:r>
        <w:t>Присоединяемое Общество</w:t>
      </w:r>
    </w:p>
    <w:p w:rsidR="00D462A8" w:rsidRDefault="00D462A8" w:rsidP="00D462A8"/>
    <w:p w:rsidR="00D462A8" w:rsidRDefault="00D462A8" w:rsidP="00D462A8">
      <w:r>
        <w:t>Генеральный директор</w:t>
      </w:r>
    </w:p>
    <w:p w:rsidR="00D462A8" w:rsidRDefault="00D462A8" w:rsidP="00D462A8">
      <w:r>
        <w:t>__________</w:t>
      </w:r>
    </w:p>
    <w:p w:rsidR="00F80B0F" w:rsidRDefault="00D462A8" w:rsidP="00D462A8">
      <w:r>
        <w:t>Главный бухгалтер</w:t>
      </w:r>
    </w:p>
    <w:sectPr w:rsidR="00F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8"/>
    <w:rsid w:val="00D462A8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2015-09-17T11:38:00Z</dcterms:created>
  <dcterms:modified xsi:type="dcterms:W3CDTF">2015-09-17T11:40:00Z</dcterms:modified>
</cp:coreProperties>
</file>