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10" w:rsidRPr="000B2D10" w:rsidRDefault="000B2D10" w:rsidP="000B2D10">
      <w:pPr>
        <w:shd w:val="clear" w:color="auto" w:fill="FFFFFF"/>
        <w:spacing w:after="240" w:line="270" w:lineRule="atLeast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0B2D10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Дополнительное соглашение N ___ к Трудовому договору от "___"________ ____ г. N ___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г. __________                                     "___"________ ____ </w:t>
      </w:r>
      <w:proofErr w:type="gramStart"/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г</w:t>
      </w:r>
      <w:proofErr w:type="gramEnd"/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.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_______________________________, именуем__ в дальнейшем "Работодатель",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(наименование работодателя)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в лице __________________________________________, </w:t>
      </w:r>
      <w:proofErr w:type="spellStart"/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действующ</w:t>
      </w:r>
      <w:proofErr w:type="spellEnd"/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 на основании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(должность, Ф.И.О.)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_______________________________________________________, с одной стороны, и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(Устава, положения, доверенности или паспорта)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_______________________________________, именуем__ в дальнейшем "Работник",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(Ф.И.О. работника)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с другой стороны, заключили настоящее Дополнительное соглашение к </w:t>
      </w:r>
      <w:proofErr w:type="gramStart"/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Трудовому</w:t>
      </w:r>
      <w:proofErr w:type="gramEnd"/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договору от "___"________ ____ г. N ___ о нижеследующем: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1. На основании записи N _____________ в Едином государственном реестре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юридических лиц от "___"_______ ____ г. Работодатель прекратил деятельность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в связи с присоединением к _______________________________________________.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         (наименование)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С "___"________ ____ г. считать Работодателем Работника ___________________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>____________________________.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(наименование)</w:t>
      </w:r>
    </w:p>
    <w:p w:rsidR="000B2D10" w:rsidRPr="000B2D10" w:rsidRDefault="000B2D10" w:rsidP="000B2D10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B2D10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Остальные положения Трудового договора от "___"________ ____ г. N ___ остаются без изменения.</w:t>
      </w:r>
    </w:p>
    <w:p w:rsidR="000B2D10" w:rsidRPr="000B2D10" w:rsidRDefault="000B2D10" w:rsidP="000B2D10">
      <w:pPr>
        <w:shd w:val="clear" w:color="auto" w:fill="FFFFFF"/>
        <w:spacing w:after="360" w:line="270" w:lineRule="atLeast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0B2D10">
        <w:rPr>
          <w:rFonts w:ascii="Arial" w:eastAsia="Times New Roman" w:hAnsi="Arial" w:cs="Arial"/>
          <w:color w:val="504D4D"/>
          <w:sz w:val="18"/>
          <w:szCs w:val="18"/>
          <w:lang w:eastAsia="ru-RU"/>
        </w:rPr>
        <w:lastRenderedPageBreak/>
        <w:t>3. Настоящее Дополнительное соглашение вступает в силу с "___"________ ____ г. и является неотъемлемой частью Трудового договора от "___"________ ____ г. N ___, составлено в двух экземплярах, имеющих одинаковую юридическую силу. Один экземпляр хранится у Работодателя в личном деле Работника, второй - передается Работнику.</w:t>
      </w:r>
    </w:p>
    <w:p w:rsidR="000B2D10" w:rsidRPr="000B2D10" w:rsidRDefault="000B2D10" w:rsidP="000B2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D10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  <w:r w:rsidRPr="000B2D10">
        <w:rPr>
          <w:rFonts w:ascii="Arial" w:eastAsia="Times New Roman" w:hAnsi="Arial" w:cs="Arial"/>
          <w:color w:val="504D4D"/>
          <w:sz w:val="18"/>
          <w:szCs w:val="18"/>
          <w:lang w:eastAsia="ru-RU"/>
        </w:rPr>
        <w:br/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Работодатель:                             Работник: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__________________________________     ________________________________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(должность, подпись, Ф.И.О.)                   (Ф.И.О., подпись)</w:t>
      </w: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</w:p>
    <w:p w:rsidR="000B2D10" w:rsidRPr="000B2D10" w:rsidRDefault="000B2D10" w:rsidP="000B2D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</w:pPr>
      <w:r w:rsidRPr="000B2D10">
        <w:rPr>
          <w:rFonts w:ascii="Lucida Console" w:eastAsia="Times New Roman" w:hAnsi="Lucida Console" w:cs="Courier New"/>
          <w:color w:val="504D4D"/>
          <w:sz w:val="18"/>
          <w:szCs w:val="18"/>
          <w:lang w:eastAsia="ru-RU"/>
        </w:rPr>
        <w:t xml:space="preserve">                                      М.П.</w:t>
      </w:r>
    </w:p>
    <w:p w:rsidR="00F80B0F" w:rsidRDefault="00F80B0F">
      <w:bookmarkStart w:id="0" w:name="_GoBack"/>
      <w:bookmarkEnd w:id="0"/>
    </w:p>
    <w:sectPr w:rsidR="00F8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10"/>
    <w:rsid w:val="000B2D10"/>
    <w:rsid w:val="00F8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B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2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2D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2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D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0B2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2015-09-17T12:05:00Z</dcterms:created>
  <dcterms:modified xsi:type="dcterms:W3CDTF">2015-09-17T12:05:00Z</dcterms:modified>
</cp:coreProperties>
</file>