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DF" w:rsidRDefault="002A4BD1">
      <w:r>
        <w:t>Директор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Стройсервис</w:t>
      </w:r>
      <w:proofErr w:type="spellEnd"/>
      <w:r>
        <w:t>»</w:t>
      </w:r>
    </w:p>
    <w:p w:rsidR="002A4BD1" w:rsidRDefault="002A4BD1">
      <w:proofErr w:type="spellStart"/>
      <w:r>
        <w:t>Ганукову</w:t>
      </w:r>
      <w:proofErr w:type="spellEnd"/>
      <w:r>
        <w:t xml:space="preserve"> П.В.</w:t>
      </w:r>
    </w:p>
    <w:p w:rsidR="002A4BD1" w:rsidRDefault="002A4BD1">
      <w:r>
        <w:t xml:space="preserve">От экономиста </w:t>
      </w:r>
    </w:p>
    <w:p w:rsidR="002A4BD1" w:rsidRDefault="002A4BD1">
      <w:r>
        <w:t>Лебедевой Н.В.</w:t>
      </w:r>
    </w:p>
    <w:p w:rsidR="002A4BD1" w:rsidRDefault="002A4BD1"/>
    <w:p w:rsidR="002A4BD1" w:rsidRPr="002A4BD1" w:rsidRDefault="002A4BD1">
      <w:pPr>
        <w:rPr>
          <w:sz w:val="28"/>
          <w:szCs w:val="28"/>
        </w:rPr>
      </w:pPr>
      <w:r w:rsidRPr="002A4BD1">
        <w:rPr>
          <w:sz w:val="28"/>
          <w:szCs w:val="28"/>
        </w:rPr>
        <w:t>Заявление:</w:t>
      </w:r>
    </w:p>
    <w:p w:rsidR="002A4BD1" w:rsidRDefault="002A4BD1">
      <w:r>
        <w:t>Прошу с 01.07.2013г. по 30.09.2013г. в связи с моей беременностью предоставить мне право работать на условиях  неполного рабочего времени  (неполный рабочий день – 7 часов).</w:t>
      </w:r>
    </w:p>
    <w:p w:rsidR="002A4BD1" w:rsidRDefault="002A4BD1">
      <w:r>
        <w:t xml:space="preserve">Приложение: </w:t>
      </w:r>
    </w:p>
    <w:p w:rsidR="002A4BD1" w:rsidRDefault="002A4BD1">
      <w:r>
        <w:t>Справка о беременности №106 от 23.06.2013г., выданная женской консультацией № 3 в г. Одинцово.</w:t>
      </w:r>
    </w:p>
    <w:p w:rsidR="002A4BD1" w:rsidRDefault="002A4BD1">
      <w:r>
        <w:t>25.06.2013  Лебедева Н.В.</w:t>
      </w:r>
      <w:bookmarkStart w:id="0" w:name="_GoBack"/>
      <w:bookmarkEnd w:id="0"/>
    </w:p>
    <w:p w:rsidR="002A4BD1" w:rsidRDefault="002A4BD1"/>
    <w:sectPr w:rsidR="002A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D1"/>
    <w:rsid w:val="002A4BD1"/>
    <w:rsid w:val="0034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2015-09-14T13:42:00Z</dcterms:created>
  <dcterms:modified xsi:type="dcterms:W3CDTF">2015-09-14T13:50:00Z</dcterms:modified>
</cp:coreProperties>
</file>