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Общество с ограниченной ответственностью "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Фрутти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"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-------------------------------------------------------------------------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129164, г. Москва, пр. Мира, д. 118, тел. (495) 123-45-67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ИНН/КПП 7715369852/771501001, ОГРН 1064729661134     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               </w:t>
      </w:r>
    </w:p>
    <w:p w:rsidR="00395159" w:rsidRPr="00395159" w:rsidRDefault="00395159" w:rsidP="00395159">
      <w:pPr>
        <w:pStyle w:val="a3"/>
      </w:pPr>
      <w:proofErr w:type="spellStart"/>
      <w:r w:rsidRPr="00395159">
        <w:t>Исх</w:t>
      </w:r>
      <w:proofErr w:type="spellEnd"/>
      <w:r w:rsidRPr="00395159">
        <w:t xml:space="preserve">. N 43                                     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22 апреля 2013 г.                             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56/13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ПРИГЛАШЕНИЕ N -----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         о переводе пекаря-кондитера А.А. </w:t>
      </w:r>
      <w:proofErr w:type="spellStart"/>
      <w:r w:rsidRPr="00395159">
        <w:t>Дольчина</w:t>
      </w:r>
      <w:proofErr w:type="spellEnd"/>
      <w:r w:rsidRPr="00395159">
        <w:t xml:space="preserve"> в ООО "</w:t>
      </w:r>
      <w:proofErr w:type="spellStart"/>
      <w:r w:rsidRPr="00395159">
        <w:t>Фрутти</w:t>
      </w:r>
      <w:proofErr w:type="spellEnd"/>
      <w:r w:rsidRPr="00395159">
        <w:t xml:space="preserve">"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               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Генеральному директору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    ОАО "Тутти"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</w:t>
      </w:r>
      <w:proofErr w:type="spellStart"/>
      <w:r w:rsidRPr="00395159">
        <w:t>Панакотову</w:t>
      </w:r>
      <w:proofErr w:type="spellEnd"/>
      <w:r w:rsidRPr="00395159">
        <w:t xml:space="preserve"> Б.Б.</w:t>
      </w:r>
    </w:p>
    <w:p w:rsidR="00395159" w:rsidRPr="00395159" w:rsidRDefault="00395159" w:rsidP="00395159">
      <w:pPr>
        <w:pStyle w:val="a3"/>
      </w:pPr>
      <w:r w:rsidRPr="00395159">
        <w:t xml:space="preserve">                                                             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Уважаемый 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Бронислав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Борисович!         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                                 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Прошу Вас дать согласие на увольнение в порядке перевода в общество </w:t>
      </w:r>
      <w:proofErr w:type="gram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с</w:t>
      </w:r>
      <w:proofErr w:type="gramEnd"/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ограниченной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ответственностью  "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Фрутти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"  пекаря-кондитера А.А. 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Дольчина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</w:t>
      </w:r>
      <w:proofErr w:type="gram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с</w:t>
      </w:r>
      <w:proofErr w:type="gramEnd"/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1  мая  2013 г.  на   должность  старшего  пекаря-кондитера   с   окладом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35 000 руб.                                                  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                                             </w:t>
      </w:r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Генеральный директор                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Боргезов</w:t>
      </w:r>
      <w:proofErr w:type="spellEnd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В.В. </w:t>
      </w:r>
      <w:proofErr w:type="spellStart"/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Боргезов</w:t>
      </w:r>
      <w:proofErr w:type="spellEnd"/>
    </w:p>
    <w:p w:rsidR="00395159" w:rsidRPr="00395159" w:rsidRDefault="00395159" w:rsidP="0039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ind w:left="0" w:right="0" w:firstLine="0"/>
        <w:jc w:val="lef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395159">
        <w:rPr>
          <w:rFonts w:ascii="Lucida Console" w:eastAsia="Times New Roman" w:hAnsi="Lucida Console" w:cs="Courier New"/>
          <w:color w:val="504D4D"/>
          <w:sz w:val="18"/>
          <w:szCs w:val="18"/>
        </w:rPr>
        <w:t>---------------------------------------------------------------------------</w:t>
      </w:r>
    </w:p>
    <w:p w:rsidR="004F20FA" w:rsidRDefault="004F20FA"/>
    <w:sectPr w:rsidR="004F20FA" w:rsidSect="004F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59"/>
    <w:rsid w:val="00395159"/>
    <w:rsid w:val="00407E85"/>
    <w:rsid w:val="004F20FA"/>
    <w:rsid w:val="00A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left="-714" w:right="-295" w:firstLine="94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159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9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2016-04-07T08:34:00Z</dcterms:created>
  <dcterms:modified xsi:type="dcterms:W3CDTF">2016-04-07T08:35:00Z</dcterms:modified>
</cp:coreProperties>
</file>