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39" w:rsidRDefault="00B15663" w:rsidP="00B15663">
      <w:pPr>
        <w:jc w:val="center"/>
        <w:rPr>
          <w:b/>
        </w:rPr>
      </w:pPr>
      <w:r w:rsidRPr="00B15663">
        <w:rPr>
          <w:b/>
        </w:rPr>
        <w:t xml:space="preserve">Образец формы Р14001 при смене </w:t>
      </w:r>
      <w:r>
        <w:rPr>
          <w:b/>
        </w:rPr>
        <w:t>юридического адреса</w:t>
      </w:r>
    </w:p>
    <w:p w:rsidR="00B15663" w:rsidRDefault="00B15663" w:rsidP="00B15663">
      <w:r>
        <w:rPr>
          <w:noProof/>
          <w:lang w:eastAsia="ru-RU"/>
        </w:rPr>
        <w:drawing>
          <wp:inline distT="0" distB="0" distL="0" distR="0" wp14:anchorId="5B52F4AF" wp14:editId="1881CCD8">
            <wp:extent cx="6724650" cy="9363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1244" cy="93583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663" w:rsidRDefault="00A602C9" w:rsidP="00B15663">
      <w:r>
        <w:rPr>
          <w:noProof/>
          <w:lang w:eastAsia="ru-RU"/>
        </w:rPr>
        <w:lastRenderedPageBreak/>
        <w:drawing>
          <wp:inline distT="0" distB="0" distL="0" distR="0">
            <wp:extent cx="6645910" cy="9455624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C9" w:rsidRDefault="00CF6999" w:rsidP="00B15663">
      <w:r>
        <w:rPr>
          <w:noProof/>
          <w:lang w:eastAsia="ru-RU"/>
        </w:rPr>
        <w:lastRenderedPageBreak/>
        <w:drawing>
          <wp:inline distT="0" distB="0" distL="0" distR="0">
            <wp:extent cx="6645910" cy="9472846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72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C9" w:rsidRDefault="00CF6999" w:rsidP="00B15663">
      <w:r>
        <w:rPr>
          <w:noProof/>
          <w:lang w:eastAsia="ru-RU"/>
        </w:rPr>
        <w:lastRenderedPageBreak/>
        <w:drawing>
          <wp:inline distT="0" distB="0" distL="0" distR="0">
            <wp:extent cx="6645910" cy="9465387"/>
            <wp:effectExtent l="0" t="0" r="254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65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999" w:rsidRDefault="00CF6999" w:rsidP="00B15663">
      <w:r>
        <w:rPr>
          <w:noProof/>
          <w:lang w:eastAsia="ru-RU"/>
        </w:rPr>
        <w:lastRenderedPageBreak/>
        <w:drawing>
          <wp:inline distT="0" distB="0" distL="0" distR="0">
            <wp:extent cx="6645910" cy="9322016"/>
            <wp:effectExtent l="0" t="0" r="254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22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2C9" w:rsidRDefault="00A602C9" w:rsidP="00B15663"/>
    <w:p w:rsidR="00A602C9" w:rsidRDefault="00A602C9" w:rsidP="00B15663"/>
    <w:p w:rsidR="00A602C9" w:rsidRPr="003250AD" w:rsidRDefault="00CF6999" w:rsidP="00B15663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6645910" cy="9435551"/>
            <wp:effectExtent l="0" t="0" r="254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35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02C9" w:rsidRPr="003250AD" w:rsidSect="00B156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663"/>
    <w:rsid w:val="00202A66"/>
    <w:rsid w:val="003250AD"/>
    <w:rsid w:val="00A237FA"/>
    <w:rsid w:val="00A602C9"/>
    <w:rsid w:val="00B15663"/>
    <w:rsid w:val="00C637B7"/>
    <w:rsid w:val="00CF6999"/>
    <w:rsid w:val="00D3648E"/>
    <w:rsid w:val="00DA0AD6"/>
    <w:rsid w:val="00F60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6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6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Fallenhero</cp:lastModifiedBy>
  <cp:revision>4</cp:revision>
  <dcterms:created xsi:type="dcterms:W3CDTF">2015-04-26T20:11:00Z</dcterms:created>
  <dcterms:modified xsi:type="dcterms:W3CDTF">2016-06-02T08:36:00Z</dcterms:modified>
</cp:coreProperties>
</file>