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06" w:rsidRPr="00CF3406" w:rsidRDefault="00CF3406" w:rsidP="00CF3406">
      <w:pPr>
        <w:shd w:val="clear" w:color="auto" w:fill="FFFFFF"/>
        <w:spacing w:after="240" w:line="240" w:lineRule="auto"/>
        <w:textAlignment w:val="baseline"/>
        <w:outlineLvl w:val="2"/>
        <w:rPr>
          <w:rFonts w:ascii="inherit" w:eastAsia="Times New Roman" w:hAnsi="inherit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CF3406">
        <w:rPr>
          <w:rFonts w:ascii="inherit" w:eastAsia="Times New Roman" w:hAnsi="inherit" w:cs="Arial"/>
          <w:color w:val="111111"/>
          <w:sz w:val="27"/>
          <w:szCs w:val="27"/>
          <w:lang w:eastAsia="ru-RU"/>
        </w:rPr>
        <w:t>Договор N ___ о материальной ответственности сторожа (вахтера)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______________________________________________________, далее именуемый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(наименование организации)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"Работодатель", в лице _________________________, действующего на основании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_______________________, с одной стороны, и сторож (вахтер) _______________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____________________, именуемый в дальнейшем "Работник", с другой  стороны,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заключили настоящий Договор о нижеследующем.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1. Работник принимает на себя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в) участвовать в проведении проверки сохранности и состояния вверенного ему имущества.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2. Работодатель обязуется: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4. Работник не несет материальной ответственности, если ущерб причинен не по его вине.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5. Материальная ответственность в полном размере причиненного ущерба возлагается на Работника в случаях, предусмотренных ст. 243 Трудового кодекса Российской Федерации или иными федеральными законами.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lastRenderedPageBreak/>
        <w:t>6. В иных случаях за причиненный ущерб Работник несет материальную ответственность в пределах своего среднего месячного заработка.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CF3406" w:rsidRPr="00CF3406" w:rsidRDefault="00CF3406" w:rsidP="00CF3406">
      <w:pPr>
        <w:shd w:val="clear" w:color="auto" w:fill="FFFFFF"/>
        <w:spacing w:after="360" w:line="270" w:lineRule="atLeast"/>
        <w:textAlignment w:val="baseline"/>
        <w:rPr>
          <w:rFonts w:ascii="inherit" w:eastAsia="Times New Roman" w:hAnsi="inherit" w:cs="Arial"/>
          <w:color w:val="504D4D"/>
          <w:sz w:val="18"/>
          <w:szCs w:val="18"/>
          <w:lang w:eastAsia="ru-RU"/>
        </w:rPr>
      </w:pPr>
      <w:r w:rsidRPr="00CF3406">
        <w:rPr>
          <w:rFonts w:ascii="inherit" w:eastAsia="Times New Roman" w:hAnsi="inherit" w:cs="Arial"/>
          <w:color w:val="504D4D"/>
          <w:sz w:val="18"/>
          <w:szCs w:val="18"/>
          <w:lang w:eastAsia="ru-RU"/>
        </w:rP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CF3406" w:rsidRPr="00CF3406" w:rsidRDefault="00CF3406" w:rsidP="00CF3406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CF3406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CF3406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Адреса сторон Договора:            Подписи сторон Договора: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Работодатель ______________            ___________________________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Работник __________________            ___________________________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Дата заключения Договора                   Место</w:t>
      </w:r>
    </w:p>
    <w:p w:rsidR="00CF3406" w:rsidRPr="00CF3406" w:rsidRDefault="00CF3406" w:rsidP="00CF3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CF3406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печати</w:t>
      </w:r>
    </w:p>
    <w:p w:rsidR="005532B3" w:rsidRPr="00CF3406" w:rsidRDefault="005532B3" w:rsidP="00CF3406"/>
    <w:sectPr w:rsidR="005532B3" w:rsidRPr="00CF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06"/>
    <w:rsid w:val="005532B3"/>
    <w:rsid w:val="00C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BF143-514B-4CA2-924F-25E0C231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4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3406"/>
  </w:style>
  <w:style w:type="character" w:styleId="a3">
    <w:name w:val="Hyperlink"/>
    <w:basedOn w:val="a0"/>
    <w:uiPriority w:val="99"/>
    <w:semiHidden/>
    <w:unhideWhenUsed/>
    <w:rsid w:val="00CF340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40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CF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5005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2016-07-26T13:57:00Z</dcterms:created>
  <dcterms:modified xsi:type="dcterms:W3CDTF">2016-07-26T13:57:00Z</dcterms:modified>
</cp:coreProperties>
</file>