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81" w:rsidRPr="00312181" w:rsidRDefault="00312181" w:rsidP="00312181">
      <w:pPr>
        <w:rPr>
          <w:sz w:val="28"/>
          <w:szCs w:val="28"/>
        </w:rPr>
      </w:pPr>
      <w:r w:rsidRPr="00312181">
        <w:rPr>
          <w:sz w:val="28"/>
          <w:szCs w:val="28"/>
        </w:rPr>
        <w:t>Как приглашать на собеседование по телефону</w:t>
      </w:r>
    </w:p>
    <w:p w:rsidR="00312181" w:rsidRDefault="00312181" w:rsidP="00312181"/>
    <w:p w:rsidR="00312181" w:rsidRDefault="00312181" w:rsidP="00312181">
      <w:r>
        <w:t>Последовательность действий при телефонном приглашении на собеседование примерно такая.</w:t>
      </w:r>
    </w:p>
    <w:p w:rsidR="00312181" w:rsidRDefault="00312181" w:rsidP="00312181"/>
    <w:p w:rsidR="00312181" w:rsidRDefault="00312181" w:rsidP="00312181">
      <w:r>
        <w:t>1. Представьтесь  - Ваше ФИО и название компании. В некоторых случаях оптимально будет также назвать Вашу должность. Имейте в виду, что если Ваш собеседник не в курсе Вашей должности, то стереотипно он Вас может считать представителем HR подразделения или секретарем/ассистентом отдела.</w:t>
      </w:r>
    </w:p>
    <w:p w:rsidR="00312181" w:rsidRDefault="00312181" w:rsidP="00312181">
      <w:r>
        <w:t>2. Уточните, с кем Вы разговариваете (действительно ли это Ваш кандидат), и удобно ли ему сейчас разговаривать.</w:t>
      </w:r>
    </w:p>
    <w:p w:rsidR="00312181" w:rsidRDefault="00312181" w:rsidP="00312181">
      <w:r>
        <w:t>3. Обязательно уточните, рассматривает ли еще кандидат предложения о работе (даже если Вы с ним вчера уже общались).</w:t>
      </w:r>
    </w:p>
    <w:p w:rsidR="00312181" w:rsidRDefault="00312181" w:rsidP="00312181">
      <w:r>
        <w:t>4. Напомните, о какой именно вакансии идет речь. Кратко - название компании и сфера деятельности, название должности и, если требуется, краткий перечень обязанностей. Возможно, также потребуется назвать предполагаемый уровень оплаты и местонахождение компании.</w:t>
      </w:r>
    </w:p>
    <w:p w:rsidR="00312181" w:rsidRDefault="00312181" w:rsidP="00312181">
      <w:r>
        <w:t>5. Уточните еще раз, интересно ли это кандидату, если не получили никакой реакции на свое предыдущее сообщение.</w:t>
      </w:r>
    </w:p>
    <w:p w:rsidR="00312181" w:rsidRDefault="00312181" w:rsidP="00312181">
      <w:r>
        <w:t>6. Назовите удобные Вам интервалы времени и даты и спросите, когда и во сколько кандидату будет удобно с Вами встретиться.</w:t>
      </w:r>
    </w:p>
    <w:p w:rsidR="00C03E92" w:rsidRDefault="00312181" w:rsidP="00312181">
      <w:r>
        <w:t xml:space="preserve">7. Назовите адрес встречи, как Вас там </w:t>
      </w:r>
      <w:proofErr w:type="gramStart"/>
      <w:r>
        <w:t>найти</w:t>
      </w:r>
      <w:proofErr w:type="gramEnd"/>
      <w:r>
        <w:t xml:space="preserve"> /кого спросить, либо предупредите, что отправите адрес и схему проезда по электронной почте. При отправке адреса по почте - не забудьте также написать там точное время и дату встречи, с кем именно встреча будет проходить (ФИО и должность) и как этого человека/Вас найти.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81"/>
    <w:rsid w:val="00312181"/>
    <w:rsid w:val="00527A1E"/>
    <w:rsid w:val="00C03E92"/>
    <w:rsid w:val="00CC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2016-09-26T10:38:00Z</dcterms:created>
  <dcterms:modified xsi:type="dcterms:W3CDTF">2016-09-26T10:39:00Z</dcterms:modified>
</cp:coreProperties>
</file>