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BA" w:rsidRDefault="00796ABA" w:rsidP="00796ABA">
      <w:r>
        <w:t xml:space="preserve">Совместное общество с </w:t>
      </w:r>
      <w:proofErr w:type="gramStart"/>
      <w:r>
        <w:t>ограниченной</w:t>
      </w:r>
      <w:proofErr w:type="gramEnd"/>
      <w:r>
        <w:t xml:space="preserve"> </w:t>
      </w:r>
    </w:p>
    <w:p w:rsidR="00796ABA" w:rsidRDefault="00796ABA" w:rsidP="00796ABA">
      <w:r>
        <w:t>ответственностью</w:t>
      </w:r>
    </w:p>
    <w:p w:rsidR="00796ABA" w:rsidRDefault="00796ABA" w:rsidP="00796ABA"/>
    <w:p w:rsidR="00796ABA" w:rsidRDefault="00796ABA" w:rsidP="00796ABA">
      <w:r>
        <w:t>«</w:t>
      </w:r>
      <w:proofErr w:type="spellStart"/>
      <w:proofErr w:type="gramStart"/>
      <w:r>
        <w:t>Импульс-Рос</w:t>
      </w:r>
      <w:proofErr w:type="spellEnd"/>
      <w:proofErr w:type="gramEnd"/>
      <w:r>
        <w:t>»</w:t>
      </w:r>
    </w:p>
    <w:p w:rsidR="00796ABA" w:rsidRDefault="00796ABA" w:rsidP="00796ABA"/>
    <w:p w:rsidR="00796ABA" w:rsidRDefault="00796ABA" w:rsidP="00796ABA">
      <w:r>
        <w:t>(СООО «</w:t>
      </w:r>
      <w:proofErr w:type="spellStart"/>
      <w:proofErr w:type="gramStart"/>
      <w:r>
        <w:t>Импульс-Рос</w:t>
      </w:r>
      <w:proofErr w:type="spellEnd"/>
      <w:proofErr w:type="gramEnd"/>
      <w:r>
        <w:t>»)</w:t>
      </w:r>
    </w:p>
    <w:p w:rsidR="00796ABA" w:rsidRDefault="00796ABA" w:rsidP="00796ABA"/>
    <w:p w:rsidR="00796ABA" w:rsidRDefault="00796ABA" w:rsidP="00796ABA">
      <w:r>
        <w:t>ПРИКАЗ</w:t>
      </w:r>
    </w:p>
    <w:p w:rsidR="00796ABA" w:rsidRDefault="00796ABA" w:rsidP="00796ABA"/>
    <w:p w:rsidR="00796ABA" w:rsidRDefault="00796ABA" w:rsidP="00796ABA">
      <w:r>
        <w:t>09.07.2009 № 10</w:t>
      </w:r>
    </w:p>
    <w:p w:rsidR="00796ABA" w:rsidRDefault="00796ABA" w:rsidP="00796ABA"/>
    <w:p w:rsidR="00796ABA" w:rsidRDefault="00796ABA" w:rsidP="00796ABA">
      <w:r>
        <w:t>г. Минск</w:t>
      </w:r>
    </w:p>
    <w:p w:rsidR="00796ABA" w:rsidRDefault="00796ABA" w:rsidP="00796ABA"/>
    <w:p w:rsidR="00796ABA" w:rsidRDefault="00796ABA" w:rsidP="00796ABA">
      <w:r>
        <w:t xml:space="preserve"> </w:t>
      </w:r>
    </w:p>
    <w:p w:rsidR="00796ABA" w:rsidRDefault="00796ABA" w:rsidP="00796ABA"/>
    <w:p w:rsidR="00796ABA" w:rsidRDefault="00796ABA" w:rsidP="00796ABA">
      <w:r>
        <w:t>О сложении полномочий директора общества</w:t>
      </w:r>
    </w:p>
    <w:p w:rsidR="00796ABA" w:rsidRDefault="00796ABA" w:rsidP="00796ABA"/>
    <w:p w:rsidR="00796ABA" w:rsidRDefault="00796ABA" w:rsidP="00796ABA">
      <w:r>
        <w:t>На основании решения общего собрания участников совместного общества с ограниченной ответственностью «</w:t>
      </w:r>
      <w:proofErr w:type="spellStart"/>
      <w:proofErr w:type="gramStart"/>
      <w:r>
        <w:t>Импульс-Рос</w:t>
      </w:r>
      <w:proofErr w:type="spellEnd"/>
      <w:proofErr w:type="gramEnd"/>
      <w:r>
        <w:t>» (протокол от 29.06.2009 № 2) слагаю с себя полномочия директора СООО «</w:t>
      </w:r>
      <w:proofErr w:type="spellStart"/>
      <w:r>
        <w:t>Импульс-Рос</w:t>
      </w:r>
      <w:proofErr w:type="spellEnd"/>
      <w:r>
        <w:t>» с 09.07.2009.</w:t>
      </w:r>
    </w:p>
    <w:p w:rsidR="00796ABA" w:rsidRDefault="00796ABA" w:rsidP="00796ABA"/>
    <w:p w:rsidR="00C03E92" w:rsidRDefault="00796ABA" w:rsidP="00796ABA">
      <w:r>
        <w:t>Директор общества                                          Подпись                               И.А.Петренко</w:t>
      </w:r>
    </w:p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96ABA"/>
    <w:rsid w:val="002A113B"/>
    <w:rsid w:val="00527A1E"/>
    <w:rsid w:val="00796ABA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2016-09-02T09:23:00Z</dcterms:created>
  <dcterms:modified xsi:type="dcterms:W3CDTF">2016-09-02T09:24:00Z</dcterms:modified>
</cp:coreProperties>
</file>