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5D" w:rsidRDefault="00625F5D" w:rsidP="00625F5D">
      <w:r>
        <w:t xml:space="preserve"> Директор</w:t>
      </w:r>
      <w:proofErr w:type="gramStart"/>
      <w:r>
        <w:t>у ООО</w:t>
      </w:r>
      <w:proofErr w:type="gramEnd"/>
      <w:r>
        <w:t xml:space="preserve"> «___________»</w:t>
      </w:r>
    </w:p>
    <w:p w:rsidR="00625F5D" w:rsidRDefault="00625F5D" w:rsidP="00625F5D"/>
    <w:p w:rsidR="00625F5D" w:rsidRDefault="00625F5D" w:rsidP="00625F5D">
      <w:r>
        <w:t>Претензия о незаконном использовании товарного знака и фирменного наименования</w:t>
      </w:r>
    </w:p>
    <w:p w:rsidR="00625F5D" w:rsidRDefault="00625F5D" w:rsidP="00625F5D"/>
    <w:p w:rsidR="00625F5D" w:rsidRDefault="00625F5D" w:rsidP="00625F5D"/>
    <w:p w:rsidR="00625F5D" w:rsidRDefault="00625F5D" w:rsidP="00625F5D"/>
    <w:p w:rsidR="00625F5D" w:rsidRDefault="00625F5D" w:rsidP="00625F5D">
      <w:r>
        <w:t>Нам стало известно о незаконном использовании Вашей организацией наименования ООО «____________________», которое является тождественным фирменному наименованию нашей организации – ООО «_____________________», а также содержит в своем названии указание на зарегистрированный нами товарный знак «_______________» (свидетельство о регистрации №_________________), тем самым нарушая сразу несколько норм законодательства.</w:t>
      </w:r>
    </w:p>
    <w:p w:rsidR="00625F5D" w:rsidRDefault="00625F5D" w:rsidP="00625F5D">
      <w:proofErr w:type="gramStart"/>
      <w:r>
        <w:t xml:space="preserve">Так, согласно ст. 1474 Гражданского кодекса РФ (ГК РФ), не допускается использование юридическим лицом фирменного наименования, тождественного фирменному наименованию другого юридического лица или сходного с ним до степени смешения,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ранее, чем фирменное наименование первого юридического лица. </w:t>
      </w:r>
      <w:proofErr w:type="gramEnd"/>
    </w:p>
    <w:p w:rsidR="00625F5D" w:rsidRDefault="00625F5D" w:rsidP="00625F5D">
      <w:r>
        <w:t>В этом случае, Вы обязаны по требованию правообладателя (компан</w:t>
      </w:r>
      <w:proofErr w:type="gramStart"/>
      <w:r>
        <w:t>ии ООО</w:t>
      </w:r>
      <w:proofErr w:type="gramEnd"/>
      <w:r>
        <w:t xml:space="preserve"> «_______________») прекратить использование данного наименования.</w:t>
      </w:r>
    </w:p>
    <w:p w:rsidR="00625F5D" w:rsidRDefault="00625F5D" w:rsidP="00625F5D"/>
    <w:p w:rsidR="00625F5D" w:rsidRDefault="00625F5D" w:rsidP="00625F5D">
      <w:r>
        <w:t xml:space="preserve">В силу того, что наша организация является правообладателем товарного знака «_____________» на основании свидетельства, и с </w:t>
      </w:r>
      <w:proofErr w:type="spellStart"/>
      <w:r>
        <w:t>ВАми</w:t>
      </w:r>
      <w:proofErr w:type="spellEnd"/>
      <w:r>
        <w:t xml:space="preserve"> не заключался лицензионный договор на предоставление права использования данного товарного знака, Ваша организация незаконно использует товарный знак в своем наименовании, тем самым подпадая под ответственность, предусмотренную нормами ст.1515 ГК РФ, ст. 14.10. Кодекса об административных правонарушениях, а также ст. 180 Уголовного кодекса РФ.</w:t>
      </w:r>
    </w:p>
    <w:p w:rsidR="00625F5D" w:rsidRDefault="00625F5D" w:rsidP="00625F5D"/>
    <w:p w:rsidR="00625F5D" w:rsidRDefault="00625F5D" w:rsidP="00625F5D">
      <w:r>
        <w:t xml:space="preserve">Убедительно прошу Вас прекратить использование зарегистрированного нами товарного знака в названии, а также сменить фирменное наименование своей организации. </w:t>
      </w:r>
    </w:p>
    <w:p w:rsidR="00625F5D" w:rsidRDefault="00625F5D" w:rsidP="00625F5D">
      <w:r>
        <w:t>В случае полного или частичного отказа в удовлетворении претензии в 14-тидневный срок, я буду вынужден обратиться с иском в судебные органы за защитой своих законных прав и интересов.</w:t>
      </w:r>
    </w:p>
    <w:p w:rsidR="00625F5D" w:rsidRDefault="00625F5D" w:rsidP="00625F5D"/>
    <w:p w:rsidR="00625F5D" w:rsidRDefault="00625F5D" w:rsidP="00625F5D"/>
    <w:p w:rsidR="00C03E92" w:rsidRDefault="00625F5D" w:rsidP="00625F5D">
      <w:r>
        <w:t>Генеральный директор ООО _____________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5F5D"/>
    <w:rsid w:val="00527A1E"/>
    <w:rsid w:val="00625F5D"/>
    <w:rsid w:val="00705C27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2016-09-05T10:34:00Z</dcterms:created>
  <dcterms:modified xsi:type="dcterms:W3CDTF">2016-09-05T10:36:00Z</dcterms:modified>
</cp:coreProperties>
</file>