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DF" w:rsidRPr="0046483F" w:rsidRDefault="000E01DF" w:rsidP="000E01D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6483F">
        <w:rPr>
          <w:rFonts w:ascii="Times New Roman" w:hAnsi="Times New Roman"/>
          <w:b/>
          <w:bCs/>
          <w:kern w:val="36"/>
          <w:sz w:val="48"/>
          <w:szCs w:val="48"/>
        </w:rPr>
        <w:t>Наглядно-образный тест</w:t>
      </w:r>
    </w:p>
    <w:p w:rsidR="000E01DF" w:rsidRPr="0046483F" w:rsidRDefault="000E01DF" w:rsidP="000E01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b/>
          <w:bCs/>
          <w:sz w:val="24"/>
          <w:szCs w:val="24"/>
        </w:rPr>
        <w:t>50 заданий, из них первые три пробные с готовыми ответами</w:t>
      </w:r>
    </w:p>
    <w:p w:rsidR="000E01DF" w:rsidRPr="00DE3246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246">
        <w:rPr>
          <w:rFonts w:ascii="Times New Roman" w:hAnsi="Times New Roman"/>
          <w:sz w:val="24"/>
          <w:szCs w:val="24"/>
        </w:rPr>
        <w:t>1.Исключите лишнюю фигуру.</w:t>
      </w:r>
    </w:p>
    <w:p w:rsidR="000E01DF" w:rsidRPr="00DE3246" w:rsidRDefault="000E01DF" w:rsidP="000E01D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36520" cy="2179320"/>
            <wp:effectExtent l="19050" t="0" r="0" b="0"/>
            <wp:docPr id="1" name="Рисунок 64" descr="http://eysenck.ru/pic/pictur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eysenck.ru/pic/picture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Ответ: 3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2. Исключите лишнюю фигуру.</w:t>
      </w: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55720" cy="1059180"/>
            <wp:effectExtent l="19050" t="0" r="0" b="0"/>
            <wp:docPr id="2" name="Рисунок 65" descr="http://eysenck.ru/pic/pictur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eysenck.ru/pic/picture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Ответ: 4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3. Исключите лишнюю фигуру.</w:t>
      </w: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18560" cy="1516380"/>
            <wp:effectExtent l="19050" t="0" r="0" b="0"/>
            <wp:docPr id="3" name="Рисунок 66" descr="http://eysenck.ru/pic/pictur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eysenck.ru/pic/picture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Ответ: 2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4. Исключите лишнюю фигуру.</w:t>
      </w: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893820" cy="990600"/>
            <wp:effectExtent l="19050" t="0" r="0" b="0"/>
            <wp:docPr id="4" name="Рисунок 67" descr="http://eysenck.ru/pic/pictur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eysenck.ru/pic/picture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5. Исключите лишнюю фигуру.</w:t>
      </w: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0500" cy="1455420"/>
            <wp:effectExtent l="19050" t="0" r="0" b="0"/>
            <wp:docPr id="5" name="Рисунок 68" descr="http://eysenck.ru/pic/pictur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eysenck.ru/pic/picture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6.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59480" cy="1310640"/>
            <wp:effectExtent l="19050" t="0" r="7620" b="0"/>
            <wp:docPr id="6" name="Рисунок 74" descr="http://eysenck.ru/pic/pictur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eysenck.ru/pic/picture3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7.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1880" cy="1242060"/>
            <wp:effectExtent l="19050" t="0" r="7620" b="0"/>
            <wp:docPr id="7" name="Рисунок 75" descr="http://eysenck.ru/pic/pictur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eysenck.ru/pic/picture4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8. Вставьте пропущенную фигуру, выбрав ее из четырех пронумерованных.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23260" cy="1798320"/>
            <wp:effectExtent l="19050" t="0" r="0" b="0"/>
            <wp:docPr id="8" name="Рисунок 76" descr="http://eysenck.ru/pic/pictur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eysenck.ru/pic/picture4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9.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74720" cy="1158240"/>
            <wp:effectExtent l="19050" t="0" r="0" b="0"/>
            <wp:docPr id="9" name="Рисунок 77" descr="http://eysenck.ru/pic/pictur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eysenck.ru/pic/picture4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10.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90900" cy="990600"/>
            <wp:effectExtent l="19050" t="0" r="0" b="0"/>
            <wp:docPr id="10" name="Рисунок 78" descr="http://eysenck.ru/pic/pictur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eysenck.ru/pic/picture4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11.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29940" cy="1234440"/>
            <wp:effectExtent l="19050" t="0" r="3810" b="0"/>
            <wp:docPr id="11" name="Рисунок 84" descr="http://eysenck.ru/pic/pictur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eysenck.ru/pic/picture4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12.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8900" cy="2194560"/>
            <wp:effectExtent l="19050" t="0" r="0" b="0"/>
            <wp:docPr id="12" name="Рисунок 85" descr="http://eysenck.ru/pic/pictur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eysenck.ru/pic/picture4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13.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8060" cy="1310640"/>
            <wp:effectExtent l="19050" t="0" r="0" b="0"/>
            <wp:docPr id="13" name="Рисунок 86" descr="http://eysenck.ru/pic/picture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eysenck.ru/pic/picture4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14.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8060" cy="1264920"/>
            <wp:effectExtent l="19050" t="0" r="0" b="0"/>
            <wp:docPr id="14" name="Рисунок 87" descr="http://eysenck.ru/pic/pictur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eysenck.ru/pic/picture4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15.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84220" cy="1150620"/>
            <wp:effectExtent l="19050" t="0" r="0" b="0"/>
            <wp:docPr id="15" name="Рисунок 88" descr="http://eysenck.ru/pic/picture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eysenck.ru/pic/picture4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16.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46120" cy="1043940"/>
            <wp:effectExtent l="19050" t="0" r="0" b="0"/>
            <wp:docPr id="16" name="Рисунок 94" descr="http://eysenck.ru/pic/picture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eysenck.ru/pic/picture4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17.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93720" cy="1135380"/>
            <wp:effectExtent l="19050" t="0" r="0" b="0"/>
            <wp:docPr id="17" name="Рисунок 95" descr="http://eysenck.ru/pic/pictur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://eysenck.ru/pic/picture5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18.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78480" cy="2011680"/>
            <wp:effectExtent l="19050" t="0" r="7620" b="0"/>
            <wp:docPr id="18" name="Рисунок 96" descr="http://eysenck.ru/pic/pictur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://eysenck.ru/pic/picture5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19.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47060" cy="1051560"/>
            <wp:effectExtent l="19050" t="0" r="0" b="0"/>
            <wp:docPr id="19" name="Рисунок 97" descr="http://eysenck.ru/pic/pictur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://eysenck.ru/pic/picture5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20.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00400" cy="1752600"/>
            <wp:effectExtent l="19050" t="0" r="0" b="0"/>
            <wp:docPr id="20" name="Рисунок 98" descr="http://eysenck.ru/pic/pictur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://eysenck.ru/pic/picture5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21.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94760" cy="2095500"/>
            <wp:effectExtent l="19050" t="0" r="0" b="0"/>
            <wp:docPr id="21" name="Рисунок 104" descr="http://eysenck.ru/pic/pictur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://eysenck.ru/pic/picture54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22.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30880" cy="990600"/>
            <wp:effectExtent l="19050" t="0" r="7620" b="0"/>
            <wp:docPr id="22" name="Рисунок 105" descr="http://eysenck.ru/pic/pictur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eysenck.ru/pic/picture55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23.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926080" cy="1859280"/>
            <wp:effectExtent l="19050" t="0" r="7620" b="0"/>
            <wp:docPr id="23" name="Рисунок 106" descr="http://eysenck.ru/pic/picture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eysenck.ru/pic/picture56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24.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00400" cy="1333500"/>
            <wp:effectExtent l="19050" t="0" r="0" b="0"/>
            <wp:docPr id="24" name="Рисунок 107" descr="http://eysenck.ru/pic/pictur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://eysenck.ru/pic/picture57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25.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22320" cy="998220"/>
            <wp:effectExtent l="19050" t="0" r="0" b="0"/>
            <wp:docPr id="25" name="Рисунок 108" descr="http://eysenck.ru/pic/pictur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://eysenck.ru/pic/picture58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26.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60320" cy="2103120"/>
            <wp:effectExtent l="19050" t="0" r="0" b="0"/>
            <wp:docPr id="26" name="Рисунок 114" descr="http://eysenck.ru/pic/pictur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http://eysenck.ru/pic/picture59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27.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329940" cy="1097280"/>
            <wp:effectExtent l="19050" t="0" r="3810" b="0"/>
            <wp:docPr id="27" name="Рисунок 115" descr="http://eysenck.ru/pic/pictur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://eysenck.ru/pic/picture60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28. Вставьте пропущенную фигуру из четырех пронумерованных, имея в виду, что в верхнем ряду первая фигура относится ко второй также, как третья </w:t>
      </w:r>
      <w:proofErr w:type="gramStart"/>
      <w:r w:rsidRPr="0046483F">
        <w:rPr>
          <w:rFonts w:ascii="Times New Roman" w:hAnsi="Times New Roman"/>
          <w:sz w:val="24"/>
          <w:szCs w:val="24"/>
        </w:rPr>
        <w:t>к</w:t>
      </w:r>
      <w:proofErr w:type="gramEnd"/>
      <w:r w:rsidRPr="0046483F">
        <w:rPr>
          <w:rFonts w:ascii="Times New Roman" w:hAnsi="Times New Roman"/>
          <w:sz w:val="24"/>
          <w:szCs w:val="24"/>
        </w:rPr>
        <w:t xml:space="preserve"> пропущенной.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8060" cy="2362200"/>
            <wp:effectExtent l="19050" t="0" r="0" b="0"/>
            <wp:docPr id="28" name="Рисунок 116" descr="http://eysenck.ru/pic/pictur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http://eysenck.ru/pic/picture61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29.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76600" cy="1021080"/>
            <wp:effectExtent l="19050" t="0" r="0" b="0"/>
            <wp:docPr id="29" name="Рисунок 117" descr="http://eysenck.ru/pic/picture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http://eysenck.ru/pic/picture62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30.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92780" cy="1059180"/>
            <wp:effectExtent l="19050" t="0" r="7620" b="0"/>
            <wp:docPr id="30" name="Рисунок 118" descr="http://eysenck.ru/pic/pictur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://eysenck.ru/pic/picture65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31. Вставьте пропущенную фигуру, выбрав ее из четырех пронумерованных.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208020" cy="2202180"/>
            <wp:effectExtent l="19050" t="0" r="0" b="0"/>
            <wp:docPr id="31" name="Рисунок 124" descr="http://eysenck.ru/pic/pictur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http://eysenck.ru/pic/picture63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32.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47060" cy="1371600"/>
            <wp:effectExtent l="19050" t="0" r="0" b="0"/>
            <wp:docPr id="32" name="Рисунок 125" descr="http://eysenck.ru/pic/pictur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http://eysenck.ru/pic/picture64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33. Укажите лишние фигуры.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23260" cy="1859280"/>
            <wp:effectExtent l="19050" t="0" r="0" b="0"/>
            <wp:docPr id="33" name="Рисунок 126" descr="http://eysenck.ru/pic/pictur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http://eysenck.ru/pic/picture66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34. Вставьте пропущенную фигуру, выбрав ее из четырех пронумерованных.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90900" cy="1737360"/>
            <wp:effectExtent l="19050" t="0" r="0" b="0"/>
            <wp:docPr id="34" name="Рисунок 127" descr="http://eysenck.ru/pic/pictur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http://eysenck.ru/pic/picture68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35. Укажите лишние фигуры.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93820" cy="1150620"/>
            <wp:effectExtent l="19050" t="0" r="0" b="0"/>
            <wp:docPr id="35" name="Рисунок 128" descr="http://eysenck.ru/pic/pictur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http://eysenck.ru/pic/picture67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36. Исключите лишнюю фигуру.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18560" cy="1021080"/>
            <wp:effectExtent l="19050" t="0" r="0" b="0"/>
            <wp:docPr id="36" name="Рисунок 134" descr="http://eysenck.ru/pic/pictur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http://eysenck.ru/pic/picture69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37. Вставьте пропущенную фигуру, выбрав ее из четырех пронумерованных.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80460" cy="2651760"/>
            <wp:effectExtent l="19050" t="0" r="0" b="0"/>
            <wp:docPr id="37" name="Рисунок 135" descr="http://eysenck.ru/pic/picture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http://eysenck.ru/pic/picture70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38. Вставьте пропущенную фигуру, выбрав ее из четырех пронумерованных.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33800" cy="1645920"/>
            <wp:effectExtent l="19050" t="0" r="0" b="0"/>
            <wp:docPr id="38" name="Рисунок 136" descr="http://eysenck.ru/pic/picture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eysenck.ru/pic/picture72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39. Укажите две лишние фигуры.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246120" cy="1981200"/>
            <wp:effectExtent l="19050" t="0" r="0" b="0"/>
            <wp:docPr id="39" name="Рисунок 137" descr="http://eysenck.ru/pic/picture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http://eysenck.ru/pic/picture71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40. Найдите три лишние фигуры.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73780" cy="2133600"/>
            <wp:effectExtent l="19050" t="0" r="7620" b="0"/>
            <wp:docPr id="40" name="Рисунок 138" descr="http://eysenck.ru/pic/pictur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http://eysenck.ru/pic/picture73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41. Найдите три лишние фигуры.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61360" cy="1577340"/>
            <wp:effectExtent l="19050" t="0" r="0" b="0"/>
            <wp:docPr id="41" name="Рисунок 144" descr="http://eysenck.ru/pic/picture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http://eysenck.ru/pic/picture74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42. Укажите две лишние фигуры.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74720" cy="1051560"/>
            <wp:effectExtent l="19050" t="0" r="0" b="0"/>
            <wp:docPr id="42" name="Рисунок 145" descr="http://eysenck.ru/pic/pictur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http://eysenck.ru/pic/picture75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43. Исключите лишнюю фигурку.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512820" cy="2651760"/>
            <wp:effectExtent l="19050" t="0" r="0" b="0"/>
            <wp:docPr id="43" name="Рисунок 146" descr="http://eysenck.ru/pic/pictur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http://eysenck.ru/pic/picture76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44. Вставьте пропущенную фигуру, выбрав ее из четырех пронумерованных.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74720" cy="1889760"/>
            <wp:effectExtent l="19050" t="0" r="0" b="0"/>
            <wp:docPr id="44" name="Рисунок 147" descr="http://eysenck.ru/pic/pictur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http://eysenck.ru/pic/picture77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45. Найдите три лишние фигуры.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07080" cy="1874520"/>
            <wp:effectExtent l="19050" t="0" r="7620" b="0"/>
            <wp:docPr id="45" name="Рисунок 148" descr="http://eysenck.ru/pic/pictur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http://eysenck.ru/pic/picture78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46. Исключите лишнюю фигурку.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901440" cy="1958340"/>
            <wp:effectExtent l="19050" t="0" r="3810" b="0"/>
            <wp:docPr id="46" name="Рисунок 154" descr="http://eysenck.ru/pic/pictur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http://eysenck.ru/pic/picture79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47. Найдите три лишние фигурки.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12820" cy="2133600"/>
            <wp:effectExtent l="19050" t="0" r="0" b="0"/>
            <wp:docPr id="47" name="Рисунок 155" descr="http://eysenck.ru/pic/pictur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http://eysenck.ru/pic/picture80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48. Найдите три лишние фигурки.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75560" cy="2720340"/>
            <wp:effectExtent l="19050" t="0" r="0" b="0"/>
            <wp:docPr id="48" name="Рисунок 156" descr="http://eysenck.ru/pic/picture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http://eysenck.ru/pic/picture81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49. Исключите лишнюю фигурку.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506980" cy="2461260"/>
            <wp:effectExtent l="19050" t="0" r="7620" b="0"/>
            <wp:docPr id="49" name="Рисунок 157" descr="http://eysenck.ru/pic/pictur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http://eysenck.ru/pic/picture82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50. Найдите три лишние фигурки. </w:t>
      </w:r>
    </w:p>
    <w:p w:rsidR="000E01DF" w:rsidRDefault="000E01DF" w:rsidP="000E01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01DF" w:rsidRPr="0046483F" w:rsidRDefault="000E01DF" w:rsidP="000E0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39340" cy="2667000"/>
            <wp:effectExtent l="19050" t="0" r="3810" b="0"/>
            <wp:docPr id="50" name="Рисунок 158" descr="http://eysenck.ru/pic/pictur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http://eysenck.ru/pic/picture83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Default="000E01DF" w:rsidP="000E01DF">
      <w:r>
        <w:br w:type="page"/>
      </w:r>
    </w:p>
    <w:p w:rsidR="000E01DF" w:rsidRDefault="000E01DF" w:rsidP="000E01DF">
      <w:pPr>
        <w:rPr>
          <w:lang w:val="en-US"/>
        </w:rPr>
      </w:pPr>
      <w:r>
        <w:lastRenderedPageBreak/>
        <w:t>в) по наглядно-образному тесту</w:t>
      </w:r>
    </w:p>
    <w:p w:rsidR="000E01DF" w:rsidRDefault="000E01DF" w:rsidP="000E01D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3600" cy="5768340"/>
            <wp:effectExtent l="19050" t="0" r="0" b="0"/>
            <wp:docPr id="10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F" w:rsidRPr="00697308" w:rsidRDefault="000E01DF" w:rsidP="000E01DF">
      <w:pPr>
        <w:pStyle w:val="2"/>
        <w:rPr>
          <w:color w:val="000000"/>
        </w:rPr>
      </w:pPr>
      <w:r>
        <w:rPr>
          <w:lang w:val="en-US"/>
        </w:rPr>
        <w:br w:type="page"/>
      </w:r>
      <w:r w:rsidRPr="00697308">
        <w:rPr>
          <w:color w:val="000000"/>
        </w:rPr>
        <w:lastRenderedPageBreak/>
        <w:t>Наглядно-образный тест: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2028"/>
      </w:tblGrid>
      <w:tr w:rsidR="000E01DF" w:rsidRPr="00084B52" w:rsidTr="007D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4,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2,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4,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1,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4,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4,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4,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4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5,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2,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1,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4,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5,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5,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2,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6,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5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1,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4,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4,</w:t>
            </w:r>
          </w:p>
          <w:p w:rsidR="000E01DF" w:rsidRPr="00084B52" w:rsidRDefault="000E01DF" w:rsidP="000E01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84B52">
              <w:t>– 4,</w:t>
            </w:r>
          </w:p>
        </w:tc>
        <w:tc>
          <w:tcPr>
            <w:tcW w:w="0" w:type="auto"/>
            <w:vAlign w:val="center"/>
            <w:hideMark/>
          </w:tcPr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5,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2,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5,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2 и 5,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2,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1 и 2,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2,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3 и 6,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1, 3 и 6,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2, 3 и 6,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1 и 4,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8,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1, 6 и 7,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7,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2, 6 и 7,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1, 6 и 8,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6,</w:t>
            </w:r>
          </w:p>
          <w:p w:rsidR="000E01DF" w:rsidRPr="00084B52" w:rsidRDefault="000E01DF" w:rsidP="000E0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84B52">
              <w:t>– 5, 6 и 8.</w:t>
            </w:r>
          </w:p>
        </w:tc>
      </w:tr>
    </w:tbl>
    <w:p w:rsidR="00C03E92" w:rsidRDefault="00C03E92" w:rsidP="000E01DF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E44"/>
    <w:multiLevelType w:val="multilevel"/>
    <w:tmpl w:val="DDE0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03802"/>
    <w:multiLevelType w:val="multilevel"/>
    <w:tmpl w:val="E592D95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DF"/>
    <w:rsid w:val="000E01DF"/>
    <w:rsid w:val="00527A1E"/>
    <w:rsid w:val="00BD51C5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DF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1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1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01DF"/>
    <w:rPr>
      <w:rFonts w:ascii="Cambria" w:eastAsia="Times New Roman" w:hAnsi="Cambria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2016-09-28T08:27:00Z</dcterms:created>
  <dcterms:modified xsi:type="dcterms:W3CDTF">2016-09-28T08:29:00Z</dcterms:modified>
</cp:coreProperties>
</file>