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Разработчики JavaScript пользуются большим спросом в мире IT. Если это та сфера, в которой у вас достаточно знаний, у вас есть много возможностей изменить место своей работы и повысить заработную плату. Но прежде чем вы будете приняты на работу, вам необходимо будет пройти собеседование. В этой статье мы покажем вам 5 типичных вопросов, которые вы должны пройти при приёме на работу и показать свои умения в JavaScript.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Вопрос 1: Возможности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Рассмотрим следующий код: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207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(function() {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a = b = 5;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63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})();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87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console.log(b);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Что будет написано на консоли?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Ответ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Код выше напишет 5.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Хитрость этого вопроса заключается в том, что в IIFE есть два задания, но переменная a объявляется ключевым словом var. Это означает, что a является переменной функции. b же присвоена глобальной области.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Другой хитростью этого вопроса является то, что он использует строгий режим ('use strict';) в функции. Если был включен строгий режим, код покажет ошибку “Uncaught ReferenceError: b не определён”. Помните, что строгий режим требует, чтобы вы ссылались на глобальные области. Таким образом, вы должны написать: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95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(function() {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'use strict';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291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a = window.b = 5;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})();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83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console.log(b);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Вопрос 2: Создание “родных” методов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Определите повторяющуюся функцию в строке объекта. Функция подразумевает целое число, определяющее, сколько раз строка должна повториться. Функция повторяет указанную строку указанное количество раз.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415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console.log('hello'.repeatify(3));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Должно получиться "hellohellohello".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Ответ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Возможная реализация показана ниже: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9152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String.prototype.repeatify = String.prototype.repeatify || function(times) {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str = '';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435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val="en-US"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for (var i = 0; i &lt; times; i++) {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219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str += this;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71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return str;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31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Вопрос проверяет знания разработчиков о наследовании в JavaScript и свойстве прототипа. Так же проверяется и способность разработчика расширять функциональность собственных типов данных (хотя это не обязательно).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Ещё одним важным моментом является демонстрация знаний о том, как не отменить уже определенные функции. Это делается путём тестирования, подтверждающего, что функция не существует самостоятельно до ее определения.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8912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val="en-US" w:eastAsia="ru-RU"/>
              </w:rPr>
              <w:t>String.prototype.repeatify = String.prototype.repeatify || function(times)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{/* code here */};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Этот метод особенно полезен, когда вас попросили заклинить функцию JavaScript.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Вопрос 3: Подъём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Каков результат выполнения и почему?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19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function test() {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console.log(a);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67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console.log(foo());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31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a = 1;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function foo() {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83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return 2;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1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91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test();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Ответ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Результаты кода – underfined и 2.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Причина в том, что обе переменные функции подняты (помещены в верхней части функции), но переменные не удерживают присвоены значения. В то время, когда переменная a печатается, она существует в функции (это декларируется), но она все ещё undefined. Другими словами, код выше эквивалентен следующему: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07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function test() {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a;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95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function foo() {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return 2;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5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31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console.log(a);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console.log(foo());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75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a = 1;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5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91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test();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Вопрос 4: Как это работает в JavaScript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Каков результат следующего кода? Обоснуйте свой ответ.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315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fullname = 'John Doe';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obj = {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327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fullname: 'Colin Ihrig',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prop: {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411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fullname: 'Aurelio De Rosa',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getFullname: function() {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363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return this.fullname;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511"/>
        <w:gridCol w:w="45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  </w:t>
            </w: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</w:t>
            </w:r>
          </w:p>
        </w:tc>
      </w:tr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};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435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console.log(obj.prop.getFullname());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387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var test = obj.prop.getFullname;</w:t>
            </w:r>
          </w:p>
        </w:tc>
      </w:tr>
    </w:tbl>
    <w:p w:rsidR="00F8724B" w:rsidRPr="00F8724B" w:rsidRDefault="00F8724B" w:rsidP="00F8724B">
      <w:pPr>
        <w:rPr>
          <w:rFonts w:eastAsia="Times New Roman"/>
          <w:vanish/>
          <w:color w:val="22252D"/>
          <w:spacing w:val="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431"/>
        <w:gridCol w:w="45"/>
      </w:tblGrid>
      <w:tr w:rsidR="00F8724B" w:rsidRPr="00F8724B" w:rsidTr="00F8724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color w:val="DD1144"/>
                <w:sz w:val="20"/>
                <w:lang w:eastAsia="ru-RU"/>
              </w:rPr>
              <w:t> </w:t>
            </w:r>
            <w:r w:rsidRPr="00F8724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console.log(test());</w:t>
            </w:r>
          </w:p>
        </w:tc>
      </w:tr>
    </w:tbl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Ответ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Код выдаст Aurelio De Rosa и John Doe. Причина в том, что контекст функции, вызываемый ключевым this словом, в JavaScript зависит от того, как именно вызывается функция, а не от того, как она определена.</w:t>
      </w: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br/>
        <w:t>Вызов первых console.log ( ), getFullname ( ) вызывается функцией объекта obj.prop. Таким образом, контекст относится к последнему и возвращает “fullname” как свойство объекта. В противном случае, когда getFullname ( ) присваивается переменной, контекст относится к глобальному объекту. Это происходит потому, что тест устанавливается как свойство глобального объекта (window). По этой причине функция возвращает значение свойства fullnameиз window, которая в данном случае является кодом, устанавливаемым в первой строке фрагмента.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Вопрос 5: call ( ) и apply ( )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Исправьте предыдущий вопрос так, чтобы последний console.log ( ) стал Aurelio De Rosa.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b/>
          <w:bCs/>
          <w:color w:val="22252D"/>
          <w:spacing w:val="1"/>
          <w:sz w:val="19"/>
          <w:lang w:eastAsia="ru-RU"/>
        </w:rPr>
        <w:t>Ответ</w:t>
      </w:r>
    </w:p>
    <w:p w:rsidR="00F8724B" w:rsidRPr="00F8724B" w:rsidRDefault="00F8724B" w:rsidP="00F8724B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</w:pPr>
      <w:r w:rsidRPr="00F8724B">
        <w:rPr>
          <w:rFonts w:ascii="Arial" w:eastAsia="Times New Roman" w:hAnsi="Arial" w:cs="Arial"/>
          <w:color w:val="22252D"/>
          <w:spacing w:val="1"/>
          <w:sz w:val="19"/>
          <w:szCs w:val="19"/>
          <w:lang w:eastAsia="ru-RU"/>
        </w:rPr>
        <w:t>Вопрос может быть изменен, повлияв на контекст функции, используя функции call ( ) или apply ( ). Если вы не знаете их и их отличия, вам стоит прочесть статью. В коде ниже я буду использовать call ( ), но в этом случае применяется apply ( ), результат будет тот 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4036"/>
      </w:tblGrid>
      <w:tr w:rsidR="00F8724B" w:rsidRPr="00F8724B" w:rsidTr="00F872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24B" w:rsidRPr="00F8724B" w:rsidRDefault="00F8724B" w:rsidP="00F872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8724B">
              <w:rPr>
                <w:rFonts w:ascii="Courier New" w:eastAsia="Times New Roman" w:hAnsi="Courier New" w:cs="Courier New"/>
                <w:sz w:val="20"/>
                <w:lang w:eastAsia="ru-RU"/>
              </w:rPr>
              <w:t>console.log(test.call(obj.prop));</w:t>
            </w:r>
          </w:p>
        </w:tc>
      </w:tr>
    </w:tbl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24B"/>
    <w:rsid w:val="00527A1E"/>
    <w:rsid w:val="00886C0B"/>
    <w:rsid w:val="00C03E92"/>
    <w:rsid w:val="00F8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24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24B"/>
    <w:rPr>
      <w:b/>
      <w:bCs/>
    </w:rPr>
  </w:style>
  <w:style w:type="character" w:styleId="HTML">
    <w:name w:val="HTML Code"/>
    <w:basedOn w:val="a0"/>
    <w:uiPriority w:val="99"/>
    <w:semiHidden/>
    <w:unhideWhenUsed/>
    <w:rsid w:val="00F8724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87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2016-10-05T07:48:00Z</dcterms:created>
  <dcterms:modified xsi:type="dcterms:W3CDTF">2016-10-05T07:49:00Z</dcterms:modified>
</cp:coreProperties>
</file>