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F9" w:rsidRPr="00B85D70" w:rsidRDefault="00B85D70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5D70">
        <w:rPr>
          <w:rFonts w:ascii="Times New Roman" w:hAnsi="Times New Roman" w:cs="Times New Roman"/>
          <w:sz w:val="28"/>
          <w:szCs w:val="28"/>
        </w:rPr>
        <w:t>Здравствуйте!</w:t>
      </w:r>
      <w:r w:rsidRPr="00B85D70">
        <w:rPr>
          <w:rFonts w:ascii="Times New Roman" w:hAnsi="Times New Roman" w:cs="Times New Roman"/>
          <w:sz w:val="28"/>
          <w:szCs w:val="28"/>
        </w:rPr>
        <w:br/>
        <w:t>Ваша компания опубликовала вакансию на замещение должности юриста на сайте (укажите источник). Мой юридический стаж составляет … лет, есть серьезный опыт в юриспруденции, и мне бы хотелось предложить Вам свою профессиональную помощь. Я окончил институт (указать), хорошо разбираюсь во всех отраслях гражданского законодательства. Работал юристом (укажите конкретную специализацию) в таких компаниях, как (перечислить хотя бы несколько). Составлял адвокатские запросы и исковые заявления в суд, вел делопроизводство, работал с документами (укажите конкретные свои занятия). Также имел успешную практику, выиграл несколько дел в судебных инстанциях.</w:t>
      </w:r>
      <w:r w:rsidRPr="00B85D70">
        <w:rPr>
          <w:rFonts w:ascii="Times New Roman" w:hAnsi="Times New Roman" w:cs="Times New Roman"/>
          <w:sz w:val="28"/>
          <w:szCs w:val="28"/>
        </w:rPr>
        <w:br/>
        <w:t>Хорошо владею офисными программами и правовыми системами. Предпочитаю командный метод работы, среди моих качеств – ответственность, стремление вникнуть в суть очередной проблемы.</w:t>
      </w:r>
      <w:r w:rsidRPr="00B85D70">
        <w:rPr>
          <w:rFonts w:ascii="Times New Roman" w:hAnsi="Times New Roman" w:cs="Times New Roman"/>
          <w:sz w:val="28"/>
          <w:szCs w:val="28"/>
        </w:rPr>
        <w:br/>
        <w:t>Надеюсь, Вас заинтересовало мое резюме. Буду благодарен за приглашение на собеседование.</w:t>
      </w:r>
    </w:p>
    <w:sectPr w:rsidR="009935F9" w:rsidRPr="00B85D70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A2DD5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B85D70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2017-04-02T04:55:00Z</dcterms:created>
  <dcterms:modified xsi:type="dcterms:W3CDTF">2017-04-02T04:55:00Z</dcterms:modified>
</cp:coreProperties>
</file>