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A3" w:rsidRDefault="001B1AA3" w:rsidP="001B1AA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Georgia" w:hAnsi="Georgia" w:cs="Arial"/>
          <w:color w:val="555555"/>
          <w:sz w:val="23"/>
          <w:szCs w:val="23"/>
          <w:bdr w:val="none" w:sz="0" w:space="0" w:color="auto" w:frame="1"/>
        </w:rPr>
        <w:t>Образец докладной записки о невыполнении должностных обязанностей</w:t>
      </w:r>
    </w:p>
    <w:p w:rsidR="001B1AA3" w:rsidRDefault="001B1AA3" w:rsidP="001B1AA3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  <w:lang w:val="en-US"/>
        </w:rPr>
      </w:pPr>
    </w:p>
    <w:p w:rsidR="001B1AA3" w:rsidRDefault="001B1AA3" w:rsidP="001B1AA3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  <w:lang w:val="en-US"/>
        </w:rPr>
      </w:pPr>
    </w:p>
    <w:p w:rsidR="001B1AA3" w:rsidRDefault="001B1AA3" w:rsidP="001B1AA3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Транспортный отдел</w:t>
      </w:r>
    </w:p>
    <w:p w:rsidR="001B1AA3" w:rsidRDefault="001B1AA3" w:rsidP="001B1AA3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Генеральному директор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у</w:t>
      </w:r>
      <w:r w:rsidRPr="001B1AA3"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ООО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«Свердловск»</w:t>
      </w:r>
      <w:r>
        <w:rPr>
          <w:rFonts w:ascii="Arial" w:hAnsi="Arial" w:cs="Arial"/>
          <w:color w:val="555555"/>
          <w:sz w:val="23"/>
          <w:szCs w:val="23"/>
        </w:rPr>
        <w:br/>
        <w:t>С. С. Морозову</w:t>
      </w:r>
    </w:p>
    <w:p w:rsidR="001B1AA3" w:rsidRDefault="001B1AA3" w:rsidP="001B1AA3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ДОКЛАДНАЯ ЗАПИСКА</w:t>
      </w:r>
      <w:r>
        <w:rPr>
          <w:rFonts w:ascii="Arial" w:hAnsi="Arial" w:cs="Arial"/>
          <w:color w:val="555555"/>
          <w:sz w:val="23"/>
          <w:szCs w:val="23"/>
        </w:rPr>
        <w:br/>
        <w:t>04.10.2013 № 6</w:t>
      </w:r>
      <w:bookmarkStart w:id="0" w:name="_GoBack"/>
      <w:bookmarkEnd w:id="0"/>
    </w:p>
    <w:p w:rsidR="001B1AA3" w:rsidRDefault="001B1AA3" w:rsidP="001B1AA3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555555"/>
          <w:sz w:val="23"/>
          <w:szCs w:val="23"/>
          <w:lang w:val="en-US"/>
        </w:rPr>
      </w:pPr>
    </w:p>
    <w:p w:rsidR="001B1AA3" w:rsidRDefault="001B1AA3" w:rsidP="001B1AA3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 невыполнении должностных обязанностей</w:t>
      </w:r>
    </w:p>
    <w:p w:rsidR="001B1AA3" w:rsidRDefault="001B1AA3" w:rsidP="001B1AA3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  <w:lang w:val="en-US"/>
        </w:rPr>
      </w:pPr>
    </w:p>
    <w:p w:rsidR="001B1AA3" w:rsidRDefault="001B1AA3" w:rsidP="001B1AA3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Довожу до Вашего сведения, что водитель-экспедитор Соколов Иван Игоревич не представил закрепленный за ним автомобиль (гос. номер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042 МК 83) на плановый технический осмотр, чем нарушил положения должностной инструкции от 06.10.2010 г.</w:t>
      </w:r>
    </w:p>
    <w:p w:rsidR="001B1AA3" w:rsidRDefault="001B1AA3" w:rsidP="001B1AA3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связи с допущенным нарушением предлагаю объявить Соколову И. И. выговор.</w:t>
      </w:r>
    </w:p>
    <w:p w:rsidR="001B1AA3" w:rsidRDefault="001B1AA3" w:rsidP="001B1AA3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Начальник транспортного отдела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Шубов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О. Ф.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Шубов</w:t>
      </w:r>
      <w:proofErr w:type="spellEnd"/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1"/>
    <w:rsid w:val="00055645"/>
    <w:rsid w:val="001B1AA3"/>
    <w:rsid w:val="00496221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A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2017-11-11T16:42:00Z</dcterms:created>
  <dcterms:modified xsi:type="dcterms:W3CDTF">2017-11-11T16:43:00Z</dcterms:modified>
</cp:coreProperties>
</file>