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8E" w:rsidRPr="00E6388E" w:rsidRDefault="00E6388E" w:rsidP="00E6388E">
      <w:pPr>
        <w:widowControl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  <w:sz w:val="16"/>
          <w:szCs w:val="16"/>
          <w:lang w:val="ru-RU" w:eastAsia="ru-RU"/>
        </w:rPr>
      </w:pPr>
      <w:r w:rsidRPr="00E6388E">
        <w:rPr>
          <w:rFonts w:ascii="Times New Roman" w:hAnsi="Times New Roman"/>
          <w:snapToGrid w:val="0"/>
          <w:sz w:val="16"/>
          <w:szCs w:val="16"/>
          <w:lang w:val="ru-RU" w:eastAsia="ru-RU"/>
        </w:rPr>
        <w:t>Приложение 5</w:t>
      </w:r>
    </w:p>
    <w:p w:rsidR="00E6388E" w:rsidRPr="00E6388E" w:rsidRDefault="00E6388E" w:rsidP="00E6388E">
      <w:pPr>
        <w:widowControl/>
        <w:autoSpaceDE w:val="0"/>
        <w:autoSpaceDN w:val="0"/>
        <w:spacing w:after="0" w:line="240" w:lineRule="auto"/>
        <w:ind w:left="9912"/>
        <w:jc w:val="both"/>
        <w:rPr>
          <w:rFonts w:ascii="Times New Roman" w:hAnsi="Times New Roman"/>
          <w:snapToGrid w:val="0"/>
          <w:sz w:val="16"/>
          <w:szCs w:val="16"/>
          <w:lang w:val="ru-RU" w:eastAsia="ru-RU"/>
        </w:rPr>
      </w:pPr>
      <w:r w:rsidRPr="00E6388E">
        <w:rPr>
          <w:rFonts w:ascii="Times New Roman" w:hAnsi="Times New Roman"/>
          <w:snapToGrid w:val="0"/>
          <w:sz w:val="16"/>
          <w:szCs w:val="16"/>
          <w:lang w:val="ru-RU" w:eastAsia="ru-RU"/>
        </w:rPr>
        <w:t>к Инструкции Банка России от 4 июня 2012 года № 138-И</w:t>
      </w:r>
      <w:r w:rsidRPr="00E6388E">
        <w:rPr>
          <w:rFonts w:ascii="Times New Roman" w:hAnsi="Times New Roman"/>
          <w:snapToGrid w:val="0"/>
          <w:sz w:val="16"/>
          <w:szCs w:val="16"/>
          <w:lang w:val="ru-RU" w:eastAsia="ru-RU"/>
        </w:rPr>
        <w:br/>
        <w:t>«О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проведением»</w:t>
      </w:r>
    </w:p>
    <w:p w:rsidR="00E6388E" w:rsidRPr="00E6388E" w:rsidRDefault="00E6388E" w:rsidP="00E6388E">
      <w:pPr>
        <w:widowControl/>
        <w:autoSpaceDE w:val="0"/>
        <w:autoSpaceDN w:val="0"/>
        <w:spacing w:after="120" w:line="240" w:lineRule="auto"/>
        <w:jc w:val="right"/>
        <w:rPr>
          <w:rFonts w:ascii="Times New Roman" w:hAnsi="Times New Roman"/>
          <w:sz w:val="16"/>
          <w:szCs w:val="16"/>
          <w:lang w:val="ru-RU" w:eastAsia="ru-RU"/>
        </w:rPr>
      </w:pPr>
      <w:r w:rsidRPr="00E6388E">
        <w:rPr>
          <w:rFonts w:ascii="Times New Roman" w:hAnsi="Times New Roman"/>
          <w:snapToGrid w:val="0"/>
          <w:sz w:val="16"/>
          <w:szCs w:val="16"/>
          <w:lang w:val="ru-RU" w:eastAsia="ru-RU"/>
        </w:rPr>
        <w:t>Код формы по ОКУД 0406010</w:t>
      </w:r>
    </w:p>
    <w:p w:rsidR="00185788" w:rsidRPr="004B157F" w:rsidRDefault="007D6E7E" w:rsidP="00185788">
      <w:pPr>
        <w:spacing w:before="29" w:after="0" w:line="240" w:lineRule="auto"/>
        <w:ind w:left="166" w:right="-20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group id="Группа 13" o:spid="_x0000_s1026" style="position:absolute;left:0;text-align:left;margin-left:226.4pt;margin-top:-.85pt;width:577.05pt;height:38.8pt;z-index:-251657216;mso-position-horizontal-relative:page" coordorigin="4528,-17" coordsize="11541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">
            <v:group id="Group 3" o:spid="_x0000_s1027" style="position:absolute;left:4533;top:-11;width:11530;height:2" coordorigin="4533,-11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4" o:spid="_x0000_s1028" style="position:absolute;left:4533;top:-11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OCcAA&#10;AADbAAAADwAAAGRycy9kb3ducmV2LnhtbERP32vCMBB+F/Y/hBvsTdPJlFGNIsJwD4NpHfh6NGda&#10;bC4libX97xdB8O0+vp+3XPe2ER35UDtW8D7JQBCXTtdsFPwdv8afIEJE1tg4JgUDBVivXkZLzLW7&#10;8YG6IhqRQjjkqKCKsc2lDGVFFsPEtcSJOztvMSbojdQebyncNnKaZXNpsebUUGFL24rKS3G1CnbG&#10;GP4Zdr/+MvuQw6mjsN2TUm+v/WYBIlIfn+KH+1un+TO4/5IO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JOCcAAAADbAAAADwAAAAAAAAAAAAAAAACYAgAAZHJzL2Rvd25y&#10;ZXYueG1sUEsFBgAAAAAEAAQA9QAAAIUDAAAAAA==&#10;" path="m11530,l,e" filled="f" strokeweight=".58pt">
                <v:path arrowok="t" o:connecttype="custom" o:connectlocs="11530,0;0,0" o:connectangles="0,0"/>
              </v:shape>
            </v:group>
            <v:group id="Group 5" o:spid="_x0000_s1029" style="position:absolute;left:4538;top:-6;width:2;height:760" coordorigin="4538,-6" coordsize="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6" o:spid="_x0000_s1030" style="position:absolute;left:4538;top:-6;width:2;height:760;visibility:visible;mso-wrap-style:square;v-text-anchor:top" coordsize="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k2cEA&#10;AADbAAAADwAAAGRycy9kb3ducmV2LnhtbERPTWvCQBC9C/0PyxS86aYeqk3dhFIQW0oVU3sfsmMS&#10;m50N2TWu/94tCN7m8T5nmQfTioF611hW8DRNQBCXVjdcKdj/rCYLEM4ja2wtk4ILOcizh9ESU23P&#10;vKOh8JWIIexSVFB736VSurImg25qO+LIHWxv0EfYV1L3eI7hppWzJHmWBhuODTV29F5T+VecjAKe&#10;f+5/3UCzcNziOhSb75fdl1dq/BjeXkF4Cv4uvrk/dJw/h/9f4gEy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n5NnBAAAA2wAAAA8AAAAAAAAAAAAAAAAAmAIAAGRycy9kb3du&#10;cmV2LnhtbFBLBQYAAAAABAAEAPUAAACGAwAAAAA=&#10;" path="m,l,759e" filled="f" strokeweight=".58pt">
                <v:path arrowok="t" o:connecttype="custom" o:connectlocs="0,-6;0,753" o:connectangles="0,0"/>
              </v:shape>
            </v:group>
            <v:group id="Group 7" o:spid="_x0000_s1031" style="position:absolute;left:16058;top:-6;width:2;height:760" coordorigin="16058,-6" coordsize="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8" o:spid="_x0000_s1032" style="position:absolute;left:16058;top:-6;width:2;height:760;visibility:visible;mso-wrap-style:square;v-text-anchor:top" coordsize="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VMMEA&#10;AADbAAAADwAAAGRycy9kb3ducmV2LnhtbERPTWvCQBC9C/0PyxS86aYeWk3dhFIQK1KLqb0P2TGJ&#10;zc6G7Bq3/74rCN7m8T5nmQfTioF611hW8DRNQBCXVjdcKTh8ryZzEM4ja2wtk4I/cpBnD6Mlptpe&#10;eE9D4SsRQ9ilqKD2vkuldGVNBt3UdsSRO9reoI+wr6Tu8RLDTStnSfIsDTYcG2rs6L2m8rc4GwX8&#10;sjn8uIFm4fSF61DsPhf7rVdq/BjeXkF4Cv4uvrk/dJy/gOsv8QC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01TDBAAAA2wAAAA8AAAAAAAAAAAAAAAAAmAIAAGRycy9kb3du&#10;cmV2LnhtbFBLBQYAAAAABAAEAPUAAACGAwAAAAA=&#10;" path="m,l,759e" filled="f" strokeweight=".58pt">
                <v:path arrowok="t" o:connecttype="custom" o:connectlocs="0,-6;0,753" o:connectangles="0,0"/>
              </v:shape>
            </v:group>
            <v:group id="Group 9" o:spid="_x0000_s1033" style="position:absolute;left:4533;top:351;width:11530;height:2" coordorigin="4533,351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10" o:spid="_x0000_s1034" style="position:absolute;left:4533;top:351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Ct8IA&#10;AADbAAAADwAAAGRycy9kb3ducmV2LnhtbESPQWvCQBSE70L/w/KE3nSjtFKiGxGh2EOhagu9PrLP&#10;TUj2bdjdxuTfdwXB4zAz3zCb7WBb0ZMPtWMFi3kGgrh0umaj4Of7ffYGIkRkja1jUjBSgG3xNNlg&#10;rt2VT9SfoxEJwiFHBVWMXS5lKCuyGOauI07exXmLMUlvpPZ4TXDbymWWraTFmtNChR3tKyqb859V&#10;cDDG8Od4+PLN64scf3sK+yMp9TwddmsQkYb4CN/bH1rBcgG3L+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YK3wgAAANsAAAAPAAAAAAAAAAAAAAAAAJgCAABkcnMvZG93&#10;bnJldi54bWxQSwUGAAAAAAQABAD1AAAAhwMAAAAA&#10;" path="m11530,l,e" filled="f" strokeweight=".58pt">
                <v:path arrowok="t" o:connecttype="custom" o:connectlocs="11530,0;0,0" o:connectangles="0,0"/>
              </v:shape>
            </v:group>
            <v:group id="Group 11" o:spid="_x0000_s1035" style="position:absolute;left:4533;top:749;width:11530;height:2" coordorigin="4533,749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12" o:spid="_x0000_s1036" style="position:absolute;left:4533;top:749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5W8MA&#10;AADbAAAADwAAAGRycy9kb3ducmV2LnhtbESPQWvCQBSE7wX/w/IEb3VjbKVEV5FA0UOh1RZ6fWSf&#10;m2D2bdjdxuTfu4VCj8PMfMNsdoNtRU8+NI4VLOYZCOLK6YaNgq/P18cXECEia2wdk4KRAuy2k4cN&#10;Ftrd+ET9ORqRIBwKVFDH2BVShqomi2HuOuLkXZy3GJP0RmqPtwS3rcyzbCUtNpwWauyorKm6nn+s&#10;goMxht/Gw7u/Pj/J8bunUH6QUrPpsF+DiDTE//Bf+6gV5Ev4/Z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5W8MAAADbAAAADwAAAAAAAAAAAAAAAACYAgAAZHJzL2Rv&#10;d25yZXYueG1sUEsFBgAAAAAEAAQA9QAAAIgDAAAAAA==&#10;" path="m11530,l,e" filled="f" strokeweight=".58pt">
                <v:path arrowok="t" o:connecttype="custom" o:connectlocs="11530,0;0,0" o:connectangles="0,0"/>
              </v:shape>
            </v:group>
            <w10:wrap anchorx="page"/>
          </v:group>
        </w:pict>
      </w:r>
      <w:r w:rsidR="00185788" w:rsidRPr="004B157F">
        <w:rPr>
          <w:rFonts w:ascii="Times New Roman" w:hAnsi="Times New Roman"/>
          <w:sz w:val="20"/>
          <w:szCs w:val="20"/>
          <w:lang w:val="ru-RU"/>
        </w:rPr>
        <w:t>Наименование банка</w:t>
      </w:r>
      <w:r w:rsidR="00185788" w:rsidRPr="004B157F">
        <w:rPr>
          <w:rFonts w:ascii="Times New Roman" w:hAnsi="Times New Roman"/>
          <w:spacing w:val="-1"/>
          <w:sz w:val="20"/>
          <w:szCs w:val="20"/>
          <w:lang w:val="ru-RU"/>
        </w:rPr>
        <w:t xml:space="preserve"> ПС</w:t>
      </w:r>
    </w:p>
    <w:p w:rsidR="00185788" w:rsidRPr="000257C6" w:rsidRDefault="00185788" w:rsidP="00185788">
      <w:pPr>
        <w:spacing w:before="4" w:after="0" w:line="100" w:lineRule="exact"/>
        <w:rPr>
          <w:rFonts w:ascii="Times New Roman" w:hAnsi="Times New Roman"/>
          <w:sz w:val="10"/>
          <w:szCs w:val="10"/>
          <w:lang w:val="ru-RU"/>
        </w:rPr>
      </w:pPr>
    </w:p>
    <w:p w:rsidR="00185788" w:rsidRPr="004B157F" w:rsidRDefault="00185788" w:rsidP="00185788">
      <w:pPr>
        <w:spacing w:after="0" w:line="271" w:lineRule="exact"/>
        <w:ind w:left="166" w:right="-20"/>
        <w:rPr>
          <w:rFonts w:ascii="Times New Roman" w:hAnsi="Times New Roman"/>
          <w:sz w:val="20"/>
          <w:szCs w:val="20"/>
          <w:lang w:val="ru-RU"/>
        </w:rPr>
      </w:pPr>
      <w:r w:rsidRPr="004B157F">
        <w:rPr>
          <w:rFonts w:ascii="Times New Roman" w:hAnsi="Times New Roman"/>
          <w:position w:val="-1"/>
          <w:sz w:val="20"/>
          <w:szCs w:val="20"/>
          <w:lang w:val="ru-RU"/>
        </w:rPr>
        <w:t>Наименование резидента</w:t>
      </w:r>
    </w:p>
    <w:p w:rsidR="00185788" w:rsidRPr="000257C6" w:rsidRDefault="00185788" w:rsidP="00185788">
      <w:pPr>
        <w:spacing w:before="4" w:after="0" w:line="220" w:lineRule="exact"/>
        <w:rPr>
          <w:rFonts w:ascii="Times New Roman" w:hAnsi="Times New Roman"/>
          <w:lang w:val="ru-RU"/>
        </w:rPr>
      </w:pPr>
    </w:p>
    <w:p w:rsidR="00185788" w:rsidRPr="000257C6" w:rsidRDefault="00185788" w:rsidP="00FE7881">
      <w:pPr>
        <w:spacing w:before="29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257C6">
        <w:rPr>
          <w:rFonts w:ascii="Times New Roman" w:hAnsi="Times New Roman"/>
          <w:b/>
          <w:bCs/>
          <w:sz w:val="24"/>
          <w:szCs w:val="24"/>
          <w:lang w:val="ru-RU"/>
        </w:rPr>
        <w:t>СПРАВКА</w:t>
      </w:r>
      <w:r w:rsidRPr="000257C6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257C6">
        <w:rPr>
          <w:rFonts w:ascii="Times New Roman" w:hAnsi="Times New Roman"/>
          <w:b/>
          <w:bCs/>
          <w:sz w:val="24"/>
          <w:szCs w:val="24"/>
          <w:lang w:val="ru-RU"/>
        </w:rPr>
        <w:t>О ПОДТВЕРЖДА</w:t>
      </w:r>
      <w:r w:rsidRPr="000257C6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Ю</w:t>
      </w:r>
      <w:r w:rsidRPr="000257C6">
        <w:rPr>
          <w:rFonts w:ascii="Times New Roman" w:hAnsi="Times New Roman"/>
          <w:b/>
          <w:bCs/>
          <w:sz w:val="24"/>
          <w:szCs w:val="24"/>
          <w:lang w:val="ru-RU"/>
        </w:rPr>
        <w:t>ЩИХ ДО</w:t>
      </w:r>
      <w:r w:rsidRPr="000257C6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К</w:t>
      </w:r>
      <w:r w:rsidRPr="000257C6">
        <w:rPr>
          <w:rFonts w:ascii="Times New Roman" w:hAnsi="Times New Roman"/>
          <w:b/>
          <w:bCs/>
          <w:sz w:val="24"/>
          <w:szCs w:val="24"/>
          <w:lang w:val="ru-RU"/>
        </w:rPr>
        <w:t>УМЕНТАХ</w:t>
      </w:r>
    </w:p>
    <w:p w:rsidR="00185788" w:rsidRPr="00FE7881" w:rsidRDefault="00185788" w:rsidP="00FE7881">
      <w:pPr>
        <w:tabs>
          <w:tab w:val="left" w:pos="8800"/>
        </w:tabs>
        <w:spacing w:before="60" w:after="6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D1B50">
        <w:rPr>
          <w:rFonts w:ascii="Times New Roman" w:hAnsi="Times New Roman"/>
          <w:bCs/>
          <w:sz w:val="24"/>
          <w:szCs w:val="24"/>
          <w:lang w:val="ru-RU"/>
        </w:rPr>
        <w:t xml:space="preserve">от </w:t>
      </w:r>
      <w:r w:rsidR="00FE7881" w:rsidRPr="00FE7881">
        <w:rPr>
          <w:rFonts w:ascii="Times New Roman" w:hAnsi="Times New Roman"/>
          <w:bCs/>
          <w:sz w:val="24"/>
          <w:szCs w:val="24"/>
          <w:lang w:val="ru-RU"/>
        </w:rPr>
        <w:t>__________________</w:t>
      </w:r>
    </w:p>
    <w:p w:rsidR="00185788" w:rsidRPr="000257C6" w:rsidRDefault="00185788" w:rsidP="00185788">
      <w:pPr>
        <w:spacing w:before="2" w:after="0" w:line="190" w:lineRule="exact"/>
        <w:rPr>
          <w:rFonts w:ascii="Times New Roman" w:hAnsi="Times New Roman"/>
          <w:sz w:val="19"/>
          <w:szCs w:val="19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1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717C6A" w:rsidRPr="00717C6A" w:rsidTr="00530B9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717C6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  <w:t>По паспорту сделки №</w:t>
            </w: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717C6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717C6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717C6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717C6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255" w:type="dxa"/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185788" w:rsidRDefault="00185788" w:rsidP="00185788">
      <w:pPr>
        <w:spacing w:after="0" w:line="200" w:lineRule="exact"/>
        <w:rPr>
          <w:rFonts w:ascii="Times New Roman" w:hAnsi="Times New Roman"/>
          <w:sz w:val="12"/>
          <w:szCs w:val="12"/>
          <w:lang w:val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71"/>
        <w:gridCol w:w="453"/>
      </w:tblGrid>
      <w:tr w:rsidR="00717C6A" w:rsidRPr="00717C6A" w:rsidTr="00717C6A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right"/>
        </w:trPr>
        <w:tc>
          <w:tcPr>
            <w:tcW w:w="2271" w:type="dxa"/>
            <w:tcBorders>
              <w:top w:val="nil"/>
              <w:left w:val="nil"/>
              <w:bottom w:val="nil"/>
            </w:tcBorders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  <w:lang w:val="ru-RU" w:eastAsia="ru-RU"/>
              </w:rPr>
            </w:pPr>
            <w:r w:rsidRPr="00717C6A">
              <w:rPr>
                <w:rFonts w:ascii="Times New Roman" w:eastAsiaTheme="minorEastAsia" w:hAnsi="Times New Roman"/>
                <w:sz w:val="19"/>
                <w:szCs w:val="19"/>
                <w:lang w:val="ru-RU" w:eastAsia="ru-RU"/>
              </w:rPr>
              <w:t>Признак корректировки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717C6A" w:rsidRPr="00717C6A" w:rsidRDefault="00717C6A" w:rsidP="00717C6A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  <w:lang w:val="ru-RU" w:eastAsia="ru-RU"/>
              </w:rPr>
            </w:pPr>
          </w:p>
        </w:tc>
      </w:tr>
    </w:tbl>
    <w:p w:rsidR="00185788" w:rsidRPr="000257C6" w:rsidRDefault="00185788" w:rsidP="00185788">
      <w:pPr>
        <w:spacing w:before="7" w:after="0" w:line="170" w:lineRule="exact"/>
        <w:rPr>
          <w:rFonts w:ascii="Times New Roman" w:hAnsi="Times New Roman"/>
          <w:sz w:val="17"/>
          <w:szCs w:val="17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598"/>
        <w:gridCol w:w="2102"/>
        <w:gridCol w:w="1416"/>
        <w:gridCol w:w="1134"/>
        <w:gridCol w:w="1134"/>
        <w:gridCol w:w="1985"/>
        <w:gridCol w:w="1164"/>
        <w:gridCol w:w="2201"/>
        <w:gridCol w:w="1101"/>
        <w:gridCol w:w="977"/>
        <w:gridCol w:w="1224"/>
      </w:tblGrid>
      <w:tr w:rsidR="00185788" w:rsidRPr="00E6388E" w:rsidTr="00793726">
        <w:trPr>
          <w:trHeight w:hRule="exact" w:val="294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85788" w:rsidRPr="004B157F" w:rsidRDefault="00185788" w:rsidP="004B1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1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 w:line="24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Подтве</w:t>
            </w:r>
            <w:r w:rsidRPr="004B157F">
              <w:rPr>
                <w:rFonts w:ascii="Times New Roman" w:hAnsi="Times New Roman"/>
                <w:spacing w:val="2"/>
                <w:sz w:val="18"/>
                <w:szCs w:val="18"/>
              </w:rPr>
              <w:t>р</w:t>
            </w:r>
            <w:r w:rsidRPr="004B157F">
              <w:rPr>
                <w:rFonts w:ascii="Times New Roman" w:hAnsi="Times New Roman"/>
                <w:spacing w:val="-1"/>
                <w:sz w:val="18"/>
                <w:szCs w:val="18"/>
              </w:rPr>
              <w:t>ж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дающий</w:t>
            </w:r>
            <w:r w:rsidRPr="004B157F">
              <w:rPr>
                <w:rFonts w:ascii="Times New Roman" w:hAnsi="Times New Roman"/>
                <w:spacing w:val="-17"/>
                <w:sz w:val="18"/>
                <w:szCs w:val="18"/>
              </w:rPr>
              <w:t xml:space="preserve"> 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док</w:t>
            </w:r>
            <w:r w:rsidRPr="004B157F">
              <w:rPr>
                <w:rFonts w:ascii="Times New Roman" w:hAnsi="Times New Roman"/>
                <w:spacing w:val="2"/>
                <w:sz w:val="18"/>
                <w:szCs w:val="18"/>
              </w:rPr>
              <w:t>у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мент</w:t>
            </w:r>
          </w:p>
        </w:tc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 w:line="249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Код</w:t>
            </w:r>
            <w:r w:rsidRPr="004B157F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вида</w:t>
            </w:r>
          </w:p>
          <w:p w:rsidR="00185788" w:rsidRPr="004B157F" w:rsidRDefault="00185788" w:rsidP="004B1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подтвер</w:t>
            </w:r>
            <w:r w:rsidRPr="004B157F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ж</w:t>
            </w: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- дающего док</w:t>
            </w:r>
            <w:r w:rsidRPr="004B157F">
              <w:rPr>
                <w:rFonts w:ascii="Times New Roman" w:hAnsi="Times New Roman"/>
                <w:spacing w:val="2"/>
                <w:sz w:val="18"/>
                <w:szCs w:val="18"/>
                <w:lang w:val="ru-RU"/>
              </w:rPr>
              <w:t>у</w:t>
            </w: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мента</w:t>
            </w:r>
          </w:p>
        </w:tc>
        <w:tc>
          <w:tcPr>
            <w:tcW w:w="21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E63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С</w:t>
            </w:r>
            <w:r w:rsidRPr="004B157F">
              <w:rPr>
                <w:rFonts w:ascii="Times New Roman" w:hAnsi="Times New Roman"/>
                <w:spacing w:val="2"/>
                <w:sz w:val="18"/>
                <w:szCs w:val="18"/>
              </w:rPr>
              <w:t>у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мма</w:t>
            </w:r>
            <w:r w:rsidRPr="004B157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по</w:t>
            </w:r>
            <w:r w:rsidRPr="004B157F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подтве</w:t>
            </w:r>
            <w:r w:rsidRPr="004B157F">
              <w:rPr>
                <w:rFonts w:ascii="Times New Roman" w:hAnsi="Times New Roman"/>
                <w:spacing w:val="2"/>
                <w:sz w:val="18"/>
                <w:szCs w:val="18"/>
              </w:rPr>
              <w:t>р</w:t>
            </w:r>
            <w:r w:rsidRPr="004B157F">
              <w:rPr>
                <w:rFonts w:ascii="Times New Roman" w:hAnsi="Times New Roman"/>
                <w:spacing w:val="-1"/>
                <w:sz w:val="18"/>
                <w:szCs w:val="18"/>
              </w:rPr>
              <w:t>ж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даю</w:t>
            </w:r>
            <w:r w:rsidRPr="004B157F">
              <w:rPr>
                <w:rFonts w:ascii="Times New Roman" w:hAnsi="Times New Roman"/>
                <w:spacing w:val="1"/>
                <w:sz w:val="18"/>
                <w:szCs w:val="18"/>
              </w:rPr>
              <w:t>щ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ему</w:t>
            </w:r>
            <w:r w:rsidRPr="004B157F">
              <w:rPr>
                <w:rFonts w:ascii="Times New Roman" w:hAnsi="Times New Roman"/>
                <w:spacing w:val="-17"/>
                <w:sz w:val="18"/>
                <w:szCs w:val="18"/>
              </w:rPr>
              <w:t xml:space="preserve"> 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док</w:t>
            </w:r>
            <w:r w:rsidRPr="004B157F">
              <w:rPr>
                <w:rFonts w:ascii="Times New Roman" w:hAnsi="Times New Roman"/>
                <w:spacing w:val="2"/>
                <w:sz w:val="18"/>
                <w:szCs w:val="18"/>
              </w:rPr>
              <w:t>у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менту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 w:line="24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Признак</w:t>
            </w:r>
          </w:p>
          <w:p w:rsidR="00185788" w:rsidRPr="004B157F" w:rsidRDefault="00185788" w:rsidP="004B1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поставки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 w:line="24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Ожи</w:t>
            </w:r>
            <w:r w:rsidRPr="004B157F">
              <w:rPr>
                <w:rFonts w:ascii="Times New Roman" w:hAnsi="Times New Roman"/>
                <w:spacing w:val="1"/>
                <w:sz w:val="18"/>
                <w:szCs w:val="18"/>
              </w:rPr>
              <w:t>д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а</w:t>
            </w:r>
            <w:r w:rsidRPr="004B157F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85788" w:rsidRPr="004B157F" w:rsidRDefault="00185788" w:rsidP="004B1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мый срок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 w:line="249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Код</w:t>
            </w:r>
          </w:p>
          <w:p w:rsidR="00185788" w:rsidRPr="004B157F" w:rsidRDefault="00185788" w:rsidP="004B1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страны гр</w:t>
            </w:r>
            <w:r w:rsidRPr="004B157F">
              <w:rPr>
                <w:rFonts w:ascii="Times New Roman" w:hAnsi="Times New Roman"/>
                <w:spacing w:val="2"/>
                <w:sz w:val="18"/>
                <w:szCs w:val="18"/>
                <w:lang w:val="ru-RU"/>
              </w:rPr>
              <w:t>у</w:t>
            </w: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зоо</w:t>
            </w:r>
            <w:r w:rsidR="00ED1B50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пра- вит</w:t>
            </w:r>
            <w:r w:rsidRPr="004B157F">
              <w:rPr>
                <w:rFonts w:ascii="Times New Roman" w:hAnsi="Times New Roman"/>
                <w:spacing w:val="1"/>
                <w:sz w:val="18"/>
                <w:szCs w:val="18"/>
                <w:lang w:val="ru-RU"/>
              </w:rPr>
              <w:t>е</w:t>
            </w: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ля (гр</w:t>
            </w:r>
            <w:r w:rsidRPr="004B157F">
              <w:rPr>
                <w:rFonts w:ascii="Times New Roman" w:hAnsi="Times New Roman"/>
                <w:spacing w:val="2"/>
                <w:sz w:val="18"/>
                <w:szCs w:val="18"/>
                <w:lang w:val="ru-RU"/>
              </w:rPr>
              <w:t>у</w:t>
            </w: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зоп</w:t>
            </w:r>
            <w:r w:rsidRPr="004B157F">
              <w:rPr>
                <w:rFonts w:ascii="Times New Roman" w:hAnsi="Times New Roman"/>
                <w:spacing w:val="1"/>
                <w:sz w:val="18"/>
                <w:szCs w:val="18"/>
                <w:lang w:val="ru-RU"/>
              </w:rPr>
              <w:t>о</w:t>
            </w: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- л</w:t>
            </w:r>
            <w:r w:rsidRPr="004B157F">
              <w:rPr>
                <w:rFonts w:ascii="Times New Roman" w:hAnsi="Times New Roman"/>
                <w:spacing w:val="2"/>
                <w:sz w:val="18"/>
                <w:szCs w:val="18"/>
                <w:lang w:val="ru-RU"/>
              </w:rPr>
              <w:t>у</w:t>
            </w: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чателя)</w:t>
            </w:r>
          </w:p>
        </w:tc>
      </w:tr>
      <w:tr w:rsidR="00185788" w:rsidRPr="00E6388E" w:rsidTr="00793726">
        <w:trPr>
          <w:trHeight w:hRule="exact" w:val="596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7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в</w:t>
            </w:r>
            <w:r w:rsidRPr="004B157F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едини</w:t>
            </w:r>
            <w:r w:rsidRPr="004B157F">
              <w:rPr>
                <w:rFonts w:ascii="Times New Roman" w:hAnsi="Times New Roman"/>
                <w:spacing w:val="1"/>
                <w:sz w:val="18"/>
                <w:szCs w:val="18"/>
              </w:rPr>
              <w:t>ц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ах</w:t>
            </w:r>
            <w:r w:rsidRPr="004B157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валюты</w:t>
            </w:r>
            <w:r w:rsidRPr="004B157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док</w:t>
            </w:r>
            <w:r w:rsidRPr="004B157F">
              <w:rPr>
                <w:rFonts w:ascii="Times New Roman" w:hAnsi="Times New Roman"/>
                <w:spacing w:val="2"/>
                <w:sz w:val="18"/>
                <w:szCs w:val="18"/>
              </w:rPr>
              <w:t>у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мента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4B157F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едини</w:t>
            </w:r>
            <w:r w:rsidRPr="004B157F">
              <w:rPr>
                <w:rFonts w:ascii="Times New Roman" w:hAnsi="Times New Roman"/>
                <w:spacing w:val="1"/>
                <w:sz w:val="18"/>
                <w:szCs w:val="18"/>
                <w:lang w:val="ru-RU"/>
              </w:rPr>
              <w:t>ц</w:t>
            </w: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ах</w:t>
            </w:r>
            <w:r w:rsidRPr="004B157F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валюты</w:t>
            </w:r>
            <w:r w:rsidRPr="004B157F">
              <w:rPr>
                <w:rFonts w:ascii="Times New Roman" w:hAnsi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конт</w:t>
            </w:r>
            <w:r w:rsidRPr="004B157F">
              <w:rPr>
                <w:rFonts w:ascii="Times New Roman" w:hAnsi="Times New Roman"/>
                <w:spacing w:val="2"/>
                <w:sz w:val="18"/>
                <w:szCs w:val="18"/>
                <w:lang w:val="ru-RU"/>
              </w:rPr>
              <w:t>р</w:t>
            </w: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акта</w:t>
            </w:r>
          </w:p>
          <w:p w:rsidR="00185788" w:rsidRPr="004B157F" w:rsidRDefault="00185788" w:rsidP="004B1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(кредитного</w:t>
            </w:r>
            <w:r w:rsidRPr="004B157F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договор</w:t>
            </w:r>
            <w:r w:rsidRPr="004B157F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а</w:t>
            </w:r>
            <w:r w:rsidRPr="004B157F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5788" w:rsidRPr="004B157F" w:rsidTr="00793726">
        <w:trPr>
          <w:trHeight w:hRule="exact" w:val="375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3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4B157F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валюты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с</w:t>
            </w:r>
            <w:r w:rsidRPr="004B157F">
              <w:rPr>
                <w:rFonts w:ascii="Times New Roman" w:hAnsi="Times New Roman"/>
                <w:spacing w:val="2"/>
                <w:sz w:val="18"/>
                <w:szCs w:val="18"/>
              </w:rPr>
              <w:t>у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мма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4B157F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валюты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с</w:t>
            </w:r>
            <w:r w:rsidRPr="004B157F">
              <w:rPr>
                <w:rFonts w:ascii="Times New Roman" w:hAnsi="Times New Roman"/>
                <w:spacing w:val="2"/>
                <w:sz w:val="18"/>
                <w:szCs w:val="18"/>
              </w:rPr>
              <w:t>у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мма</w:t>
            </w: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4B15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788" w:rsidRPr="00E6388E" w:rsidTr="00793726">
        <w:trPr>
          <w:trHeight w:hRule="exact" w:val="227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E6388E" w:rsidRDefault="00185788" w:rsidP="004B157F">
            <w:pPr>
              <w:spacing w:after="0" w:line="18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88E">
              <w:rPr>
                <w:rFonts w:ascii="Times New Roman" w:hAnsi="Times New Roman"/>
                <w:position w:val="-1"/>
                <w:sz w:val="12"/>
                <w:szCs w:val="12"/>
              </w:rPr>
              <w:t>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E6388E" w:rsidRDefault="00185788" w:rsidP="004B157F">
            <w:pPr>
              <w:spacing w:after="0" w:line="18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88E">
              <w:rPr>
                <w:rFonts w:ascii="Times New Roman" w:hAnsi="Times New Roman"/>
                <w:position w:val="-1"/>
                <w:sz w:val="12"/>
                <w:szCs w:val="12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E6388E" w:rsidRDefault="00185788" w:rsidP="004B157F">
            <w:pPr>
              <w:spacing w:after="0" w:line="18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88E">
              <w:rPr>
                <w:rFonts w:ascii="Times New Roman" w:hAnsi="Times New Roman"/>
                <w:position w:val="-1"/>
                <w:sz w:val="12"/>
                <w:szCs w:val="12"/>
              </w:rPr>
              <w:t>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E6388E" w:rsidRDefault="00185788" w:rsidP="004B157F">
            <w:pPr>
              <w:spacing w:after="0" w:line="18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88E">
              <w:rPr>
                <w:rFonts w:ascii="Times New Roman" w:hAnsi="Times New Roman"/>
                <w:position w:val="-1"/>
                <w:sz w:val="12"/>
                <w:szCs w:val="12"/>
              </w:rPr>
              <w:t>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E6388E" w:rsidRDefault="00185788" w:rsidP="004B157F">
            <w:pPr>
              <w:spacing w:after="0" w:line="18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88E">
              <w:rPr>
                <w:rFonts w:ascii="Times New Roman" w:hAnsi="Times New Roman"/>
                <w:position w:val="-1"/>
                <w:sz w:val="12"/>
                <w:szCs w:val="12"/>
              </w:rPr>
              <w:t>5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E6388E" w:rsidRDefault="00185788" w:rsidP="004B157F">
            <w:pPr>
              <w:spacing w:after="0" w:line="18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88E">
              <w:rPr>
                <w:rFonts w:ascii="Times New Roman" w:hAnsi="Times New Roman"/>
                <w:position w:val="-1"/>
                <w:sz w:val="12"/>
                <w:szCs w:val="12"/>
              </w:rPr>
              <w:t>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E6388E" w:rsidRDefault="00185788" w:rsidP="004B157F">
            <w:pPr>
              <w:spacing w:after="0" w:line="18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88E">
              <w:rPr>
                <w:rFonts w:ascii="Times New Roman" w:hAnsi="Times New Roman"/>
                <w:position w:val="-1"/>
                <w:sz w:val="12"/>
                <w:szCs w:val="12"/>
              </w:rPr>
              <w:t>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E6388E" w:rsidRDefault="00185788" w:rsidP="004B157F">
            <w:pPr>
              <w:spacing w:after="0" w:line="18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88E">
              <w:rPr>
                <w:rFonts w:ascii="Times New Roman" w:hAnsi="Times New Roman"/>
                <w:position w:val="-1"/>
                <w:sz w:val="12"/>
                <w:szCs w:val="12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E6388E" w:rsidRDefault="00185788" w:rsidP="004B157F">
            <w:pPr>
              <w:spacing w:after="0" w:line="18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88E">
              <w:rPr>
                <w:rFonts w:ascii="Times New Roman" w:hAnsi="Times New Roman"/>
                <w:position w:val="-1"/>
                <w:sz w:val="12"/>
                <w:szCs w:val="12"/>
              </w:rPr>
              <w:t>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E6388E" w:rsidRDefault="00185788" w:rsidP="004B157F">
            <w:pPr>
              <w:spacing w:after="0" w:line="18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88E">
              <w:rPr>
                <w:rFonts w:ascii="Times New Roman" w:hAnsi="Times New Roman"/>
                <w:spacing w:val="1"/>
                <w:position w:val="-1"/>
                <w:sz w:val="12"/>
                <w:szCs w:val="12"/>
              </w:rPr>
              <w:t>10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E6388E" w:rsidRDefault="00185788" w:rsidP="004B157F">
            <w:pPr>
              <w:spacing w:after="0" w:line="18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88E">
              <w:rPr>
                <w:rFonts w:ascii="Times New Roman" w:hAnsi="Times New Roman"/>
                <w:spacing w:val="1"/>
                <w:position w:val="-1"/>
                <w:sz w:val="12"/>
                <w:szCs w:val="12"/>
              </w:rPr>
              <w:t>11</w:t>
            </w:r>
          </w:p>
        </w:tc>
      </w:tr>
      <w:tr w:rsidR="00185788" w:rsidRPr="004B157F" w:rsidTr="00793726">
        <w:trPr>
          <w:trHeight w:hRule="exact" w:val="284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7937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788" w:rsidRPr="004B157F" w:rsidTr="00793726">
        <w:trPr>
          <w:trHeight w:hRule="exact" w:val="284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spacing w:after="0" w:line="249" w:lineRule="exact"/>
              <w:ind w:left="178" w:right="-20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157F" w:rsidRPr="004B157F" w:rsidRDefault="004B157F" w:rsidP="004B157F">
      <w:pPr>
        <w:widowControl/>
        <w:pBdr>
          <w:top w:val="single" w:sz="4" w:space="1" w:color="auto"/>
        </w:pBdr>
        <w:autoSpaceDE w:val="0"/>
        <w:autoSpaceDN w:val="0"/>
        <w:spacing w:before="240" w:after="40" w:line="240" w:lineRule="auto"/>
        <w:ind w:right="12587"/>
        <w:rPr>
          <w:rFonts w:ascii="Times New Roman" w:eastAsiaTheme="minorEastAsia" w:hAnsi="Times New Roman"/>
          <w:b/>
          <w:bCs/>
          <w:sz w:val="18"/>
          <w:szCs w:val="18"/>
          <w:lang w:val="ru-RU" w:eastAsia="ru-RU"/>
        </w:rPr>
      </w:pPr>
      <w:r w:rsidRPr="004B157F">
        <w:rPr>
          <w:rFonts w:ascii="Times New Roman" w:eastAsiaTheme="minorEastAsia" w:hAnsi="Times New Roman"/>
          <w:b/>
          <w:bCs/>
          <w:sz w:val="18"/>
          <w:szCs w:val="18"/>
          <w:lang w:val="ru-RU" w:eastAsia="ru-RU"/>
        </w:rPr>
        <w:t>Примечание.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197"/>
        <w:gridCol w:w="13839"/>
      </w:tblGrid>
      <w:tr w:rsidR="00185788" w:rsidRPr="004B157F" w:rsidTr="001A5171">
        <w:trPr>
          <w:trHeight w:hRule="exact" w:val="286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4B157F" w:rsidRDefault="00185788" w:rsidP="00A17D47">
            <w:pPr>
              <w:spacing w:after="0" w:line="249" w:lineRule="exact"/>
              <w:ind w:left="130" w:right="-20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№</w:t>
            </w:r>
            <w:r w:rsidRPr="004B157F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4B157F">
              <w:rPr>
                <w:rFonts w:ascii="Times New Roman" w:hAnsi="Times New Roman"/>
                <w:sz w:val="18"/>
                <w:szCs w:val="18"/>
              </w:rPr>
              <w:t>строки</w:t>
            </w:r>
          </w:p>
        </w:tc>
        <w:tc>
          <w:tcPr>
            <w:tcW w:w="4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88" w:rsidRPr="004B157F" w:rsidRDefault="00185788" w:rsidP="001A5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57F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</w:tr>
      <w:tr w:rsidR="00185788" w:rsidRPr="000257C6" w:rsidTr="00B5334F">
        <w:trPr>
          <w:trHeight w:hRule="exact" w:val="263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0257C6" w:rsidRDefault="00185788" w:rsidP="00E63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0257C6" w:rsidRDefault="00185788" w:rsidP="00A17D47">
            <w:pPr>
              <w:rPr>
                <w:rFonts w:ascii="Times New Roman" w:hAnsi="Times New Roman"/>
              </w:rPr>
            </w:pPr>
          </w:p>
        </w:tc>
      </w:tr>
      <w:tr w:rsidR="00185788" w:rsidRPr="000257C6" w:rsidTr="00B5334F">
        <w:trPr>
          <w:trHeight w:hRule="exact" w:val="264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0257C6" w:rsidRDefault="00185788" w:rsidP="00A17D47">
            <w:pPr>
              <w:spacing w:after="0" w:line="249" w:lineRule="exact"/>
              <w:ind w:left="435" w:right="415"/>
              <w:jc w:val="center"/>
              <w:rPr>
                <w:rFonts w:ascii="Times New Roman" w:hAnsi="Times New Roman"/>
              </w:rPr>
            </w:pPr>
            <w:r w:rsidRPr="000257C6">
              <w:rPr>
                <w:rFonts w:ascii="Times New Roman" w:hAnsi="Times New Roman"/>
              </w:rPr>
              <w:t>…</w:t>
            </w:r>
          </w:p>
        </w:tc>
        <w:tc>
          <w:tcPr>
            <w:tcW w:w="4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88" w:rsidRPr="000257C6" w:rsidRDefault="00185788" w:rsidP="00A17D47">
            <w:pPr>
              <w:rPr>
                <w:rFonts w:ascii="Times New Roman" w:hAnsi="Times New Roman"/>
              </w:rPr>
            </w:pPr>
          </w:p>
        </w:tc>
      </w:tr>
    </w:tbl>
    <w:p w:rsidR="00185788" w:rsidRPr="000257C6" w:rsidRDefault="00185788" w:rsidP="00B5334F">
      <w:pPr>
        <w:spacing w:before="4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6"/>
        <w:gridCol w:w="6167"/>
        <w:gridCol w:w="1195"/>
        <w:gridCol w:w="6524"/>
      </w:tblGrid>
      <w:tr w:rsidR="00083925" w:rsidRPr="000257C6" w:rsidTr="006509FF">
        <w:tc>
          <w:tcPr>
            <w:tcW w:w="445" w:type="pct"/>
          </w:tcPr>
          <w:p w:rsidR="00083925" w:rsidRPr="000257C6" w:rsidRDefault="00083925" w:rsidP="006509FF">
            <w:pPr>
              <w:spacing w:before="4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7C6">
              <w:rPr>
                <w:rFonts w:ascii="Times New Roman" w:hAnsi="Times New Roman"/>
                <w:sz w:val="24"/>
                <w:szCs w:val="24"/>
                <w:lang w:val="ru-RU"/>
              </w:rPr>
              <w:t>Клиент</w:t>
            </w:r>
          </w:p>
        </w:tc>
        <w:tc>
          <w:tcPr>
            <w:tcW w:w="2023" w:type="pct"/>
          </w:tcPr>
          <w:p w:rsidR="00083925" w:rsidRPr="000257C6" w:rsidRDefault="00083925" w:rsidP="006509FF">
            <w:pPr>
              <w:spacing w:before="4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7C6"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  <w:r>
              <w:rPr>
                <w:sz w:val="24"/>
                <w:szCs w:val="24"/>
              </w:rPr>
              <w:t xml:space="preserve"> /____</w:t>
            </w:r>
            <w:r w:rsidRPr="000257C6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07315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0257C6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392" w:type="pct"/>
          </w:tcPr>
          <w:p w:rsidR="00083925" w:rsidRPr="000257C6" w:rsidRDefault="00083925" w:rsidP="006509FF">
            <w:pPr>
              <w:spacing w:before="4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7C6">
              <w:rPr>
                <w:rFonts w:ascii="Times New Roman" w:hAnsi="Times New Roman"/>
                <w:sz w:val="24"/>
                <w:szCs w:val="24"/>
                <w:lang w:val="ru-RU"/>
              </w:rPr>
              <w:t>Банк</w:t>
            </w:r>
          </w:p>
        </w:tc>
        <w:tc>
          <w:tcPr>
            <w:tcW w:w="2140" w:type="pct"/>
          </w:tcPr>
          <w:p w:rsidR="00083925" w:rsidRPr="000257C6" w:rsidRDefault="00083925" w:rsidP="00073158">
            <w:pPr>
              <w:spacing w:before="4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7C6"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  <w:r>
              <w:rPr>
                <w:sz w:val="24"/>
                <w:szCs w:val="24"/>
              </w:rPr>
              <w:t xml:space="preserve"> /____</w:t>
            </w:r>
            <w:r w:rsidRPr="000257C6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="00073158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0257C6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sz w:val="24"/>
                <w:szCs w:val="24"/>
              </w:rPr>
              <w:t>/</w:t>
            </w:r>
          </w:p>
        </w:tc>
      </w:tr>
      <w:tr w:rsidR="00083925" w:rsidRPr="000257C6" w:rsidTr="006509FF">
        <w:tc>
          <w:tcPr>
            <w:tcW w:w="445" w:type="pct"/>
          </w:tcPr>
          <w:p w:rsidR="00083925" w:rsidRPr="000257C6" w:rsidRDefault="00083925" w:rsidP="006509FF">
            <w:pPr>
              <w:spacing w:before="4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3" w:type="pct"/>
          </w:tcPr>
          <w:p w:rsidR="00083925" w:rsidRPr="009C71EE" w:rsidRDefault="00083925" w:rsidP="006509FF">
            <w:pPr>
              <w:spacing w:before="4"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71E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</w:t>
            </w:r>
            <w:r w:rsidRPr="009C71E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</w:t>
            </w:r>
            <w:r w:rsidRPr="009C71EE">
              <w:rPr>
                <w:rFonts w:ascii="Times New Roman" w:hAnsi="Times New Roman"/>
                <w:sz w:val="16"/>
                <w:szCs w:val="16"/>
              </w:rPr>
              <w:t xml:space="preserve">  Ф.И.О.</w:t>
            </w:r>
          </w:p>
          <w:p w:rsidR="000B7624" w:rsidRPr="009C71EE" w:rsidRDefault="000B7624" w:rsidP="000B7624">
            <w:pPr>
              <w:spacing w:before="4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3925" w:rsidRPr="009C71EE" w:rsidRDefault="00083925" w:rsidP="006509FF">
            <w:pPr>
              <w:spacing w:after="0" w:line="240" w:lineRule="auto"/>
              <w:ind w:firstLine="17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71EE">
              <w:rPr>
                <w:rFonts w:ascii="Times New Roman" w:hAnsi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392" w:type="pct"/>
          </w:tcPr>
          <w:p w:rsidR="00083925" w:rsidRPr="009C71EE" w:rsidRDefault="00083925" w:rsidP="006509FF">
            <w:pPr>
              <w:spacing w:before="4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pct"/>
          </w:tcPr>
          <w:p w:rsidR="00083925" w:rsidRPr="009C71EE" w:rsidRDefault="00083925" w:rsidP="006509FF">
            <w:pPr>
              <w:spacing w:before="4"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71EE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9C71E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</w:t>
            </w:r>
            <w:r w:rsidRPr="009C71EE">
              <w:rPr>
                <w:rFonts w:ascii="Times New Roman" w:hAnsi="Times New Roman"/>
                <w:sz w:val="16"/>
                <w:szCs w:val="16"/>
              </w:rPr>
              <w:t xml:space="preserve">                Ф.И.О.</w:t>
            </w:r>
          </w:p>
          <w:p w:rsidR="00083925" w:rsidRPr="009C71EE" w:rsidRDefault="00083925" w:rsidP="006509FF">
            <w:pPr>
              <w:spacing w:before="4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3925" w:rsidRPr="009C71EE" w:rsidRDefault="00083925" w:rsidP="006509FF">
            <w:pPr>
              <w:spacing w:after="0" w:line="240" w:lineRule="auto"/>
              <w:ind w:firstLine="17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71EE">
              <w:rPr>
                <w:rFonts w:ascii="Times New Roman" w:hAnsi="Times New Roman"/>
                <w:sz w:val="24"/>
                <w:szCs w:val="24"/>
                <w:lang w:val="ru-RU"/>
              </w:rPr>
              <w:t>МП</w:t>
            </w:r>
          </w:p>
        </w:tc>
      </w:tr>
    </w:tbl>
    <w:p w:rsidR="00083925" w:rsidRPr="000257C6" w:rsidRDefault="00083925" w:rsidP="00083925">
      <w:pPr>
        <w:spacing w:before="4"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A95B95" w:rsidRPr="000257C6" w:rsidRDefault="00A95B95" w:rsidP="00A95B95">
      <w:pPr>
        <w:spacing w:before="4"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af4"/>
        <w:tblW w:w="10991" w:type="dxa"/>
        <w:tblInd w:w="3652" w:type="dxa"/>
        <w:tblLook w:val="04A0"/>
      </w:tblPr>
      <w:tblGrid>
        <w:gridCol w:w="2268"/>
        <w:gridCol w:w="2039"/>
        <w:gridCol w:w="236"/>
        <w:gridCol w:w="2000"/>
        <w:gridCol w:w="1549"/>
        <w:gridCol w:w="715"/>
        <w:gridCol w:w="278"/>
        <w:gridCol w:w="1906"/>
      </w:tblGrid>
      <w:tr w:rsidR="004A215E" w:rsidRPr="000257C6" w:rsidTr="00E872AA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4A215E" w:rsidRPr="004B157F" w:rsidRDefault="004A215E" w:rsidP="00A95B95">
            <w:pPr>
              <w:spacing w:before="4"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57F">
              <w:rPr>
                <w:rFonts w:ascii="Times New Roman" w:hAnsi="Times New Roman"/>
                <w:sz w:val="20"/>
                <w:szCs w:val="20"/>
                <w:lang w:val="ru-RU"/>
              </w:rPr>
              <w:t>Информация банка ПС</w:t>
            </w:r>
          </w:p>
        </w:tc>
        <w:tc>
          <w:tcPr>
            <w:tcW w:w="2039" w:type="dxa"/>
            <w:tcBorders>
              <w:left w:val="nil"/>
            </w:tcBorders>
            <w:vAlign w:val="center"/>
          </w:tcPr>
          <w:p w:rsidR="004A215E" w:rsidRPr="000257C6" w:rsidRDefault="004A215E" w:rsidP="00E872AA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7C6">
              <w:rPr>
                <w:rFonts w:ascii="Times New Roman" w:hAnsi="Times New Roman"/>
                <w:sz w:val="20"/>
                <w:szCs w:val="20"/>
                <w:lang w:val="ru-RU"/>
              </w:rPr>
              <w:t>Дата представления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4A215E" w:rsidRPr="000257C6" w:rsidRDefault="004A215E" w:rsidP="00D471B6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vAlign w:val="center"/>
          </w:tcPr>
          <w:p w:rsidR="004A215E" w:rsidRPr="000257C6" w:rsidRDefault="004A215E" w:rsidP="00D471B6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7C6">
              <w:rPr>
                <w:rFonts w:ascii="Times New Roman" w:hAnsi="Times New Roman"/>
                <w:sz w:val="20"/>
                <w:szCs w:val="20"/>
                <w:lang w:val="ru-RU"/>
              </w:rPr>
              <w:t>Дата возврата</w:t>
            </w:r>
          </w:p>
        </w:tc>
        <w:tc>
          <w:tcPr>
            <w:tcW w:w="2264" w:type="dxa"/>
            <w:gridSpan w:val="2"/>
            <w:tcBorders>
              <w:left w:val="nil"/>
            </w:tcBorders>
            <w:vAlign w:val="center"/>
          </w:tcPr>
          <w:p w:rsidR="004A215E" w:rsidRPr="000257C6" w:rsidRDefault="004A215E" w:rsidP="00A95B95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7C6">
              <w:rPr>
                <w:rFonts w:ascii="Times New Roman" w:hAnsi="Times New Roman"/>
                <w:sz w:val="20"/>
                <w:szCs w:val="20"/>
                <w:lang w:val="ru-RU"/>
              </w:rPr>
              <w:t>Причина возврат</w:t>
            </w:r>
            <w:r w:rsidR="00230FF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230FF6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="00230FF6" w:rsidRPr="00230FF6">
              <w:rPr>
                <w:rFonts w:ascii="Times New Roman" w:hAnsi="Times New Roman"/>
                <w:sz w:val="16"/>
                <w:szCs w:val="16"/>
                <w:lang w:val="ru-RU"/>
              </w:rPr>
              <w:t>(пункт Инструкции № 138-И)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4A215E" w:rsidRPr="000257C6" w:rsidRDefault="004A215E" w:rsidP="00A95B95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left w:val="nil"/>
            </w:tcBorders>
            <w:vAlign w:val="center"/>
          </w:tcPr>
          <w:p w:rsidR="004A215E" w:rsidRPr="000257C6" w:rsidRDefault="004A215E" w:rsidP="004A215E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7C6">
              <w:rPr>
                <w:rFonts w:ascii="Times New Roman" w:hAnsi="Times New Roman"/>
                <w:sz w:val="20"/>
                <w:szCs w:val="20"/>
                <w:lang w:val="ru-RU"/>
              </w:rPr>
              <w:t>Дата при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нятия</w:t>
            </w:r>
          </w:p>
        </w:tc>
      </w:tr>
      <w:tr w:rsidR="00A26912" w:rsidRPr="000257C6" w:rsidTr="00230FF6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26912" w:rsidRPr="000257C6" w:rsidRDefault="00A26912" w:rsidP="00A95B95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  <w:vMerge w:val="restart"/>
            <w:tcBorders>
              <w:left w:val="nil"/>
            </w:tcBorders>
            <w:vAlign w:val="center"/>
          </w:tcPr>
          <w:p w:rsidR="00A26912" w:rsidRPr="000257C6" w:rsidRDefault="00A26912" w:rsidP="00B35A3C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A26912" w:rsidRPr="000257C6" w:rsidRDefault="00A26912" w:rsidP="00D471B6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A26912" w:rsidRPr="000257C6" w:rsidRDefault="00A26912" w:rsidP="00D471B6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tcBorders>
              <w:left w:val="nil"/>
            </w:tcBorders>
            <w:vAlign w:val="center"/>
          </w:tcPr>
          <w:p w:rsidR="00A26912" w:rsidRPr="000257C6" w:rsidRDefault="00A26912" w:rsidP="00D471B6">
            <w:pPr>
              <w:spacing w:before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7C6">
              <w:rPr>
                <w:rFonts w:ascii="Times New Roman" w:hAnsi="Times New Roman"/>
                <w:sz w:val="20"/>
                <w:szCs w:val="20"/>
                <w:lang w:val="ru-RU"/>
              </w:rPr>
              <w:t>18.6.1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:rsidR="00A26912" w:rsidRPr="000257C6" w:rsidRDefault="00A26912" w:rsidP="00D471B6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A26912" w:rsidRPr="000257C6" w:rsidRDefault="00A26912" w:rsidP="00A95B95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vMerge w:val="restart"/>
            <w:tcBorders>
              <w:left w:val="nil"/>
            </w:tcBorders>
            <w:vAlign w:val="center"/>
          </w:tcPr>
          <w:p w:rsidR="00A26912" w:rsidRPr="000257C6" w:rsidRDefault="00A26912" w:rsidP="00B35A3C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6912" w:rsidRPr="000257C6" w:rsidTr="00230FF6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26912" w:rsidRPr="000257C6" w:rsidRDefault="00A26912" w:rsidP="00A95B95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  <w:vMerge/>
            <w:tcBorders>
              <w:left w:val="nil"/>
            </w:tcBorders>
          </w:tcPr>
          <w:p w:rsidR="00A26912" w:rsidRPr="000257C6" w:rsidRDefault="00A26912" w:rsidP="00A95B95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A26912" w:rsidRPr="000257C6" w:rsidRDefault="00A26912" w:rsidP="00D471B6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vMerge/>
            <w:vAlign w:val="center"/>
          </w:tcPr>
          <w:p w:rsidR="00A26912" w:rsidRPr="000257C6" w:rsidRDefault="00A26912" w:rsidP="00D471B6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tcBorders>
              <w:left w:val="nil"/>
            </w:tcBorders>
            <w:vAlign w:val="center"/>
          </w:tcPr>
          <w:p w:rsidR="00A26912" w:rsidRPr="000257C6" w:rsidRDefault="00A26912" w:rsidP="00D471B6">
            <w:pPr>
              <w:spacing w:before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7C6">
              <w:rPr>
                <w:rFonts w:ascii="Times New Roman" w:hAnsi="Times New Roman"/>
                <w:sz w:val="20"/>
                <w:szCs w:val="20"/>
                <w:lang w:val="ru-RU"/>
              </w:rPr>
              <w:t>18.6.2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:rsidR="00A26912" w:rsidRPr="000257C6" w:rsidRDefault="00A26912" w:rsidP="00D471B6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A26912" w:rsidRPr="000257C6" w:rsidRDefault="00A26912" w:rsidP="00A95B95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vMerge/>
            <w:tcBorders>
              <w:left w:val="nil"/>
            </w:tcBorders>
          </w:tcPr>
          <w:p w:rsidR="00A26912" w:rsidRPr="000257C6" w:rsidRDefault="00A26912" w:rsidP="00A95B95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6912" w:rsidRPr="000257C6" w:rsidTr="00A26912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26912" w:rsidRPr="000257C6" w:rsidRDefault="00A26912" w:rsidP="00A95B95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  <w:vMerge/>
            <w:tcBorders>
              <w:left w:val="nil"/>
            </w:tcBorders>
          </w:tcPr>
          <w:p w:rsidR="00A26912" w:rsidRPr="000257C6" w:rsidRDefault="00A26912" w:rsidP="00A95B95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A26912" w:rsidRPr="000257C6" w:rsidRDefault="00A26912" w:rsidP="00D471B6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vMerge/>
            <w:vAlign w:val="center"/>
          </w:tcPr>
          <w:p w:rsidR="00A26912" w:rsidRPr="000257C6" w:rsidRDefault="00A26912" w:rsidP="00D471B6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tcBorders>
              <w:left w:val="nil"/>
            </w:tcBorders>
            <w:vAlign w:val="center"/>
          </w:tcPr>
          <w:p w:rsidR="00A26912" w:rsidRPr="000257C6" w:rsidRDefault="00A26912" w:rsidP="00D471B6">
            <w:pPr>
              <w:spacing w:before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7C6">
              <w:rPr>
                <w:rFonts w:ascii="Times New Roman" w:hAnsi="Times New Roman"/>
                <w:sz w:val="20"/>
                <w:szCs w:val="20"/>
                <w:lang w:val="ru-RU"/>
              </w:rPr>
              <w:t>18.6.3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:rsidR="00A26912" w:rsidRPr="000257C6" w:rsidRDefault="00A26912" w:rsidP="00D471B6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A26912" w:rsidRPr="000257C6" w:rsidRDefault="00A26912" w:rsidP="00A95B95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vMerge/>
            <w:tcBorders>
              <w:left w:val="nil"/>
            </w:tcBorders>
          </w:tcPr>
          <w:p w:rsidR="00A26912" w:rsidRPr="000257C6" w:rsidRDefault="00A26912" w:rsidP="00A95B95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6912" w:rsidRPr="000257C6" w:rsidTr="00230FF6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26912" w:rsidRPr="000257C6" w:rsidRDefault="00A26912" w:rsidP="00A95B95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  <w:vMerge/>
            <w:tcBorders>
              <w:left w:val="nil"/>
            </w:tcBorders>
          </w:tcPr>
          <w:p w:rsidR="00A26912" w:rsidRPr="000257C6" w:rsidRDefault="00A26912" w:rsidP="00A95B95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A26912" w:rsidRPr="000257C6" w:rsidRDefault="00A26912" w:rsidP="00D471B6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vMerge/>
            <w:vAlign w:val="center"/>
          </w:tcPr>
          <w:p w:rsidR="00A26912" w:rsidRPr="000257C6" w:rsidRDefault="00A26912" w:rsidP="00D471B6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tcBorders>
              <w:left w:val="nil"/>
            </w:tcBorders>
            <w:vAlign w:val="center"/>
          </w:tcPr>
          <w:p w:rsidR="00A26912" w:rsidRPr="000257C6" w:rsidRDefault="00A26912" w:rsidP="00D471B6">
            <w:pPr>
              <w:spacing w:before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18.6.4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:rsidR="00A26912" w:rsidRPr="000257C6" w:rsidRDefault="00A26912" w:rsidP="00D471B6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A26912" w:rsidRPr="000257C6" w:rsidRDefault="00A26912" w:rsidP="00A95B95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vMerge/>
            <w:tcBorders>
              <w:left w:val="nil"/>
            </w:tcBorders>
          </w:tcPr>
          <w:p w:rsidR="00A26912" w:rsidRPr="000257C6" w:rsidRDefault="00A26912" w:rsidP="00A95B95">
            <w:pPr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C0C75" w:rsidRPr="00717C6A" w:rsidRDefault="009C0C75" w:rsidP="00A95B95">
      <w:pPr>
        <w:spacing w:before="4" w:after="0" w:line="240" w:lineRule="auto"/>
        <w:rPr>
          <w:rFonts w:ascii="Times New Roman" w:hAnsi="Times New Roman"/>
          <w:sz w:val="12"/>
          <w:szCs w:val="12"/>
          <w:lang w:val="ru-RU"/>
        </w:rPr>
      </w:pPr>
    </w:p>
    <w:sectPr w:rsidR="009C0C75" w:rsidRPr="00717C6A" w:rsidSect="00E6388E">
      <w:pgSz w:w="16838" w:h="11906" w:orient="landscape"/>
      <w:pgMar w:top="284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7AD"/>
    <w:multiLevelType w:val="hybridMultilevel"/>
    <w:tmpl w:val="8AAC6870"/>
    <w:lvl w:ilvl="0" w:tplc="F362B168">
      <w:start w:val="1"/>
      <w:numFmt w:val="decimal"/>
      <w:lvlText w:val="2.1.%1"/>
      <w:lvlJc w:val="left"/>
      <w:pPr>
        <w:ind w:left="11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">
    <w:nsid w:val="60445431"/>
    <w:multiLevelType w:val="multilevel"/>
    <w:tmpl w:val="7BAC141A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firstLine="397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397" w:firstLine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75" w:hanging="28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284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269" w:hanging="2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666" w:hanging="284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63" w:hanging="28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460" w:hanging="284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85788"/>
    <w:rsid w:val="00001142"/>
    <w:rsid w:val="000257C6"/>
    <w:rsid w:val="00073158"/>
    <w:rsid w:val="00083925"/>
    <w:rsid w:val="00091264"/>
    <w:rsid w:val="000A2E26"/>
    <w:rsid w:val="000B7624"/>
    <w:rsid w:val="00185788"/>
    <w:rsid w:val="001A5171"/>
    <w:rsid w:val="00230FF6"/>
    <w:rsid w:val="00275966"/>
    <w:rsid w:val="00280A53"/>
    <w:rsid w:val="002E083E"/>
    <w:rsid w:val="002F2685"/>
    <w:rsid w:val="003671C8"/>
    <w:rsid w:val="0039142A"/>
    <w:rsid w:val="00430335"/>
    <w:rsid w:val="004310C5"/>
    <w:rsid w:val="004A215E"/>
    <w:rsid w:val="004A627D"/>
    <w:rsid w:val="004B157F"/>
    <w:rsid w:val="00530B96"/>
    <w:rsid w:val="005944BD"/>
    <w:rsid w:val="006509FF"/>
    <w:rsid w:val="00717C6A"/>
    <w:rsid w:val="00726D99"/>
    <w:rsid w:val="00793726"/>
    <w:rsid w:val="007D6E7E"/>
    <w:rsid w:val="00803F07"/>
    <w:rsid w:val="00897CD0"/>
    <w:rsid w:val="008B3B13"/>
    <w:rsid w:val="008D14D3"/>
    <w:rsid w:val="00950F7B"/>
    <w:rsid w:val="009659B3"/>
    <w:rsid w:val="009C0C75"/>
    <w:rsid w:val="009C71EE"/>
    <w:rsid w:val="00A17D47"/>
    <w:rsid w:val="00A26912"/>
    <w:rsid w:val="00A95B95"/>
    <w:rsid w:val="00B35A3C"/>
    <w:rsid w:val="00B5334F"/>
    <w:rsid w:val="00CA5D66"/>
    <w:rsid w:val="00CA6353"/>
    <w:rsid w:val="00D21E85"/>
    <w:rsid w:val="00D471B6"/>
    <w:rsid w:val="00E6388E"/>
    <w:rsid w:val="00E841BE"/>
    <w:rsid w:val="00E872AA"/>
    <w:rsid w:val="00ED1B50"/>
    <w:rsid w:val="00ED20AE"/>
    <w:rsid w:val="00F429DF"/>
    <w:rsid w:val="00FE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ункт"/>
    <w:qFormat/>
    <w:rsid w:val="00185788"/>
    <w:pPr>
      <w:widowControl w:val="0"/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659B3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9B3"/>
    <w:pPr>
      <w:keepNext/>
      <w:keepLines/>
      <w:widowControl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9B3"/>
    <w:pPr>
      <w:keepNext/>
      <w:keepLines/>
      <w:widowControl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9B3"/>
    <w:pPr>
      <w:keepNext/>
      <w:keepLines/>
      <w:widowControl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9B3"/>
    <w:pPr>
      <w:keepNext/>
      <w:keepLines/>
      <w:widowControl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9B3"/>
    <w:pPr>
      <w:keepNext/>
      <w:keepLines/>
      <w:widowControl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9B3"/>
    <w:pPr>
      <w:keepNext/>
      <w:keepLines/>
      <w:widowControl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9B3"/>
    <w:pPr>
      <w:keepNext/>
      <w:keepLines/>
      <w:widowControl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9B3"/>
    <w:pPr>
      <w:keepNext/>
      <w:keepLines/>
      <w:widowControl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5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65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659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659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659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659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659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659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9659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1">
    <w:name w:val="Подзаг 2 ур"/>
    <w:basedOn w:val="a"/>
    <w:link w:val="22"/>
    <w:autoRedefine/>
    <w:rsid w:val="005944BD"/>
    <w:pPr>
      <w:widowControl/>
      <w:spacing w:after="0" w:line="240" w:lineRule="auto"/>
      <w:ind w:left="1837" w:firstLine="397"/>
    </w:pPr>
    <w:rPr>
      <w:rFonts w:ascii="Times New Roman" w:hAnsi="Times New Roman"/>
      <w:sz w:val="20"/>
      <w:szCs w:val="20"/>
      <w:lang w:val="ru-RU"/>
    </w:rPr>
  </w:style>
  <w:style w:type="character" w:customStyle="1" w:styleId="22">
    <w:name w:val="Подзаг 2 ур Знак"/>
    <w:basedOn w:val="a0"/>
    <w:link w:val="21"/>
    <w:locked/>
    <w:rsid w:val="005944BD"/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9659B3"/>
    <w:pPr>
      <w:widowControl/>
      <w:spacing w:after="0"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9659B3"/>
    <w:pPr>
      <w:widowControl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Название Знак"/>
    <w:basedOn w:val="a0"/>
    <w:link w:val="a4"/>
    <w:uiPriority w:val="10"/>
    <w:locked/>
    <w:rsid w:val="00965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59B3"/>
    <w:pPr>
      <w:widowControl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locked/>
    <w:rsid w:val="009659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59B3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9659B3"/>
    <w:rPr>
      <w:rFonts w:cs="Times New Roman"/>
      <w:i/>
      <w:iCs/>
    </w:rPr>
  </w:style>
  <w:style w:type="paragraph" w:styleId="aa">
    <w:name w:val="No Spacing"/>
    <w:uiPriority w:val="1"/>
    <w:qFormat/>
    <w:rsid w:val="009659B3"/>
  </w:style>
  <w:style w:type="paragraph" w:styleId="ab">
    <w:name w:val="List Paragraph"/>
    <w:basedOn w:val="a"/>
    <w:uiPriority w:val="34"/>
    <w:qFormat/>
    <w:rsid w:val="009659B3"/>
    <w:pPr>
      <w:widowControl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/>
    </w:rPr>
  </w:style>
  <w:style w:type="paragraph" w:styleId="23">
    <w:name w:val="Quote"/>
    <w:basedOn w:val="a"/>
    <w:next w:val="a"/>
    <w:link w:val="24"/>
    <w:uiPriority w:val="29"/>
    <w:qFormat/>
    <w:rsid w:val="009659B3"/>
    <w:pPr>
      <w:widowControl/>
      <w:spacing w:after="0" w:line="240" w:lineRule="auto"/>
    </w:pPr>
    <w:rPr>
      <w:rFonts w:ascii="Times New Roman" w:hAnsi="Times New Roman"/>
      <w:i/>
      <w:iCs/>
      <w:color w:val="000000" w:themeColor="text1"/>
      <w:sz w:val="20"/>
      <w:szCs w:val="20"/>
      <w:lang w:val="ru-RU"/>
    </w:rPr>
  </w:style>
  <w:style w:type="character" w:customStyle="1" w:styleId="24">
    <w:name w:val="Цитата 2 Знак"/>
    <w:basedOn w:val="a0"/>
    <w:link w:val="23"/>
    <w:uiPriority w:val="29"/>
    <w:locked/>
    <w:rsid w:val="009659B3"/>
    <w:rPr>
      <w:rFonts w:cs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59B3"/>
    <w:pPr>
      <w:widowControl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sz w:val="20"/>
      <w:szCs w:val="20"/>
      <w:lang w:val="ru-RU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9659B3"/>
    <w:rPr>
      <w:rFonts w:cs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59B3"/>
    <w:rPr>
      <w:rFonts w:cs="Times New Roman"/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59B3"/>
    <w:rPr>
      <w:rFonts w:cs="Times New Roman"/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59B3"/>
    <w:rPr>
      <w:rFonts w:cs="Times New Roman"/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59B3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59B3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59B3"/>
    <w:pPr>
      <w:outlineLvl w:val="9"/>
    </w:pPr>
  </w:style>
  <w:style w:type="table" w:styleId="af4">
    <w:name w:val="Table Grid"/>
    <w:basedOn w:val="a1"/>
    <w:uiPriority w:val="59"/>
    <w:rsid w:val="004A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Сбербанк России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lebedev-vn</dc:creator>
  <cp:keywords/>
  <dc:description/>
  <cp:lastModifiedBy>user</cp:lastModifiedBy>
  <cp:revision>2</cp:revision>
  <cp:lastPrinted>2012-08-17T15:00:00Z</cp:lastPrinted>
  <dcterms:created xsi:type="dcterms:W3CDTF">2017-12-22T09:58:00Z</dcterms:created>
  <dcterms:modified xsi:type="dcterms:W3CDTF">2017-12-22T09:58:00Z</dcterms:modified>
</cp:coreProperties>
</file>