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A" w:rsidRPr="0035262A" w:rsidRDefault="0035262A" w:rsidP="0035262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35262A" w:rsidRPr="0035262A" w:rsidTr="0035262A">
        <w:trPr>
          <w:tblCellSpacing w:w="0" w:type="dxa"/>
        </w:trPr>
        <w:tc>
          <w:tcPr>
            <w:tcW w:w="0" w:type="auto"/>
            <w:hideMark/>
          </w:tcPr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"http://www.consultant.ru/cons/cgi/online.cgi?req=query&amp;REFDOC=284933&amp;REFBASE=LAW&amp;REFPAGE=0&amp;REFTYPE=CDLT_BIG_I_BACKREFS&amp;ts=11935151404045122372&amp;lst=0&amp;REFDST=100001" </w:instrText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КОМИТЕТ РОССИЙСКОЙ ФЕДЕРАЦИИ ПО СТАНДАРТИЗАЦИИ,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МЕТРОЛОГИИ И СЕРТИФИКАЦИИ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 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ОБЩЕРОССИЙСКИЙ КЛАССИФИКАТОР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УПРАВЛЕНЧЕСКОЙ ДОКУМЕНТАЦИИ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 </w:t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val="en-US" w:eastAsia="ru-RU"/>
              </w:rPr>
            </w:pPr>
            <w:bookmarkStart w:id="0" w:name="_GoBack"/>
            <w:bookmarkEnd w:id="0"/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val="en-US" w:eastAsia="ru-RU"/>
              </w:rPr>
              <w:instrText xml:space="preserve"> HYPERLINK "http://www.consultant.ru/cons/cgi/online.cgi?req=query&amp;REFDOC=284933&amp;REFBASE=LAW&amp;REFPAGE=0&amp;REFTYPE=CDLT_MAIN_BACKREFS&amp;ts=3751151404045110620&amp;lst=0&amp;REFDST=100004" </w:instrText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ОК</w:t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val="en-US" w:eastAsia="ru-RU"/>
              </w:rPr>
              <w:t xml:space="preserve"> 011-93</w:t>
            </w:r>
          </w:p>
        </w:tc>
      </w:tr>
    </w:tbl>
    <w:p w:rsidR="0035262A" w:rsidRPr="0035262A" w:rsidRDefault="0035262A" w:rsidP="0035262A">
      <w:pPr>
        <w:shd w:val="clear" w:color="auto" w:fill="F4F3F8"/>
        <w:spacing w:after="96" w:line="240" w:lineRule="auto"/>
        <w:jc w:val="center"/>
        <w:rPr>
          <w:rFonts w:ascii="Times New Roman" w:eastAsia="Times New Roman" w:hAnsi="Times New Roman" w:cs="Times New Roman"/>
          <w:vanish/>
          <w:color w:val="1F497D" w:themeColor="text2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35262A" w:rsidRPr="0035262A" w:rsidTr="003526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262A" w:rsidRPr="0035262A" w:rsidRDefault="0035262A" w:rsidP="00352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62A" w:rsidRPr="0035262A" w:rsidRDefault="0035262A" w:rsidP="0035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Дата введения 1994-07-01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35262A" w:rsidRPr="0035262A" w:rsidTr="0035262A">
        <w:trPr>
          <w:tblCellSpacing w:w="0" w:type="dxa"/>
        </w:trPr>
        <w:tc>
          <w:tcPr>
            <w:tcW w:w="0" w:type="auto"/>
            <w:hideMark/>
          </w:tcPr>
          <w:p w:rsidR="0035262A" w:rsidRPr="0035262A" w:rsidRDefault="0035262A" w:rsidP="0035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"http://www.consultant.ru/cons/cgi/online.cgi?req=query&amp;REFDOC=284933&amp;REFBASE=LAW&amp;REFPAGE=0&amp;REFTYPE=CDLT_CHILDLESS_CONTENTS_ITEM_MAIN_BACKREFS&amp;ts=169151404045110734&amp;lst=0&amp;REFDST=100006"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ПРЕДИСЛОВИЕ</w:t>
            </w:r>
          </w:p>
        </w:tc>
      </w:tr>
    </w:tbl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"http://www.consultant.ru/cons/cgi/online.cgi?req=query&amp;REFDOC=284933&amp;REFBASE=LAW&amp;REFPAGE=0&amp;REFTYPE=CDLT_MAIN_BACKREFS&amp;ts=179715140404518233&amp;lst=0&amp;REFDST=100007"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России, Всероссийским научно-исследовательским институтом документоведения и архивного дела (ВНИИДАД) Росархива, Департаментом информатизации Центрального Банка России, акционерным обществом "Финтех", Вычислительным центром (ВЦ) Госкомстата России, Всероссийским центром производительности (ВЦП) Минтруда России, Пенсионным фондом России, Объединением ИнформВЭС МВЭС России.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Внесен Главным управлением технической политики в области стандартизации Госстандарта России.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2. Принят и введен в действие Постановлением Госстандарта России от 30.12.93 N 299.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3. Переиздание (ноябрь 1998 г.) с Изменениями N 1 (ИУС 3-97), N 2 (ИУС 9-98), N 3 (ИУС 9-98).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35262A" w:rsidRPr="0035262A" w:rsidTr="0035262A">
        <w:trPr>
          <w:tblCellSpacing w:w="0" w:type="dxa"/>
        </w:trPr>
        <w:tc>
          <w:tcPr>
            <w:tcW w:w="0" w:type="auto"/>
            <w:hideMark/>
          </w:tcPr>
          <w:p w:rsidR="0035262A" w:rsidRPr="0035262A" w:rsidRDefault="0035262A" w:rsidP="0035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"http://www.consultant.ru/cons/cgi/online.cgi?req=query&amp;REFDOC=284933&amp;REFBASE=LAW&amp;REFPAGE=0&amp;REFTYPE=CDLT_CHILDLESS_CONTENTS_ITEM_MAIN_BACKREFS&amp;ts=19216151404045112557&amp;lst=0&amp;REFDST=100011"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eastAsia="Times New Roman" w:cs="Arial"/>
                <w:b/>
                <w:bCs/>
                <w:color w:val="1F497D" w:themeColor="text2"/>
                <w:sz w:val="26"/>
                <w:szCs w:val="26"/>
                <w:lang w:eastAsia="ru-RU"/>
              </w:rPr>
              <w:t>ВВЕДЕНИЕ</w:t>
            </w:r>
          </w:p>
        </w:tc>
      </w:tr>
    </w:tbl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"http://www.consultant.ru/cons/cgi/online.cgi?req=query&amp;REFDOC=284933&amp;REFBASE=LAW&amp;REFPAGE=0&amp;REFTYPE=CDLT_MAIN_BACKREFS&amp;ts=28481151404045122755&amp;lst=0&amp;REFDST=100012"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Общероссийский классификатор управленческой документации (ОКУД) является составной частью Единой системы классификации и кодирования </w: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t>технико-экономической и социальной информации и охватывает унифицированные системы документации и формы документов, разрешенных к применению в народном хозяйстве.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Общероссийский классификатор управленческой документации разработан взамен Общесоюзного классификатора управленческой документации (1 89 012) на территории Российской Федерации.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"http://www.consultant.ru/cons/cgi/online.cgi?req=query&amp;REFDOC=284933&amp;REFBASE=LAW&amp;REFPAGE=0&amp;REFTYPE=CDLT_MAIN_BACKREFS&amp;ts=17782151404045112887&amp;lst=0&amp;REFDST=100014"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ОКУД предназначен для решения следующих задач: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регистрации форм документов;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упорядочения информационных потоков в народном хозяйстве;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сокращения количества применяемых форм;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исключения из обращения неунифицированных форм документов;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обеспечения учета и систематизации унифицированных форм документов на основе их регистрации;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контроля за составом форм документов и исключения дублирования информации, применяемой в сфере управления;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рациональной организации контроля за применением унифицированных форм документов.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Объектами классификации в ОКУД являются общероссийские (межотраслевые, межведомственные) унифицированные формы документов, утверждаемые министерствами (ведомствами) Российской Федерации - разработчиками унифицированных систем документации (УСД).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"http://www.consultant.ru/cons/cgi/online.cgi?req=query&amp;REFDOC=284933&amp;REFBASE=LAW&amp;REFPAGE=0&amp;REFTYPE=CDLT_MAIN_BACKREFS&amp;ts=18556151404045127169&amp;lst=0&amp;REFDST=100023"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 ОКУД приведены наименования и кодовые обозначения унифицированных форм документов, входящих в унифицированные системы документации.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Код унифицированной формы документа (код) состоит из семи цифровых десятичных знаков и контрольного числа (КЧ).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 ОКУД принята иерархическая классификация с тремя ступенями.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Каждая позиция классификатора состоит из двух блоков: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блока идентификации;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блока наименований объекта классификации.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Идентификация унифицированной формы проводится через классификацию.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Структура кодового обозначения унифицированной формы документа по ОКУД: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 xml:space="preserve">                                        XX      XX      XXX      X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Класс форм                               │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─────────────────────────────────────────┘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Подкласс форм                             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─────────────────────────────────────────────────┘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Регистрационный номер                             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─────────────────────────────────────────────────────────┘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Контрольное число                                         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─────────────────────────────────────────────────────────────────┘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Пример кодового обозначения унифицированной формы документа по ОКУД: 09010046 Расчетная ведомость по страховым взносам в Пенсионный фонд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 xml:space="preserve">                                        09      01      004      6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Унифицированная система документации     │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Пенсионного фонда                        │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─────────────────────────────────────────┘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Документация по учету и распределению     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средств                                          │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─────────────────────────────────────────────────┘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Расчетная ведомость по страховым                  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взносам в Пенсионный фонд                                │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─────────────────────────────────────────────────────────┘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Контрольное число                                                │</w:t>
      </w:r>
    </w:p>
    <w:p w:rsidR="0035262A" w:rsidRPr="0035262A" w:rsidRDefault="0035262A" w:rsidP="00352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</w:pPr>
      <w:r w:rsidRPr="0035262A">
        <w:rPr>
          <w:rFonts w:ascii="Courier New" w:eastAsia="Times New Roman" w:hAnsi="Courier New" w:cs="Courier New"/>
          <w:color w:val="1F497D" w:themeColor="text2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─────────────────────────────────────────────────────────────────┘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 кодовом обозначении унифицированной формы документа отражены следующие признаки классификации: первый и второй знаки (класс форм) - принадлежность унифицированной формы документа к соответствующей унифицированной системе документации; третий и четвертый знаки (подкласс форм) - общность содержания множества форм документов и направленность их использования; пятый, шестой и седьмой знаки - регистрационный номер унифицированной формы документа внутри подкласса; восьмой знак - контрольное число.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Для Унифицированной системы первичной учетной документации в документации по учету сельскохозяйственной продукции и сырья пятый знак (вид формы) - общность учетных операций; шестой и седьмой знаки - регистрационный номер унифицированной формы документа внутри вида.</w:t>
      </w:r>
    </w:p>
    <w:p w:rsidR="0035262A" w:rsidRPr="0035262A" w:rsidRDefault="0035262A" w:rsidP="0035262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(абзац введен </w:t>
      </w:r>
      <w:hyperlink r:id="rId5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Изменением</w:t>
        </w:r>
      </w:hyperlink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N 2/98, утв. Госстандартом РФ 02.04.1998)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Блок наименований объекта классификации представляет собой запись наименования конкретной унифицированной формы документа.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 целью обеспечения преемственности обозначений унифицированных форм документов, сложившихся в органах государственной статистики, в унифицированных системах первичной учетной документации (03 класс) и отчетно-статистической документации (06 класс) приводится также "Индекс", а для отчетно-статистической документации и "Периодичность" представления унифицированных форм документов.</w:t>
      </w:r>
    </w:p>
    <w:p w:rsidR="0035262A" w:rsidRPr="0035262A" w:rsidRDefault="0035262A" w:rsidP="0035262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(в ред. Изменения </w:t>
      </w:r>
      <w:hyperlink r:id="rId6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N 2/98,</w:t>
        </w:r>
      </w:hyperlink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утв. Госстандартом РФ 02.04.1998)</w:t>
      </w:r>
    </w:p>
    <w:p w:rsidR="0035262A" w:rsidRPr="0035262A" w:rsidRDefault="0035262A" w:rsidP="0035262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(см. текст в предыдущей </w:t>
      </w:r>
      <w:hyperlink r:id="rId7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редакции)</w:t>
        </w:r>
      </w:hyperlink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Согласно </w:t>
      </w:r>
      <w:hyperlink r:id="rId8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lang w:eastAsia="ru-RU"/>
          </w:rPr>
          <w:t>Постановлению</w:t>
        </w:r>
      </w:hyperlink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 Правительства Российской Федерации от 8 июля 1997 г. N 835 "О первичных учетных документах" заинтересованным федеральным органам исполнительной власти предоставлено право по </w: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t>согласованию с Госкомстатом России на базе унифицированных форм первичной учетной документации разрабатывать и внедрять специализированные формы первичных учетных документов в организациях, находящихся в сфере их деятельности. В создаваемых на основе настоящего Общероссийского классификатора отраслевых (ведомственных) классификаторах для указанных специализированных форм первичных учетных документов должны использоваться в подклассах класса 03 "Унифицированная система первичной учетной документации" серии кодов 700 - 999, а в видах форм - серии кодов 70 - 99.</w:t>
      </w:r>
    </w:p>
    <w:p w:rsidR="0035262A" w:rsidRPr="0035262A" w:rsidRDefault="0035262A" w:rsidP="0035262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(абзац введен Изменением </w:t>
      </w:r>
      <w:hyperlink r:id="rId9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N 7/2000 ОКУД,</w:t>
        </w:r>
      </w:hyperlink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утв. Госстандартом РФ)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"http://www.consultant.ru/cons/cgi/online.cgi?req=query&amp;REFDOC=284933&amp;REFBASE=LAW&amp;REFPAGE=0&amp;REFTYPE=CDLT_MAIN_BACKREFS&amp;ts=1669315140404511098&amp;lst=0&amp;REFDST=100039"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Коды ОКУД подлежат простановке в унифицированных формах документов.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Классы с 60 по 79 включительно, не приведенные в ОКУД, выделены для унифицированных систем документации Вооруженных Сил Российской Федерации. Регистрацию унифицированных форм документов этих систем осуществляет Генеральный штаб Вооруженных Сил Российской Федерации в установленном им порядке.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 создаваемых на основе настоящего Общероссийского классификатора отраслевых (ведомственных) классификаторах при необходимости введения в эти классификаторы дополнительных классов для их кодирования должна использоваться серия кодов 80 - 99.</w:t>
      </w:r>
    </w:p>
    <w:p w:rsidR="0035262A" w:rsidRPr="0035262A" w:rsidRDefault="0035262A" w:rsidP="0035262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(абзац введен Изменением </w:t>
      </w:r>
      <w:hyperlink r:id="rId10" w:history="1">
        <w:r w:rsidRPr="0035262A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N 7/2000 ОКУД,</w:t>
        </w:r>
      </w:hyperlink>
      <w:r w:rsidRPr="0035262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утв. Госстандартом РФ)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"http://www.consultant.ru/cons/cgi/online.cgi?req=query&amp;REFDOC=284933&amp;REFBASE=LAW&amp;REFPAGE=0&amp;REFTYPE=CDLT_MAIN_BACKREFS&amp;ts=1699915140404518950&amp;lst=0&amp;REFDST=100042" </w:instrText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Вновь разработанные унифицированные формы документов, входящие в УСД, подлежат регистрации во ВНИИКИ Госстандарта России путем включения их в ОКУД.</w:t>
      </w:r>
    </w:p>
    <w:p w:rsidR="0035262A" w:rsidRPr="0035262A" w:rsidRDefault="0035262A" w:rsidP="0035262A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Система ведения ОКУД предусматривает взаимодействие ВНИИКИ Госстандарта России с организациями (подразделениями) министерств и ведомств России, ответственных за разработку и утверждение УСД.</w:t>
      </w:r>
    </w:p>
    <w:p w:rsidR="0035262A" w:rsidRPr="0035262A" w:rsidRDefault="0035262A" w:rsidP="00352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35262A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</w:p>
    <w:tbl>
      <w:tblPr>
        <w:tblW w:w="10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95"/>
        <w:gridCol w:w="7367"/>
        <w:gridCol w:w="599"/>
        <w:gridCol w:w="1069"/>
        <w:gridCol w:w="105"/>
      </w:tblGrid>
      <w:tr w:rsidR="0035262A" w:rsidRPr="0035262A" w:rsidTr="00352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Наименование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Периодичность</w:t>
            </w:r>
          </w:p>
        </w:tc>
      </w:tr>
      <w:tr w:rsidR="0035262A" w:rsidRPr="0035262A" w:rsidTr="00352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"http://www.consultant.ru/cons/cgi/online.cgi?req=query&amp;REFDOC=284933&amp;REFBASE=LAW&amp;REFPAGE=0&amp;REFTYPE=CDLT_CHILDLESS_CONTENTS_ITEM_MAIN_BACKREFS&amp;ts=1604151404045114087&amp;lst=0&amp;REFDST=100045"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УНИФИЦИРОВАННАЯ СИСТЕМА ОРГАНИЗАЦИОННО-РАСПОРЯДИТЕЛЬНОЙ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"http://www.consultant.ru/cons/cgi/online.cgi?req=query&amp;REFDOC=284933&amp;REFBASE=LAW&amp;REFPAGE=0&amp;REFTYPE=CDLT_CHILDLESS_CONTENTS_ITEM_MAIN_BACKREFS&amp;ts=21746151404045124419&amp;lst=0&amp;REFDST=100432"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созданию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1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0211031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1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 xml:space="preserve">, утв. Приказом Росстандарта от 25.06.2014 </w: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t>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(см. текст в предыдущей </w:t>
            </w:r>
            <w:hyperlink r:id="rId1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0211071 - 0211073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Исключены. - </w:t>
            </w:r>
            <w:hyperlink r:id="rId1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0211101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1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Положение об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1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2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создании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2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2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0211152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2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2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2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2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0211162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Протокол собрания учредителей о создании организации (общества)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2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2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0211163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2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3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0211171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3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3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0211191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3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3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0211231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Устав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0211241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Учредительный договор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"http://www.consultant.ru/cons/cgi/online.cgi?req=query&amp;REFDOC=284933&amp;REFBASE=LAW&amp;REFPAGE=0&amp;REFTYPE=CDLT_CHILDLESS_CONTENTS_ITEM_MAIN_BACKREFS&amp;ts=14541151404048321251&amp;lst=0&amp;REFDST=100433"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реорганизации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(в ред. </w:t>
            </w:r>
            <w:hyperlink r:id="rId3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3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0212151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(распоряжение) о реорганизации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3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3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0212161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Протокол (коллегиального органа управления) о реорганизации в форме слияния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3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4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0212181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Решение (коллегиального органа управления) о реорганизации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4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4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"http://www.consultant.ru/cons/cgi/online.cgi?req=query&amp;REFDOC=284933&amp;REFBASE=LAW&amp;REFPAGE=0&amp;REFTYPE=CDLT_CHILDLESS_CONTENTS_ITEM_MAIN_BACKREFS&amp;ts=6783151404048327674&amp;lst=0&amp;REFDST=100434"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ликвидации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4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4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0213011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4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4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0213101 - 0213102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Исключены. - </w:t>
            </w:r>
            <w:hyperlink r:id="rId4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4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(распоряжение) о ликвидации и назначении ликвидационной комиссии (ликвидатора)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4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5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0213181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Решение (коллегиального органа управления) о ликвидации и назначении ликвидационной комиссии (ликвидатора)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5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5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0213161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Протокол (коллегиального органа управления) о ликвидации и назначении ликвидационной комиссии (ликвидатора)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5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(см. текст в предыдущей </w:t>
            </w:r>
            <w:hyperlink r:id="rId5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"http://www.consultant.ru/cons/cgi/online.cgi?req=query&amp;REFDOC=284933&amp;REFBASE=LAW&amp;REFPAGE=0&amp;REFTYPE=CDLT_CHILDLESS_CONTENTS_ITEM_MAIN_BACKREFS&amp;ts=151215140404838882&amp;lst=0&amp;REFDST=100435"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0214000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5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5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0214061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5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5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0214161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5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6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0214191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6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6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"http://www.consultant.ru/cons/cgi/online.cgi?req=query&amp;REFDOC=284933&amp;REFBASE=LAW&amp;REFPAGE=0&amp;REFTYPE=CDLT_CHILDLESS_CONTENTS_ITEM_MAIN_BACKREFS&amp;ts=1146815140404837501&amp;lst=0&amp;REFDST=100436"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распорядительной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6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6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0251121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Постановление коллегиального органа по вопросам основной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по вопросам основной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0251152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распределении обязанностей между руководством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0251161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Протокол коллегиального органа по вопросам деятельности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0251221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6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6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"http://www.consultant.ru/cons/cgi/online.cgi?req=query&amp;REFDOC=284933&amp;REFBASE=LAW&amp;REFPAGE=0&amp;REFTYPE=CDLT_CHILDLESS_CONTENTS_ITEM_MAIN_BACKREFS&amp;ts=24050151404048319206&amp;lst=0&amp;REFDST=100437"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организационно-нормативному регулированию деятельности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 ред. </w:t>
            </w:r>
            <w:hyperlink r:id="rId6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Изменения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утв. Приказом Росстандарта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 25.06.2014 N 676-ст)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6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0252031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Договор на производство работ (оказание услуг)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0252051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Должностная инструкция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0252111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Положение о структурном подразделении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0252131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Правила внутреннего трудового распорядка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0252211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Структура и штатная численность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0252251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Штатное расписание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"http://www.consultant.ru/cons/cgi/online.cgi?req=query&amp;REFDOC=284933&amp;REFBASE=LAW&amp;REFPAGE=0&amp;REFTYPE=CDLT_CHILDLESS_CONTENTS_ITEM_MAIN_BACKREFS&amp;ts=899415140404834752&amp;lst=0&amp;REFDST=100438"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0253000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6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7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0253011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7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7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0253101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7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7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0253201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7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7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"http://www.consultant.ru/cons/cgi/online.cgi?req=query&amp;REFDOC=284933&amp;REFBASE=LAW&amp;REFPAGE=0&amp;REFTYPE=CDLT_CHILDLESS_CONTENTS_ITEM_MAIN_BACKREFS&amp;ts=915915140404838804&amp;lst=0&amp;REFDST=100439"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приему на работу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0281071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7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7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0281081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7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8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0281151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приеме на работу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0281161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8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8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"http://www.consultant.ru/cons/cgi/online.cgi?req=query&amp;REFDOC=284933&amp;REFBASE=LAW&amp;REFPAGE=0&amp;REFTYPE=CDLT_CHILDLESS_CONTENTS_ITEM_MAIN_BACKREFS&amp;ts=405515140404838482&amp;lst=0&amp;REFDST=100440"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переводу</w:t>
            </w:r>
          </w:p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 другую работу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0282071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Заявление о переводе на другую работу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0282141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8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8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0282151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переводе на другую работу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"http://www.consultant.ru/cons/cgi/online.cgi?req=query&amp;REFDOC=284933&amp;REFBASE=LAW&amp;REFPAGE=0&amp;REFTYPE=CDLT_CHILDLESS_CONTENTS_ITEM_MAIN_BACKREFS&amp;ts=15801151404048330984&amp;lst=0&amp;REFDST=100441"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0283000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увольнению</w:t>
            </w:r>
          </w:p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с работы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0283071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Заявление об увольнении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0283151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об увольнении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0283161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8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(см. текст в предыдущей </w:t>
            </w:r>
            <w:hyperlink r:id="rId8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"http://www.consultant.ru/cons/cgi/online.cgi?req=query&amp;REFDOC=284933&amp;REFBASE=LAW&amp;REFPAGE=0&amp;REFTYPE=CDLT_CHILDLESS_CONTENTS_ITEM_MAIN_BACKREFS&amp;ts=1766151404048314642&amp;lst=0&amp;REFDST=100056"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0284000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оформлению отпусков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0284021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График отпусков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0284071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Заявление о предоставлении отпуска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0284151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предоставлении отпуска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"http://www.consultant.ru/cons/cgi/online.cgi?req=query&amp;REFDOC=284933&amp;REFBASE=LAW&amp;REFPAGE=0&amp;REFTYPE=CDLT_CHILDLESS_CONTENTS_ITEM_MAIN_BACKREFS&amp;ts=19943151404048315186&amp;lst=0&amp;REFDST=100442"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0285000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оформлению поощрений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0285141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Представление о поощрении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0285151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поощрении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0285161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8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8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"http://www.consultant.ru/cons/cgi/online.cgi?req=query&amp;REFDOC=284933&amp;REFBASE=LAW&amp;REFPAGE=0&amp;REFTYPE=CDLT_CHILDLESS_CONTENTS_ITEM_MAIN_BACKREFS&amp;ts=14199151404048310080&amp;lst=0&amp;REFDST=100443"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0286000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оформлению дисциплинарных взысканий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0286041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Докладная записка о нарушении трудовой дисциплины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0286091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Объяснительная записка о нарушении трудовой дисциплины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0286151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Приказ о наложении дисциплинарного взыскания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0286161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Исключен. - </w:t>
            </w:r>
            <w:hyperlink r:id="rId8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6"/>
                  <w:szCs w:val="26"/>
                  <w:lang w:eastAsia="ru-RU"/>
                </w:rPr>
                <w:t>Изменение N 79/2014 ОКУД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, утв. Приказом Росстандарта от 25.06.2014 N 676-ст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9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"http://www.consultant.ru/cons/cgi/online.cgi?req=query&amp;REFDOC=284933&amp;REFBASE=LAW&amp;REFPAGE=0&amp;REFTYPE=CDLT_CHILDLESS_CONTENTS_ITEM_MAIN_BACKREFS&amp;ts=2439151404048313662&amp;lst=0&amp;REFDST=100059"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УНИФИЦИРОВАННАЯ СИСТЕМА ПЕРВИЧНОЙ УЧЕТНОЙ ДОКУМЕНТАЦИИ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"http://www.consultant.ru/cons/cgi/online.cgi?req=query&amp;REFDOC=284933&amp;REFBASE=LAW&amp;REFPAGE=0&amp;REFTYPE=CDLT_CHILDLESS_CONTENTS_ITEM_MAIN_BACKREFS&amp;ts=1722151404048322135&amp;lst=0&amp;REFDST=100203"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учету труда</w:t>
            </w:r>
          </w:p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 его оплаты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Личная карточка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Учетная карточка научного работника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Табель учета использования рабочего времени и расчета заработной платы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Табель учета использования рабочего времени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t>0301009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Расчетно-платежная ведомость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Т-49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Расчетная ведомость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Платежная ведомость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9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Лицевой счет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Т-54а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Журнал учета федеральным государственным органом работников, выезжающих в служебные командировки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ТК-1 (гос)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30/2006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Ростехрегулированием)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0301029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Журнал учета федеральным государственным органом работников, приезжающих в служебные командировки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ТК-2 (гос)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30/2006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Ростехрегулированием)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"http://www.consultant.ru/cons/cgi/online.cgi?req=query&amp;REFDOC=284933&amp;REFBASE=LAW&amp;REFPAGE=0&amp;REFTYPE=CDLT_CHILDLESS_CONTENTS_ITEM_MAIN_BACKREFS&amp;ts=28502151404048310707&amp;lst=0&amp;REFDST=100061"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учету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0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0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0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0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1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1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1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1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списании автотранспортных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ОС-4а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1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1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1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t>0306005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Инвентарная карточка учета объекта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1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1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1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 (поступлении) оборудования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2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2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приеме-передаче оборудования в монтаж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02.04.1998, в ред. Изменения</w:t>
            </w:r>
          </w:p>
          <w:p w:rsidR="0035262A" w:rsidRPr="0035262A" w:rsidRDefault="0035262A" w:rsidP="0035262A">
            <w:pPr>
              <w:wordWrap w:val="0"/>
              <w:spacing w:after="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12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  <w:p w:rsidR="0035262A" w:rsidRPr="0035262A" w:rsidRDefault="0035262A" w:rsidP="0035262A">
            <w:pPr>
              <w:wordWrap w:val="0"/>
              <w:spacing w:after="100" w:line="266" w:lineRule="atLeas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(см. текст в предыдущей </w:t>
            </w:r>
            <w:hyperlink r:id="rId12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редакции)</w:t>
              </w:r>
            </w:hyperlink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выявленных дефектах оборудования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Карточка учета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НМА-1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приеме-передаче здания (сооружения)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 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ОС-1 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2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Накладная на внутреннее перемещение объектов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ОС-4 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Инвентарная карточка группового учета объектов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ОС-6 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0306035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Инвентарная книга учета объектов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ОС-6 б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19/2003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15.06.2003)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"http://www.consultant.ru/cons/cgi/online.cgi?req=query&amp;REFDOC=284933&amp;REFBASE=LAW&amp;REFPAGE=0&amp;REFTYPE=CDLT_CHILDLESS_CONTENTS_ITEM_MAIN_BACKREFS&amp;ts=717315140404837977&amp;lst=0&amp;REFDST=100062"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учету кассовых операций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Приходный кассовый ордер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КО-1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Расходный кассовый ордер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КО-2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(введен Изменением </w:t>
            </w:r>
            <w:hyperlink r:id="rId13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Журнал регистрации приходных и расходных кассовых документов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КО-3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Кассовая книга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КО-4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0310005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Книга учета принятых и выданных кассиром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КО-5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3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"http://www.consultant.ru/cons/cgi/online.cgi?req=query&amp;REFDOC=284933&amp;REFBASE=LAW&amp;REFPAGE=0&amp;REFTYPE=CDLT_CHILDLESS_CONTENTS_ITEM_MAIN_BACKREFS&amp;ts=1264151404048331701&amp;lst=0&amp;REFDST=100063"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учету материалов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М-2а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Приходный ордер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 приемке материалов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Лимитно-заборная карта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Требование-накладная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Накладная на отпуск материалов на сторону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7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Карточка учета материалов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8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0315009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об оприходовании материальных ценностей, полученных при разборке и демонтаже зданий и сооружений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М-35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49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2/98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 02.04.1998)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begin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instrText xml:space="preserve"> HYPERLINK "http://www.consultant.ru/cons/cgi/online.cgi?req=query&amp;REFDOC=284933&amp;REFBASE=LAW&amp;REFPAGE=0&amp;REFTYPE=CDLT_CHILDLESS_CONTENTS_ITEM_MAIN_BACKREFS&amp;ts=2626415140404837105&amp;lst=0&amp;REFDST=100064" </w:instrText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separate"/>
            </w:r>
          </w:p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fldChar w:fldCharType="end"/>
            </w: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Документация по учету результатов инвентаризации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0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Инвентаризационная опись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1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Инвентаризационная опись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ИНВ-1а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(введен Изменением </w:t>
            </w:r>
            <w:hyperlink r:id="rId152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Инвентаризационный ярлык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3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Инвентаризационная опись товарно-материальных ценностей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4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инвентаризации товарно-материальных ценностей отгруженных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5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Инвентаризационная опись товарно-материальных ценностей, принятых на ответственное хранение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  <w:tr w:rsidR="0035262A" w:rsidRPr="0035262A" w:rsidTr="0035262A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66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(введен Изменением </w:t>
            </w:r>
            <w:hyperlink r:id="rId156" w:history="1">
              <w:r w:rsidRPr="0035262A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N 4/99 ОКУД,</w:t>
              </w:r>
            </w:hyperlink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утв. Госстандартом РФ)</w:t>
            </w:r>
          </w:p>
        </w:tc>
      </w:tr>
      <w:tr w:rsidR="0035262A" w:rsidRPr="0035262A" w:rsidTr="0035262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0317007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Акт инвентаризации товарно-материальных ценностей, находящихся в пути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ИНВ-6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5262A" w:rsidRPr="0035262A" w:rsidRDefault="0035262A" w:rsidP="0035262A">
            <w:pPr>
              <w:wordWrap w:val="0"/>
              <w:spacing w:after="100" w:line="338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</w:pPr>
            <w:r w:rsidRPr="0035262A">
              <w:rPr>
                <w:rFonts w:ascii="Times New Roman" w:eastAsia="Times New Roman" w:hAnsi="Times New Roman" w:cs="Times New Roman"/>
                <w:color w:val="1F497D" w:themeColor="text2"/>
                <w:sz w:val="26"/>
                <w:szCs w:val="26"/>
                <w:lang w:eastAsia="ru-RU"/>
              </w:rPr>
              <w:t> </w:t>
            </w:r>
          </w:p>
        </w:tc>
      </w:tr>
    </w:tbl>
    <w:p w:rsidR="009A2722" w:rsidRPr="0035262A" w:rsidRDefault="009A2722">
      <w:pPr>
        <w:rPr>
          <w:color w:val="1F497D" w:themeColor="text2"/>
        </w:rPr>
      </w:pPr>
    </w:p>
    <w:sectPr w:rsidR="009A2722" w:rsidRPr="0035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43"/>
    <w:rsid w:val="00055645"/>
    <w:rsid w:val="0035262A"/>
    <w:rsid w:val="00514F43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262A"/>
  </w:style>
  <w:style w:type="character" w:styleId="a3">
    <w:name w:val="Hyperlink"/>
    <w:basedOn w:val="a0"/>
    <w:uiPriority w:val="99"/>
    <w:semiHidden/>
    <w:unhideWhenUsed/>
    <w:rsid w:val="003526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62A"/>
    <w:rPr>
      <w:color w:val="800080"/>
      <w:u w:val="single"/>
    </w:rPr>
  </w:style>
  <w:style w:type="character" w:customStyle="1" w:styleId="hl">
    <w:name w:val="hl"/>
    <w:basedOn w:val="a0"/>
    <w:rsid w:val="0035262A"/>
  </w:style>
  <w:style w:type="paragraph" w:styleId="HTML">
    <w:name w:val="HTML Preformatted"/>
    <w:basedOn w:val="a"/>
    <w:link w:val="HTML0"/>
    <w:uiPriority w:val="99"/>
    <w:semiHidden/>
    <w:unhideWhenUsed/>
    <w:rsid w:val="00352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6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5262A"/>
  </w:style>
  <w:style w:type="character" w:styleId="a3">
    <w:name w:val="Hyperlink"/>
    <w:basedOn w:val="a0"/>
    <w:uiPriority w:val="99"/>
    <w:semiHidden/>
    <w:unhideWhenUsed/>
    <w:rsid w:val="003526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62A"/>
    <w:rPr>
      <w:color w:val="800080"/>
      <w:u w:val="single"/>
    </w:rPr>
  </w:style>
  <w:style w:type="character" w:customStyle="1" w:styleId="hl">
    <w:name w:val="hl"/>
    <w:basedOn w:val="a0"/>
    <w:rsid w:val="0035262A"/>
  </w:style>
  <w:style w:type="paragraph" w:styleId="HTML">
    <w:name w:val="HTML Preformatted"/>
    <w:basedOn w:val="a"/>
    <w:link w:val="HTML0"/>
    <w:uiPriority w:val="99"/>
    <w:semiHidden/>
    <w:unhideWhenUsed/>
    <w:rsid w:val="00352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6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545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201360423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5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0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2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52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4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7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4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12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5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99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1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7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77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8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2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8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85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4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49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2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8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11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50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612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8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17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53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5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0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8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7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2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9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2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6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3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1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0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2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6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3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5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167558&amp;rnd=299965.2547425187&amp;dst=100046&amp;fld=134" TargetMode="External"/><Relationship Id="rId117" Type="http://schemas.openxmlformats.org/officeDocument/2006/relationships/hyperlink" Target="http://www.consultant.ru/cons/cgi/online.cgi?req=doc&amp;base=LAW&amp;n=43853&amp;rnd=299965.2107918402&amp;dst=100025&amp;fld=134" TargetMode="External"/><Relationship Id="rId21" Type="http://schemas.openxmlformats.org/officeDocument/2006/relationships/hyperlink" Target="http://www.consultant.ru/cons/cgi/online.cgi?req=doc&amp;base=LAW&amp;n=170657&amp;rnd=299965.2660830991&amp;dst=100136&amp;fld=134" TargetMode="External"/><Relationship Id="rId42" Type="http://schemas.openxmlformats.org/officeDocument/2006/relationships/hyperlink" Target="http://www.consultant.ru/cons/cgi/online.cgi?req=doc&amp;base=LAW&amp;n=167558&amp;rnd=299965.536714648&amp;dst=100047&amp;fld=134" TargetMode="External"/><Relationship Id="rId47" Type="http://schemas.openxmlformats.org/officeDocument/2006/relationships/hyperlink" Target="http://www.consultant.ru/cons/cgi/online.cgi?req=doc&amp;base=LAW&amp;n=170657&amp;rnd=299965.39861837&amp;dst=100055&amp;fld=134" TargetMode="External"/><Relationship Id="rId63" Type="http://schemas.openxmlformats.org/officeDocument/2006/relationships/hyperlink" Target="http://www.consultant.ru/cons/cgi/online.cgi?req=doc&amp;base=LAW&amp;n=170657&amp;rnd=299965.35035687&amp;dst=100176&amp;fld=134" TargetMode="External"/><Relationship Id="rId68" Type="http://schemas.openxmlformats.org/officeDocument/2006/relationships/hyperlink" Target="http://www.consultant.ru/cons/cgi/online.cgi?req=doc&amp;base=LAW&amp;n=167558&amp;rnd=299965.970013018&amp;dst=100051&amp;fld=134" TargetMode="External"/><Relationship Id="rId84" Type="http://schemas.openxmlformats.org/officeDocument/2006/relationships/hyperlink" Target="http://www.consultant.ru/cons/cgi/online.cgi?req=doc&amp;base=LAW&amp;n=167558&amp;rnd=299965.73816341&amp;dst=100054&amp;fld=134" TargetMode="External"/><Relationship Id="rId89" Type="http://schemas.openxmlformats.org/officeDocument/2006/relationships/hyperlink" Target="http://www.consultant.ru/cons/cgi/online.cgi?req=doc&amp;base=LAW&amp;n=170657&amp;rnd=299965.931410958&amp;dst=100123&amp;fld=134" TargetMode="External"/><Relationship Id="rId112" Type="http://schemas.openxmlformats.org/officeDocument/2006/relationships/hyperlink" Target="http://www.consultant.ru/cons/cgi/online.cgi?req=doc&amp;base=LAW&amp;n=44308&amp;rnd=299965.946414296&amp;dst=100007&amp;fld=134" TargetMode="External"/><Relationship Id="rId133" Type="http://schemas.openxmlformats.org/officeDocument/2006/relationships/hyperlink" Target="http://www.consultant.ru/cons/cgi/online.cgi?req=doc&amp;base=LAW&amp;n=44308&amp;rnd=299965.385219073&amp;dst=100018&amp;fld=134" TargetMode="External"/><Relationship Id="rId138" Type="http://schemas.openxmlformats.org/officeDocument/2006/relationships/hyperlink" Target="http://www.consultant.ru/cons/cgi/online.cgi?req=doc&amp;base=LAW&amp;n=43854&amp;rnd=299965.213085817&amp;dst=100011&amp;fld=134" TargetMode="External"/><Relationship Id="rId154" Type="http://schemas.openxmlformats.org/officeDocument/2006/relationships/hyperlink" Target="http://www.consultant.ru/cons/cgi/online.cgi?req=doc&amp;base=LAW&amp;n=43854&amp;rnd=299965.2063012185&amp;dst=100017&amp;fld=134" TargetMode="External"/><Relationship Id="rId16" Type="http://schemas.openxmlformats.org/officeDocument/2006/relationships/hyperlink" Target="http://www.consultant.ru/cons/cgi/online.cgi?req=doc&amp;base=LAW&amp;n=167558&amp;rnd=299965.1681017374&amp;dst=100046&amp;fld=134" TargetMode="External"/><Relationship Id="rId107" Type="http://schemas.openxmlformats.org/officeDocument/2006/relationships/hyperlink" Target="http://www.consultant.ru/cons/cgi/online.cgi?req=doc&amp;base=LAW&amp;n=43853&amp;rnd=299965.32732423&amp;dst=100021&amp;fld=134" TargetMode="External"/><Relationship Id="rId11" Type="http://schemas.openxmlformats.org/officeDocument/2006/relationships/hyperlink" Target="http://www.consultant.ru/cons/cgi/online.cgi?req=doc&amp;base=LAW&amp;n=170657&amp;rnd=299965.2627412593&amp;dst=100128&amp;fld=134" TargetMode="External"/><Relationship Id="rId32" Type="http://schemas.openxmlformats.org/officeDocument/2006/relationships/hyperlink" Target="http://www.consultant.ru/cons/cgi/online.cgi?req=doc&amp;base=LAW&amp;n=167558&amp;rnd=299965.1274330990&amp;dst=100046&amp;fld=134" TargetMode="External"/><Relationship Id="rId37" Type="http://schemas.openxmlformats.org/officeDocument/2006/relationships/hyperlink" Target="http://www.consultant.ru/cons/cgi/online.cgi?req=doc&amp;base=LAW&amp;n=170657&amp;rnd=299965.1429318279&amp;dst=100148&amp;fld=134" TargetMode="External"/><Relationship Id="rId53" Type="http://schemas.openxmlformats.org/officeDocument/2006/relationships/hyperlink" Target="http://www.consultant.ru/cons/cgi/online.cgi?req=doc&amp;base=LAW&amp;n=170657&amp;rnd=299965.429627333&amp;dst=100172&amp;fld=134" TargetMode="External"/><Relationship Id="rId58" Type="http://schemas.openxmlformats.org/officeDocument/2006/relationships/hyperlink" Target="http://www.consultant.ru/cons/cgi/online.cgi?req=doc&amp;base=LAW&amp;n=167558&amp;rnd=299965.938915346&amp;dst=100049&amp;fld=134" TargetMode="External"/><Relationship Id="rId74" Type="http://schemas.openxmlformats.org/officeDocument/2006/relationships/hyperlink" Target="http://www.consultant.ru/cons/cgi/online.cgi?req=doc&amp;base=LAW&amp;n=167558&amp;rnd=299965.957932538&amp;dst=100052&amp;fld=134" TargetMode="External"/><Relationship Id="rId79" Type="http://schemas.openxmlformats.org/officeDocument/2006/relationships/hyperlink" Target="http://www.consultant.ru/cons/cgi/online.cgi?req=doc&amp;base=LAW&amp;n=170657&amp;rnd=299965.7801221&amp;dst=100103&amp;fld=134" TargetMode="External"/><Relationship Id="rId102" Type="http://schemas.openxmlformats.org/officeDocument/2006/relationships/hyperlink" Target="http://www.consultant.ru/cons/cgi/online.cgi?req=doc&amp;base=LAW&amp;n=61737&amp;rnd=299965.325736351&amp;dst=100005&amp;fld=134" TargetMode="External"/><Relationship Id="rId123" Type="http://schemas.openxmlformats.org/officeDocument/2006/relationships/hyperlink" Target="http://www.consultant.ru/cons/cgi/online.cgi?req=doc&amp;base=LAW&amp;n=43853&amp;rnd=299965.1503622122&amp;dst=100027&amp;fld=134" TargetMode="External"/><Relationship Id="rId128" Type="http://schemas.openxmlformats.org/officeDocument/2006/relationships/hyperlink" Target="http://www.consultant.ru/cons/cgi/online.cgi?req=doc&amp;base=LAW&amp;n=44308&amp;rnd=299965.795920264&amp;dst=100013&amp;fld=134" TargetMode="External"/><Relationship Id="rId144" Type="http://schemas.openxmlformats.org/officeDocument/2006/relationships/hyperlink" Target="http://www.consultant.ru/cons/cgi/online.cgi?req=doc&amp;base=LAW&amp;n=43853&amp;rnd=299965.977823170&amp;dst=100034&amp;fld=134" TargetMode="External"/><Relationship Id="rId149" Type="http://schemas.openxmlformats.org/officeDocument/2006/relationships/hyperlink" Target="http://www.consultant.ru/cons/cgi/online.cgi?req=doc&amp;base=LAW&amp;n=43853&amp;rnd=299965.1244517345&amp;dst=100039&amp;fld=134" TargetMode="External"/><Relationship Id="rId5" Type="http://schemas.openxmlformats.org/officeDocument/2006/relationships/hyperlink" Target="http://www.consultant.ru/cons/cgi/online.cgi?req=doc&amp;base=LAW&amp;n=43853&amp;rnd=299965.2111621768&amp;dst=100005&amp;fld=134" TargetMode="External"/><Relationship Id="rId90" Type="http://schemas.openxmlformats.org/officeDocument/2006/relationships/hyperlink" Target="http://www.consultant.ru/cons/cgi/online.cgi?req=doc&amp;base=LAW&amp;n=167558&amp;rnd=299965.3233916780&amp;dst=100058&amp;fld=134" TargetMode="External"/><Relationship Id="rId95" Type="http://schemas.openxmlformats.org/officeDocument/2006/relationships/hyperlink" Target="http://www.consultant.ru/cons/cgi/online.cgi?req=doc&amp;base=LAW&amp;n=43853&amp;rnd=299965.2347718316&amp;dst=100013&amp;fld=134" TargetMode="External"/><Relationship Id="rId22" Type="http://schemas.openxmlformats.org/officeDocument/2006/relationships/hyperlink" Target="http://www.consultant.ru/cons/cgi/online.cgi?req=doc&amp;base=LAW&amp;n=167558&amp;rnd=299965.2570829324&amp;dst=100046&amp;fld=134" TargetMode="External"/><Relationship Id="rId27" Type="http://schemas.openxmlformats.org/officeDocument/2006/relationships/hyperlink" Target="http://www.consultant.ru/cons/cgi/online.cgi?req=doc&amp;base=LAW&amp;n=170657&amp;rnd=299965.1790030183&amp;dst=100140&amp;fld=134" TargetMode="External"/><Relationship Id="rId43" Type="http://schemas.openxmlformats.org/officeDocument/2006/relationships/hyperlink" Target="http://www.consultant.ru/cons/cgi/online.cgi?req=doc&amp;base=LAW&amp;n=170657&amp;rnd=299965.1652523312&amp;dst=100160&amp;fld=134" TargetMode="External"/><Relationship Id="rId48" Type="http://schemas.openxmlformats.org/officeDocument/2006/relationships/hyperlink" Target="http://www.consultant.ru/cons/cgi/online.cgi?req=doc&amp;base=LAW&amp;n=167558&amp;rnd=299965.248112709&amp;dst=100048&amp;fld=134" TargetMode="External"/><Relationship Id="rId64" Type="http://schemas.openxmlformats.org/officeDocument/2006/relationships/hyperlink" Target="http://www.consultant.ru/cons/cgi/online.cgi?req=doc&amp;base=LAW&amp;n=167558&amp;rnd=299965.1351122990&amp;dst=100050&amp;fld=134" TargetMode="External"/><Relationship Id="rId69" Type="http://schemas.openxmlformats.org/officeDocument/2006/relationships/hyperlink" Target="http://www.consultant.ru/cons/cgi/online.cgi?req=doc&amp;base=LAW&amp;n=170657&amp;rnd=299965.608413789&amp;dst=100083&amp;fld=134" TargetMode="External"/><Relationship Id="rId113" Type="http://schemas.openxmlformats.org/officeDocument/2006/relationships/hyperlink" Target="http://www.consultant.ru/cons/cgi/online.cgi?req=doc&amp;base=LAW&amp;n=43853&amp;rnd=299965.30562288&amp;dst=100023&amp;fld=134" TargetMode="External"/><Relationship Id="rId118" Type="http://schemas.openxmlformats.org/officeDocument/2006/relationships/hyperlink" Target="http://www.consultant.ru/cons/cgi/online.cgi?req=doc&amp;base=LAW&amp;n=44308&amp;rnd=299965.2491914593&amp;dst=100009&amp;fld=134" TargetMode="External"/><Relationship Id="rId134" Type="http://schemas.openxmlformats.org/officeDocument/2006/relationships/hyperlink" Target="http://www.consultant.ru/cons/cgi/online.cgi?req=doc&amp;base=LAW&amp;n=43854&amp;rnd=299965.24832694&amp;dst=100007&amp;fld=134" TargetMode="External"/><Relationship Id="rId139" Type="http://schemas.openxmlformats.org/officeDocument/2006/relationships/hyperlink" Target="http://www.consultant.ru/cons/cgi/online.cgi?req=doc&amp;base=LAW&amp;n=43854&amp;rnd=299965.232825044&amp;dst=100012&amp;fld=134" TargetMode="External"/><Relationship Id="rId80" Type="http://schemas.openxmlformats.org/officeDocument/2006/relationships/hyperlink" Target="http://www.consultant.ru/cons/cgi/online.cgi?req=doc&amp;base=LAW&amp;n=167558&amp;rnd=299965.439912802&amp;dst=100053&amp;fld=134" TargetMode="External"/><Relationship Id="rId85" Type="http://schemas.openxmlformats.org/officeDocument/2006/relationships/hyperlink" Target="http://www.consultant.ru/cons/cgi/online.cgi?req=doc&amp;base=LAW&amp;n=170657&amp;rnd=299965.402827767&amp;dst=100115&amp;fld=134" TargetMode="External"/><Relationship Id="rId150" Type="http://schemas.openxmlformats.org/officeDocument/2006/relationships/hyperlink" Target="http://www.consultant.ru/cons/cgi/online.cgi?req=doc&amp;base=LAW&amp;n=43854&amp;rnd=299965.1691515609&amp;dst=100013&amp;fld=134" TargetMode="External"/><Relationship Id="rId155" Type="http://schemas.openxmlformats.org/officeDocument/2006/relationships/hyperlink" Target="http://www.consultant.ru/cons/cgi/online.cgi?req=doc&amp;base=LAW&amp;n=43854&amp;rnd=299965.250261808&amp;dst=100018&amp;fld=134" TargetMode="External"/><Relationship Id="rId12" Type="http://schemas.openxmlformats.org/officeDocument/2006/relationships/hyperlink" Target="http://www.consultant.ru/cons/cgi/online.cgi?req=doc&amp;base=LAW&amp;n=167558&amp;rnd=299965.221349461&amp;dst=100046&amp;fld=134" TargetMode="External"/><Relationship Id="rId17" Type="http://schemas.openxmlformats.org/officeDocument/2006/relationships/hyperlink" Target="http://www.consultant.ru/cons/cgi/online.cgi?req=doc&amp;base=LAW&amp;n=170657&amp;rnd=299965.323384169&amp;dst=100027&amp;fld=134" TargetMode="External"/><Relationship Id="rId33" Type="http://schemas.openxmlformats.org/officeDocument/2006/relationships/hyperlink" Target="http://www.consultant.ru/cons/cgi/online.cgi?req=doc&amp;base=LAW&amp;n=170657&amp;rnd=299965.1334521323&amp;dst=100047&amp;fld=134" TargetMode="External"/><Relationship Id="rId38" Type="http://schemas.openxmlformats.org/officeDocument/2006/relationships/hyperlink" Target="http://www.consultant.ru/cons/cgi/online.cgi?req=doc&amp;base=LAW&amp;n=167558&amp;rnd=299965.1604232661&amp;dst=100047&amp;fld=134" TargetMode="External"/><Relationship Id="rId59" Type="http://schemas.openxmlformats.org/officeDocument/2006/relationships/hyperlink" Target="http://www.consultant.ru/cons/cgi/online.cgi?req=doc&amp;base=LAW&amp;n=170657&amp;rnd=299965.739913441&amp;dst=100071&amp;fld=134" TargetMode="External"/><Relationship Id="rId103" Type="http://schemas.openxmlformats.org/officeDocument/2006/relationships/hyperlink" Target="http://www.consultant.ru/cons/cgi/online.cgi?req=doc&amp;base=LAW&amp;n=61737&amp;rnd=299965.2704326949&amp;dst=100006&amp;fld=134" TargetMode="External"/><Relationship Id="rId108" Type="http://schemas.openxmlformats.org/officeDocument/2006/relationships/hyperlink" Target="http://www.consultant.ru/cons/cgi/online.cgi?req=doc&amp;base=LAW&amp;n=43853&amp;rnd=299965.6132691&amp;dst=100022&amp;fld=134" TargetMode="External"/><Relationship Id="rId124" Type="http://schemas.openxmlformats.org/officeDocument/2006/relationships/hyperlink" Target="http://www.consultant.ru/cons/cgi/online.cgi?req=doc&amp;base=LAW&amp;n=44308&amp;rnd=299965.3203228050&amp;dst=100011&amp;fld=134" TargetMode="External"/><Relationship Id="rId129" Type="http://schemas.openxmlformats.org/officeDocument/2006/relationships/hyperlink" Target="http://www.consultant.ru/cons/cgi/online.cgi?req=doc&amp;base=LAW&amp;n=44308&amp;rnd=299965.1179213415&amp;dst=100014&amp;fld=134" TargetMode="External"/><Relationship Id="rId20" Type="http://schemas.openxmlformats.org/officeDocument/2006/relationships/hyperlink" Target="http://www.consultant.ru/cons/cgi/online.cgi?req=doc&amp;base=LAW&amp;n=167558&amp;rnd=299965.2677322956&amp;dst=100046&amp;fld=134" TargetMode="External"/><Relationship Id="rId41" Type="http://schemas.openxmlformats.org/officeDocument/2006/relationships/hyperlink" Target="http://www.consultant.ru/cons/cgi/online.cgi?req=doc&amp;base=LAW&amp;n=170657&amp;rnd=299965.29268133&amp;dst=100156&amp;fld=134" TargetMode="External"/><Relationship Id="rId54" Type="http://schemas.openxmlformats.org/officeDocument/2006/relationships/hyperlink" Target="http://www.consultant.ru/cons/cgi/online.cgi?req=doc&amp;base=LAW&amp;n=167558&amp;rnd=299965.1503698&amp;dst=100048&amp;fld=134" TargetMode="External"/><Relationship Id="rId62" Type="http://schemas.openxmlformats.org/officeDocument/2006/relationships/hyperlink" Target="http://www.consultant.ru/cons/cgi/online.cgi?req=doc&amp;base=LAW&amp;n=167558&amp;rnd=299965.100674362&amp;dst=100049&amp;fld=134" TargetMode="External"/><Relationship Id="rId70" Type="http://schemas.openxmlformats.org/officeDocument/2006/relationships/hyperlink" Target="http://www.consultant.ru/cons/cgi/online.cgi?req=doc&amp;base=LAW&amp;n=167558&amp;rnd=299965.2381411642&amp;dst=100052&amp;fld=134" TargetMode="External"/><Relationship Id="rId75" Type="http://schemas.openxmlformats.org/officeDocument/2006/relationships/hyperlink" Target="http://www.consultant.ru/cons/cgi/online.cgi?req=doc&amp;base=LAW&amp;n=170657&amp;rnd=299965.1610925865&amp;dst=100095&amp;fld=134" TargetMode="External"/><Relationship Id="rId83" Type="http://schemas.openxmlformats.org/officeDocument/2006/relationships/hyperlink" Target="http://www.consultant.ru/cons/cgi/online.cgi?req=doc&amp;base=LAW&amp;n=170657&amp;rnd=299965.194328801&amp;dst=100111&amp;fld=134" TargetMode="External"/><Relationship Id="rId88" Type="http://schemas.openxmlformats.org/officeDocument/2006/relationships/hyperlink" Target="http://www.consultant.ru/cons/cgi/online.cgi?req=doc&amp;base=LAW&amp;n=167558&amp;rnd=299965.185199512&amp;dst=100057&amp;fld=134" TargetMode="External"/><Relationship Id="rId91" Type="http://schemas.openxmlformats.org/officeDocument/2006/relationships/hyperlink" Target="http://www.consultant.ru/cons/cgi/online.cgi?req=doc&amp;base=LAW&amp;n=43853&amp;rnd=299965.967388&amp;dst=100009&amp;fld=134" TargetMode="External"/><Relationship Id="rId96" Type="http://schemas.openxmlformats.org/officeDocument/2006/relationships/hyperlink" Target="http://www.consultant.ru/cons/cgi/online.cgi?req=doc&amp;base=LAW&amp;n=43853&amp;rnd=299965.1613612273&amp;dst=100014&amp;fld=134" TargetMode="External"/><Relationship Id="rId111" Type="http://schemas.openxmlformats.org/officeDocument/2006/relationships/hyperlink" Target="http://www.consultant.ru/cons/cgi/online.cgi?req=doc&amp;base=LAW&amp;n=43853&amp;rnd=299965.2712514240&amp;dst=100023&amp;fld=134" TargetMode="External"/><Relationship Id="rId132" Type="http://schemas.openxmlformats.org/officeDocument/2006/relationships/hyperlink" Target="http://www.consultant.ru/cons/cgi/online.cgi?req=doc&amp;base=LAW&amp;n=44308&amp;rnd=299965.337724468&amp;dst=100017&amp;fld=134" TargetMode="External"/><Relationship Id="rId140" Type="http://schemas.openxmlformats.org/officeDocument/2006/relationships/hyperlink" Target="http://www.consultant.ru/cons/cgi/online.cgi?req=doc&amp;base=LAW&amp;n=43853&amp;rnd=299965.1378913530&amp;dst=100030&amp;fld=134" TargetMode="External"/><Relationship Id="rId145" Type="http://schemas.openxmlformats.org/officeDocument/2006/relationships/hyperlink" Target="http://www.consultant.ru/cons/cgi/online.cgi?req=doc&amp;base=LAW&amp;n=43853&amp;rnd=299965.2089327356&amp;dst=100035&amp;fld=134" TargetMode="External"/><Relationship Id="rId153" Type="http://schemas.openxmlformats.org/officeDocument/2006/relationships/hyperlink" Target="http://www.consultant.ru/cons/cgi/online.cgi?req=doc&amp;base=LAW&amp;n=43854&amp;rnd=299965.4529473&amp;dst=10001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43853&amp;rnd=299965.1425354&amp;dst=100006&amp;fld=134" TargetMode="External"/><Relationship Id="rId15" Type="http://schemas.openxmlformats.org/officeDocument/2006/relationships/hyperlink" Target="http://www.consultant.ru/cons/cgi/online.cgi?req=doc&amp;base=LAW&amp;n=170657&amp;rnd=299965.2638329461&amp;dst=100015&amp;fld=134" TargetMode="External"/><Relationship Id="rId23" Type="http://schemas.openxmlformats.org/officeDocument/2006/relationships/hyperlink" Target="http://www.consultant.ru/cons/cgi/online.cgi?req=doc&amp;base=LAW&amp;n=170657&amp;rnd=299965.298021348&amp;dst=100031&amp;fld=134" TargetMode="External"/><Relationship Id="rId28" Type="http://schemas.openxmlformats.org/officeDocument/2006/relationships/hyperlink" Target="http://www.consultant.ru/cons/cgi/online.cgi?req=doc&amp;base=LAW&amp;n=167558&amp;rnd=299965.315432615&amp;dst=100046&amp;fld=134" TargetMode="External"/><Relationship Id="rId36" Type="http://schemas.openxmlformats.org/officeDocument/2006/relationships/hyperlink" Target="http://www.consultant.ru/cons/cgi/online.cgi?req=doc&amp;base=LAW&amp;n=167558&amp;rnd=299965.2283417024&amp;dst=100047&amp;fld=134" TargetMode="External"/><Relationship Id="rId49" Type="http://schemas.openxmlformats.org/officeDocument/2006/relationships/hyperlink" Target="http://www.consultant.ru/cons/cgi/online.cgi?req=doc&amp;base=LAW&amp;n=170657&amp;rnd=299965.1332115353&amp;dst=100164&amp;fld=134" TargetMode="External"/><Relationship Id="rId57" Type="http://schemas.openxmlformats.org/officeDocument/2006/relationships/hyperlink" Target="http://www.consultant.ru/cons/cgi/online.cgi?req=doc&amp;base=LAW&amp;n=170657&amp;rnd=299965.2568726254&amp;dst=100067&amp;fld=134" TargetMode="External"/><Relationship Id="rId106" Type="http://schemas.openxmlformats.org/officeDocument/2006/relationships/hyperlink" Target="http://www.consultant.ru/cons/cgi/online.cgi?req=doc&amp;base=LAW&amp;n=44308&amp;rnd=299965.784425148&amp;dst=100005&amp;fld=134" TargetMode="External"/><Relationship Id="rId114" Type="http://schemas.openxmlformats.org/officeDocument/2006/relationships/hyperlink" Target="http://www.consultant.ru/cons/cgi/online.cgi?req=doc&amp;base=LAW&amp;n=43853&amp;rnd=299965.133409061&amp;dst=100024&amp;fld=134" TargetMode="External"/><Relationship Id="rId119" Type="http://schemas.openxmlformats.org/officeDocument/2006/relationships/hyperlink" Target="http://www.consultant.ru/cons/cgi/online.cgi?req=doc&amp;base=LAW&amp;n=43853&amp;rnd=299965.2223818436&amp;dst=100025&amp;fld=134" TargetMode="External"/><Relationship Id="rId127" Type="http://schemas.openxmlformats.org/officeDocument/2006/relationships/hyperlink" Target="http://www.consultant.ru/cons/cgi/online.cgi?req=doc&amp;base=LAW&amp;n=43853&amp;rnd=299965.1517932748&amp;dst=100029&amp;fld=134" TargetMode="External"/><Relationship Id="rId10" Type="http://schemas.openxmlformats.org/officeDocument/2006/relationships/hyperlink" Target="http://www.consultant.ru/cons/cgi/online.cgi?req=doc&amp;base=LAW&amp;n=43986&amp;rnd=299965.3195027909&amp;dst=100047&amp;fld=134" TargetMode="External"/><Relationship Id="rId31" Type="http://schemas.openxmlformats.org/officeDocument/2006/relationships/hyperlink" Target="http://www.consultant.ru/cons/cgi/online.cgi?req=doc&amp;base=LAW&amp;n=170657&amp;rnd=299965.256518551&amp;dst=100043&amp;fld=134" TargetMode="External"/><Relationship Id="rId44" Type="http://schemas.openxmlformats.org/officeDocument/2006/relationships/hyperlink" Target="http://www.consultant.ru/cons/cgi/online.cgi?req=doc&amp;base=LAW&amp;n=167558&amp;rnd=299965.1018915158&amp;dst=100048&amp;fld=134" TargetMode="External"/><Relationship Id="rId52" Type="http://schemas.openxmlformats.org/officeDocument/2006/relationships/hyperlink" Target="http://www.consultant.ru/cons/cgi/online.cgi?req=doc&amp;base=LAW&amp;n=167558&amp;rnd=299965.373422555&amp;dst=100048&amp;fld=134" TargetMode="External"/><Relationship Id="rId60" Type="http://schemas.openxmlformats.org/officeDocument/2006/relationships/hyperlink" Target="http://www.consultant.ru/cons/cgi/online.cgi?req=doc&amp;base=LAW&amp;n=167558&amp;rnd=299965.1741131297&amp;dst=100049&amp;fld=134" TargetMode="External"/><Relationship Id="rId65" Type="http://schemas.openxmlformats.org/officeDocument/2006/relationships/hyperlink" Target="http://www.consultant.ru/cons/cgi/online.cgi?req=doc&amp;base=LAW&amp;n=170657&amp;rnd=299965.294618462&amp;dst=100079&amp;fld=134" TargetMode="External"/><Relationship Id="rId73" Type="http://schemas.openxmlformats.org/officeDocument/2006/relationships/hyperlink" Target="http://www.consultant.ru/cons/cgi/online.cgi?req=doc&amp;base=LAW&amp;n=170657&amp;rnd=299965.1525328522&amp;dst=100091&amp;fld=134" TargetMode="External"/><Relationship Id="rId78" Type="http://schemas.openxmlformats.org/officeDocument/2006/relationships/hyperlink" Target="http://www.consultant.ru/cons/cgi/online.cgi?req=doc&amp;base=LAW&amp;n=167558&amp;rnd=299965.1357815476&amp;dst=100053&amp;fld=134" TargetMode="External"/><Relationship Id="rId81" Type="http://schemas.openxmlformats.org/officeDocument/2006/relationships/hyperlink" Target="http://www.consultant.ru/cons/cgi/online.cgi?req=doc&amp;base=LAW&amp;n=170657&amp;rnd=299965.1728213104&amp;dst=100107&amp;fld=134" TargetMode="External"/><Relationship Id="rId86" Type="http://schemas.openxmlformats.org/officeDocument/2006/relationships/hyperlink" Target="http://www.consultant.ru/cons/cgi/online.cgi?req=doc&amp;base=LAW&amp;n=167558&amp;rnd=299965.3129526017&amp;dst=100055&amp;fld=134" TargetMode="External"/><Relationship Id="rId94" Type="http://schemas.openxmlformats.org/officeDocument/2006/relationships/hyperlink" Target="http://www.consultant.ru/cons/cgi/online.cgi?req=doc&amp;base=LAW&amp;n=43853&amp;rnd=299965.204929305&amp;dst=100012&amp;fld=134" TargetMode="External"/><Relationship Id="rId99" Type="http://schemas.openxmlformats.org/officeDocument/2006/relationships/hyperlink" Target="http://www.consultant.ru/cons/cgi/online.cgi?req=doc&amp;base=LAW&amp;n=43853&amp;rnd=299965.327134110&amp;dst=100017&amp;fld=134" TargetMode="External"/><Relationship Id="rId101" Type="http://schemas.openxmlformats.org/officeDocument/2006/relationships/hyperlink" Target="http://www.consultant.ru/cons/cgi/online.cgi?req=doc&amp;base=LAW&amp;n=43853&amp;rnd=299965.1674526413&amp;dst=100019&amp;fld=134" TargetMode="External"/><Relationship Id="rId122" Type="http://schemas.openxmlformats.org/officeDocument/2006/relationships/hyperlink" Target="http://www.consultant.ru/cons/cgi/online.cgi?req=doc&amp;base=LAW&amp;n=43853&amp;rnd=299965.313722063&amp;dst=100026&amp;fld=134" TargetMode="External"/><Relationship Id="rId130" Type="http://schemas.openxmlformats.org/officeDocument/2006/relationships/hyperlink" Target="http://www.consultant.ru/cons/cgi/online.cgi?req=doc&amp;base=LAW&amp;n=44308&amp;rnd=299965.3235831102&amp;dst=100015&amp;fld=134" TargetMode="External"/><Relationship Id="rId135" Type="http://schemas.openxmlformats.org/officeDocument/2006/relationships/hyperlink" Target="http://www.consultant.ru/cons/cgi/online.cgi?req=doc&amp;base=LAW&amp;n=43854&amp;rnd=299965.499532334&amp;dst=100008&amp;fld=134" TargetMode="External"/><Relationship Id="rId143" Type="http://schemas.openxmlformats.org/officeDocument/2006/relationships/hyperlink" Target="http://www.consultant.ru/cons/cgi/online.cgi?req=doc&amp;base=LAW&amp;n=43853&amp;rnd=299965.144122391&amp;dst=100033&amp;fld=134" TargetMode="External"/><Relationship Id="rId148" Type="http://schemas.openxmlformats.org/officeDocument/2006/relationships/hyperlink" Target="http://www.consultant.ru/cons/cgi/online.cgi?req=doc&amp;base=LAW&amp;n=43853&amp;rnd=299965.2411825830&amp;dst=100038&amp;fld=134" TargetMode="External"/><Relationship Id="rId151" Type="http://schemas.openxmlformats.org/officeDocument/2006/relationships/hyperlink" Target="http://www.consultant.ru/cons/cgi/online.cgi?req=doc&amp;base=LAW&amp;n=43854&amp;rnd=299965.2117821312&amp;dst=100014&amp;fld=134" TargetMode="External"/><Relationship Id="rId156" Type="http://schemas.openxmlformats.org/officeDocument/2006/relationships/hyperlink" Target="http://www.consultant.ru/cons/cgi/online.cgi?req=doc&amp;base=LAW&amp;n=43854&amp;rnd=299965.827214332&amp;dst=10001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43986&amp;rnd=299965.1997410959&amp;dst=100044&amp;fld=134" TargetMode="External"/><Relationship Id="rId13" Type="http://schemas.openxmlformats.org/officeDocument/2006/relationships/hyperlink" Target="http://www.consultant.ru/cons/cgi/online.cgi?req=doc&amp;base=LAW&amp;n=170657&amp;rnd=299965.258869014&amp;dst=100011&amp;fld=134" TargetMode="External"/><Relationship Id="rId18" Type="http://schemas.openxmlformats.org/officeDocument/2006/relationships/hyperlink" Target="http://www.consultant.ru/cons/cgi/online.cgi?req=doc&amp;base=LAW&amp;n=167558&amp;rnd=299965.1777320666&amp;dst=100046&amp;fld=134" TargetMode="External"/><Relationship Id="rId39" Type="http://schemas.openxmlformats.org/officeDocument/2006/relationships/hyperlink" Target="http://www.consultant.ru/cons/cgi/online.cgi?req=doc&amp;base=LAW&amp;n=170657&amp;rnd=299965.2727423072&amp;dst=100152&amp;fld=134" TargetMode="External"/><Relationship Id="rId109" Type="http://schemas.openxmlformats.org/officeDocument/2006/relationships/hyperlink" Target="http://www.consultant.ru/cons/cgi/online.cgi?req=doc&amp;base=LAW&amp;n=44308&amp;rnd=299965.1406728701&amp;dst=100006&amp;fld=134" TargetMode="External"/><Relationship Id="rId34" Type="http://schemas.openxmlformats.org/officeDocument/2006/relationships/hyperlink" Target="http://www.consultant.ru/cons/cgi/online.cgi?req=doc&amp;base=LAW&amp;n=167558&amp;rnd=299965.52132091&amp;dst=100046&amp;fld=134" TargetMode="External"/><Relationship Id="rId50" Type="http://schemas.openxmlformats.org/officeDocument/2006/relationships/hyperlink" Target="http://www.consultant.ru/cons/cgi/online.cgi?req=doc&amp;base=LAW&amp;n=167558&amp;rnd=299965.85241500&amp;dst=100048&amp;fld=134" TargetMode="External"/><Relationship Id="rId55" Type="http://schemas.openxmlformats.org/officeDocument/2006/relationships/hyperlink" Target="http://www.consultant.ru/cons/cgi/online.cgi?req=doc&amp;base=LAW&amp;n=170657&amp;rnd=299965.945327112&amp;dst=100063&amp;fld=134" TargetMode="External"/><Relationship Id="rId76" Type="http://schemas.openxmlformats.org/officeDocument/2006/relationships/hyperlink" Target="http://www.consultant.ru/cons/cgi/online.cgi?req=doc&amp;base=LAW&amp;n=167558&amp;rnd=299965.60885565&amp;dst=100052&amp;fld=134" TargetMode="External"/><Relationship Id="rId97" Type="http://schemas.openxmlformats.org/officeDocument/2006/relationships/hyperlink" Target="http://www.consultant.ru/cons/cgi/online.cgi?req=doc&amp;base=LAW&amp;n=43853&amp;rnd=299965.2279229838&amp;dst=100015&amp;fld=134" TargetMode="External"/><Relationship Id="rId104" Type="http://schemas.openxmlformats.org/officeDocument/2006/relationships/hyperlink" Target="http://www.consultant.ru/cons/cgi/online.cgi?req=doc&amp;base=LAW&amp;n=43853&amp;rnd=299965.665828357&amp;dst=100020&amp;fld=134" TargetMode="External"/><Relationship Id="rId120" Type="http://schemas.openxmlformats.org/officeDocument/2006/relationships/hyperlink" Target="http://www.consultant.ru/cons/cgi/online.cgi?req=doc&amp;base=LAW&amp;n=43853&amp;rnd=299965.247331709&amp;dst=100026&amp;fld=134" TargetMode="External"/><Relationship Id="rId125" Type="http://schemas.openxmlformats.org/officeDocument/2006/relationships/hyperlink" Target="http://www.consultant.ru/cons/cgi/online.cgi?req=doc&amp;base=LAW&amp;n=43853&amp;rnd=299965.968116377&amp;dst=100027&amp;fld=134" TargetMode="External"/><Relationship Id="rId141" Type="http://schemas.openxmlformats.org/officeDocument/2006/relationships/hyperlink" Target="http://www.consultant.ru/cons/cgi/online.cgi?req=doc&amp;base=LAW&amp;n=43853&amp;rnd=299965.1275326942&amp;dst=100031&amp;fld=134" TargetMode="External"/><Relationship Id="rId146" Type="http://schemas.openxmlformats.org/officeDocument/2006/relationships/hyperlink" Target="http://www.consultant.ru/cons/cgi/online.cgi?req=doc&amp;base=LAW&amp;n=43853&amp;rnd=299965.1227915175&amp;dst=100036&amp;fld=134" TargetMode="External"/><Relationship Id="rId7" Type="http://schemas.openxmlformats.org/officeDocument/2006/relationships/hyperlink" Target="http://www.consultant.ru/cons/cgi/online.cgi?req=doc&amp;base=LAW&amp;n=43631&amp;rnd=299965.2785516553&amp;dst=100035&amp;fld=134" TargetMode="External"/><Relationship Id="rId71" Type="http://schemas.openxmlformats.org/officeDocument/2006/relationships/hyperlink" Target="http://www.consultant.ru/cons/cgi/online.cgi?req=doc&amp;base=LAW&amp;n=170657&amp;rnd=299965.688421389&amp;dst=100087&amp;fld=134" TargetMode="External"/><Relationship Id="rId92" Type="http://schemas.openxmlformats.org/officeDocument/2006/relationships/hyperlink" Target="http://www.consultant.ru/cons/cgi/online.cgi?req=doc&amp;base=LAW&amp;n=43853&amp;rnd=299965.18642263&amp;dst=100010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onsultant.ru/cons/cgi/online.cgi?req=doc&amp;base=LAW&amp;n=170657&amp;rnd=299965.20437615&amp;dst=100039&amp;fld=134" TargetMode="External"/><Relationship Id="rId24" Type="http://schemas.openxmlformats.org/officeDocument/2006/relationships/hyperlink" Target="http://www.consultant.ru/cons/cgi/online.cgi?req=doc&amp;base=LAW&amp;n=167558&amp;rnd=299965.125376813&amp;dst=100046&amp;fld=134" TargetMode="External"/><Relationship Id="rId40" Type="http://schemas.openxmlformats.org/officeDocument/2006/relationships/hyperlink" Target="http://www.consultant.ru/cons/cgi/online.cgi?req=doc&amp;base=LAW&amp;n=167558&amp;rnd=299965.34562584&amp;dst=100047&amp;fld=134" TargetMode="External"/><Relationship Id="rId45" Type="http://schemas.openxmlformats.org/officeDocument/2006/relationships/hyperlink" Target="http://www.consultant.ru/cons/cgi/online.cgi?req=doc&amp;base=LAW&amp;n=170657&amp;rnd=299965.1190429309&amp;dst=100051&amp;fld=134" TargetMode="External"/><Relationship Id="rId66" Type="http://schemas.openxmlformats.org/officeDocument/2006/relationships/hyperlink" Target="http://www.consultant.ru/cons/cgi/online.cgi?req=doc&amp;base=LAW&amp;n=167558&amp;rnd=299965.2066719735&amp;dst=100050&amp;fld=134" TargetMode="External"/><Relationship Id="rId87" Type="http://schemas.openxmlformats.org/officeDocument/2006/relationships/hyperlink" Target="http://www.consultant.ru/cons/cgi/online.cgi?req=doc&amp;base=LAW&amp;n=170657&amp;rnd=299965.554311595&amp;dst=100119&amp;fld=134" TargetMode="External"/><Relationship Id="rId110" Type="http://schemas.openxmlformats.org/officeDocument/2006/relationships/hyperlink" Target="http://www.consultant.ru/cons/cgi/online.cgi?req=doc&amp;base=LAW&amp;n=43853&amp;rnd=299965.305587744&amp;dst=100022&amp;fld=134" TargetMode="External"/><Relationship Id="rId115" Type="http://schemas.openxmlformats.org/officeDocument/2006/relationships/hyperlink" Target="http://www.consultant.ru/cons/cgi/online.cgi?req=doc&amp;base=LAW&amp;n=44308&amp;rnd=299965.156604966&amp;dst=100008&amp;fld=134" TargetMode="External"/><Relationship Id="rId131" Type="http://schemas.openxmlformats.org/officeDocument/2006/relationships/hyperlink" Target="http://www.consultant.ru/cons/cgi/online.cgi?req=doc&amp;base=LAW&amp;n=44308&amp;rnd=299965.2928418626&amp;dst=100016&amp;fld=134" TargetMode="External"/><Relationship Id="rId136" Type="http://schemas.openxmlformats.org/officeDocument/2006/relationships/hyperlink" Target="http://www.consultant.ru/cons/cgi/online.cgi?req=doc&amp;base=LAW&amp;n=43854&amp;rnd=299965.2932624197&amp;dst=100009&amp;fld=13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consultant.ru/cons/cgi/online.cgi?req=doc&amp;base=LAW&amp;n=170657&amp;rnd=299965.318114348&amp;dst=100075&amp;fld=134" TargetMode="External"/><Relationship Id="rId82" Type="http://schemas.openxmlformats.org/officeDocument/2006/relationships/hyperlink" Target="http://www.consultant.ru/cons/cgi/online.cgi?req=doc&amp;base=LAW&amp;n=167558&amp;rnd=299965.1919720666&amp;dst=100053&amp;fld=134" TargetMode="External"/><Relationship Id="rId152" Type="http://schemas.openxmlformats.org/officeDocument/2006/relationships/hyperlink" Target="http://www.consultant.ru/cons/cgi/online.cgi?req=doc&amp;base=LAW&amp;n=43854&amp;rnd=299965.3049815866&amp;dst=100015&amp;fld=134" TargetMode="External"/><Relationship Id="rId19" Type="http://schemas.openxmlformats.org/officeDocument/2006/relationships/hyperlink" Target="http://www.consultant.ru/cons/cgi/online.cgi?req=doc&amp;base=LAW&amp;n=170657&amp;rnd=299965.140608000&amp;dst=100132&amp;fld=134" TargetMode="External"/><Relationship Id="rId14" Type="http://schemas.openxmlformats.org/officeDocument/2006/relationships/hyperlink" Target="http://www.consultant.ru/cons/cgi/online.cgi?req=doc&amp;base=LAW&amp;n=167558&amp;rnd=299965.10616795&amp;dst=100046&amp;fld=134" TargetMode="External"/><Relationship Id="rId30" Type="http://schemas.openxmlformats.org/officeDocument/2006/relationships/hyperlink" Target="http://www.consultant.ru/cons/cgi/online.cgi?req=doc&amp;base=LAW&amp;n=167558&amp;rnd=299965.1925331872&amp;dst=100046&amp;fld=134" TargetMode="External"/><Relationship Id="rId35" Type="http://schemas.openxmlformats.org/officeDocument/2006/relationships/hyperlink" Target="http://www.consultant.ru/cons/cgi/online.cgi?req=doc&amp;base=LAW&amp;n=170657&amp;rnd=299965.2663032749&amp;dst=100144&amp;fld=134" TargetMode="External"/><Relationship Id="rId56" Type="http://schemas.openxmlformats.org/officeDocument/2006/relationships/hyperlink" Target="http://www.consultant.ru/cons/cgi/online.cgi?req=doc&amp;base=LAW&amp;n=167558&amp;rnd=299965.2019920221&amp;dst=100049&amp;fld=134" TargetMode="External"/><Relationship Id="rId77" Type="http://schemas.openxmlformats.org/officeDocument/2006/relationships/hyperlink" Target="http://www.consultant.ru/cons/cgi/online.cgi?req=doc&amp;base=LAW&amp;n=170657&amp;rnd=299965.12477429&amp;dst=100099&amp;fld=134" TargetMode="External"/><Relationship Id="rId100" Type="http://schemas.openxmlformats.org/officeDocument/2006/relationships/hyperlink" Target="http://www.consultant.ru/cons/cgi/online.cgi?req=doc&amp;base=LAW&amp;n=43853&amp;rnd=299965.28208353&amp;dst=100018&amp;fld=134" TargetMode="External"/><Relationship Id="rId105" Type="http://schemas.openxmlformats.org/officeDocument/2006/relationships/hyperlink" Target="http://www.consultant.ru/cons/cgi/online.cgi?req=doc&amp;base=LAW&amp;n=43853&amp;rnd=299965.120283935&amp;dst=100021&amp;fld=134" TargetMode="External"/><Relationship Id="rId126" Type="http://schemas.openxmlformats.org/officeDocument/2006/relationships/hyperlink" Target="http://www.consultant.ru/cons/cgi/online.cgi?req=doc&amp;base=LAW&amp;n=43853&amp;rnd=299965.182398269&amp;dst=100028&amp;fld=134" TargetMode="External"/><Relationship Id="rId147" Type="http://schemas.openxmlformats.org/officeDocument/2006/relationships/hyperlink" Target="http://www.consultant.ru/cons/cgi/online.cgi?req=doc&amp;base=LAW&amp;n=43853&amp;rnd=299965.1014923188&amp;dst=100037&amp;fld=134" TargetMode="External"/><Relationship Id="rId8" Type="http://schemas.openxmlformats.org/officeDocument/2006/relationships/hyperlink" Target="http://www.consultant.ru/cons/cgi/online.cgi?req=doc&amp;base=LAW&amp;n=15087&amp;rnd=299965.758516299&amp;dst=100011&amp;fld=134" TargetMode="External"/><Relationship Id="rId51" Type="http://schemas.openxmlformats.org/officeDocument/2006/relationships/hyperlink" Target="http://www.consultant.ru/cons/cgi/online.cgi?req=doc&amp;base=LAW&amp;n=170657&amp;rnd=299965.271318053&amp;dst=100168&amp;fld=134" TargetMode="External"/><Relationship Id="rId72" Type="http://schemas.openxmlformats.org/officeDocument/2006/relationships/hyperlink" Target="http://www.consultant.ru/cons/cgi/online.cgi?req=doc&amp;base=LAW&amp;n=167558&amp;rnd=299965.135321705&amp;dst=100052&amp;fld=134" TargetMode="External"/><Relationship Id="rId93" Type="http://schemas.openxmlformats.org/officeDocument/2006/relationships/hyperlink" Target="http://www.consultant.ru/cons/cgi/online.cgi?req=doc&amp;base=LAW&amp;n=43853&amp;rnd=299965.108561424&amp;dst=100011&amp;fld=134" TargetMode="External"/><Relationship Id="rId98" Type="http://schemas.openxmlformats.org/officeDocument/2006/relationships/hyperlink" Target="http://www.consultant.ru/cons/cgi/online.cgi?req=doc&amp;base=LAW&amp;n=43853&amp;rnd=299965.50621548&amp;dst=100016&amp;fld=134" TargetMode="External"/><Relationship Id="rId121" Type="http://schemas.openxmlformats.org/officeDocument/2006/relationships/hyperlink" Target="http://www.consultant.ru/cons/cgi/online.cgi?req=doc&amp;base=LAW&amp;n=44308&amp;rnd=299965.374221919&amp;dst=100010&amp;fld=134" TargetMode="External"/><Relationship Id="rId142" Type="http://schemas.openxmlformats.org/officeDocument/2006/relationships/hyperlink" Target="http://www.consultant.ru/cons/cgi/online.cgi?req=doc&amp;base=LAW&amp;n=43853&amp;rnd=299965.3185424101&amp;dst=100032&amp;f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cons/cgi/online.cgi?req=doc&amp;base=LAW&amp;n=170657&amp;rnd=299965.253119404&amp;dst=100035&amp;fld=134" TargetMode="External"/><Relationship Id="rId46" Type="http://schemas.openxmlformats.org/officeDocument/2006/relationships/hyperlink" Target="http://www.consultant.ru/cons/cgi/online.cgi?req=doc&amp;base=LAW&amp;n=167558&amp;rnd=299965.1590832240&amp;dst=100048&amp;fld=134" TargetMode="External"/><Relationship Id="rId67" Type="http://schemas.openxmlformats.org/officeDocument/2006/relationships/hyperlink" Target="http://www.consultant.ru/cons/cgi/online.cgi?req=doc&amp;base=LAW&amp;n=170657&amp;rnd=299965.1973711122&amp;dst=100180&amp;fld=134" TargetMode="External"/><Relationship Id="rId116" Type="http://schemas.openxmlformats.org/officeDocument/2006/relationships/hyperlink" Target="http://www.consultant.ru/cons/cgi/online.cgi?req=doc&amp;base=LAW&amp;n=43853&amp;rnd=299965.1869213592&amp;dst=100024&amp;fld=134" TargetMode="External"/><Relationship Id="rId137" Type="http://schemas.openxmlformats.org/officeDocument/2006/relationships/hyperlink" Target="http://www.consultant.ru/cons/cgi/online.cgi?req=doc&amp;base=LAW&amp;n=43854&amp;rnd=299965.3202822648&amp;dst=100010&amp;fld=134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7198</Words>
  <Characters>41031</Characters>
  <Application>Microsoft Office Word</Application>
  <DocSecurity>0</DocSecurity>
  <Lines>341</Lines>
  <Paragraphs>96</Paragraphs>
  <ScaleCrop>false</ScaleCrop>
  <Company/>
  <LinksUpToDate>false</LinksUpToDate>
  <CharactersWithSpaces>48133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2017-12-23T14:50:00Z</dcterms:created>
  <dcterms:modified xsi:type="dcterms:W3CDTF">2017-12-23T14:51:00Z</dcterms:modified>
</cp:coreProperties>
</file>