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40" w:rsidRDefault="00DB7B40" w:rsidP="00DB7B40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</w:p>
    <w:p w:rsidR="00DB7B40" w:rsidRDefault="00DB7B40" w:rsidP="00DB7B40">
      <w:pPr>
        <w:ind w:left="6521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DB7B40" w:rsidRDefault="00DB7B40" w:rsidP="00DB7B40">
      <w:pPr>
        <w:spacing w:after="120"/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83"/>
        <w:gridCol w:w="284"/>
        <w:gridCol w:w="992"/>
        <w:gridCol w:w="1276"/>
      </w:tblGrid>
      <w:tr w:rsidR="00DB7B40" w:rsidTr="00DB7B40">
        <w:trPr>
          <w:cantSplit/>
        </w:trPr>
        <w:tc>
          <w:tcPr>
            <w:tcW w:w="6663" w:type="dxa"/>
          </w:tcPr>
          <w:p w:rsidR="00DB7B40" w:rsidRDefault="00DB7B40"/>
        </w:tc>
        <w:tc>
          <w:tcPr>
            <w:tcW w:w="1559" w:type="dxa"/>
            <w:gridSpan w:val="3"/>
          </w:tcPr>
          <w:p w:rsidR="00DB7B40" w:rsidRDefault="00DB7B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0" w:rsidRDefault="00DB7B40">
            <w:pPr>
              <w:jc w:val="center"/>
            </w:pPr>
            <w:r>
              <w:t>Код</w:t>
            </w:r>
          </w:p>
        </w:tc>
      </w:tr>
      <w:tr w:rsidR="00DB7B40" w:rsidTr="00DB7B40">
        <w:trPr>
          <w:cantSplit/>
        </w:trPr>
        <w:tc>
          <w:tcPr>
            <w:tcW w:w="6663" w:type="dxa"/>
          </w:tcPr>
          <w:p w:rsidR="00DB7B40" w:rsidRDefault="00DB7B40"/>
        </w:tc>
        <w:tc>
          <w:tcPr>
            <w:tcW w:w="1559" w:type="dxa"/>
            <w:gridSpan w:val="3"/>
            <w:vAlign w:val="bottom"/>
            <w:hideMark/>
          </w:tcPr>
          <w:p w:rsidR="00DB7B40" w:rsidRDefault="00DB7B40"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B40" w:rsidRDefault="00DB7B40">
            <w:pPr>
              <w:jc w:val="center"/>
            </w:pPr>
            <w:r>
              <w:t>0301026</w:t>
            </w:r>
          </w:p>
        </w:tc>
      </w:tr>
      <w:tr w:rsidR="00DB7B40" w:rsidTr="00DB7B40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7B40" w:rsidRDefault="00DB7B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Закрытое акционерное общество ЗАО "Омега"</w:t>
            </w:r>
          </w:p>
        </w:tc>
        <w:tc>
          <w:tcPr>
            <w:tcW w:w="284" w:type="dxa"/>
            <w:vAlign w:val="bottom"/>
          </w:tcPr>
          <w:p w:rsidR="00DB7B40" w:rsidRDefault="00DB7B40"/>
        </w:tc>
        <w:tc>
          <w:tcPr>
            <w:tcW w:w="992" w:type="dxa"/>
            <w:vAlign w:val="bottom"/>
            <w:hideMark/>
          </w:tcPr>
          <w:p w:rsidR="00DB7B40" w:rsidRDefault="00DB7B40">
            <w:pPr>
              <w:ind w:left="57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B40" w:rsidRDefault="00DB7B40">
            <w:pPr>
              <w:jc w:val="center"/>
            </w:pPr>
          </w:p>
        </w:tc>
      </w:tr>
    </w:tbl>
    <w:p w:rsidR="00DB7B40" w:rsidRDefault="00DB7B40" w:rsidP="00DB7B40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842"/>
        <w:gridCol w:w="1843"/>
      </w:tblGrid>
      <w:tr w:rsidR="00DB7B40" w:rsidTr="00DB7B4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B7B40" w:rsidRDefault="00DB7B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0" w:rsidRDefault="00DB7B40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40" w:rsidRDefault="00DB7B40">
            <w:pPr>
              <w:jc w:val="center"/>
            </w:pPr>
            <w:r>
              <w:t>Дата</w:t>
            </w:r>
          </w:p>
        </w:tc>
      </w:tr>
      <w:tr w:rsidR="00DB7B40" w:rsidTr="00DB7B4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7B40" w:rsidRDefault="00DB7B40">
            <w:pPr>
              <w:pStyle w:val="1"/>
              <w:ind w:left="3800"/>
            </w:pPr>
            <w: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B40" w:rsidRDefault="00DB7B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203-п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B40" w:rsidRDefault="00DB7B40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02.11.2008</w:t>
            </w:r>
          </w:p>
        </w:tc>
      </w:tr>
    </w:tbl>
    <w:p w:rsidR="00DB7B40" w:rsidRDefault="00DB7B40" w:rsidP="00DB7B40">
      <w:pPr>
        <w:ind w:left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DB7B40" w:rsidRDefault="00DB7B40" w:rsidP="00DB7B40">
      <w:pPr>
        <w:ind w:left="3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поощрении работника</w:t>
      </w:r>
    </w:p>
    <w:p w:rsidR="00DB7B40" w:rsidRDefault="00DB7B40" w:rsidP="00DB7B40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7"/>
        <w:gridCol w:w="1842"/>
      </w:tblGrid>
      <w:tr w:rsidR="00DB7B40" w:rsidTr="00DB7B40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40" w:rsidRDefault="00DB7B40">
            <w:pPr>
              <w:pStyle w:val="2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B40" w:rsidRDefault="00DB7B40">
            <w:pPr>
              <w:jc w:val="center"/>
            </w:pPr>
            <w:r>
              <w:t>Табельный номер</w:t>
            </w:r>
          </w:p>
        </w:tc>
      </w:tr>
      <w:tr w:rsidR="00DB7B40" w:rsidTr="00DB7B40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B40" w:rsidRDefault="00DB7B40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Алексеева Бориса Васильевича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B40" w:rsidRDefault="00DB7B40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440</w:t>
            </w:r>
          </w:p>
        </w:tc>
      </w:tr>
      <w:tr w:rsidR="00DB7B40" w:rsidTr="00DB7B40">
        <w:trPr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7B40" w:rsidRDefault="00DB7B40">
            <w:pPr>
              <w:ind w:firstLine="3091"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DB7B40" w:rsidTr="00DB7B40">
        <w:trPr>
          <w:cantSplit/>
          <w:trHeight w:val="13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7B40" w:rsidRDefault="00DB7B40">
            <w:pPr>
              <w:jc w:val="center"/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мастер</w:t>
            </w:r>
          </w:p>
        </w:tc>
      </w:tr>
      <w:tr w:rsidR="00DB7B40" w:rsidTr="00DB7B40">
        <w:trPr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7B40" w:rsidRDefault="00DB7B40">
            <w:pPr>
              <w:jc w:val="center"/>
            </w:pPr>
            <w:r>
              <w:rPr>
                <w:sz w:val="16"/>
                <w:szCs w:val="16"/>
              </w:rPr>
              <w:t>(наименование профессии (должности))</w:t>
            </w:r>
          </w:p>
        </w:tc>
      </w:tr>
      <w:tr w:rsidR="00DB7B40" w:rsidTr="00DB7B40">
        <w:trPr>
          <w:cantSplit/>
          <w:trHeight w:val="13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B40" w:rsidRDefault="00DB7B40">
            <w:pPr>
              <w:pStyle w:val="a3"/>
              <w:tabs>
                <w:tab w:val="left" w:pos="708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производственный отдел № 2</w:t>
            </w:r>
          </w:p>
        </w:tc>
      </w:tr>
      <w:tr w:rsidR="00DB7B40" w:rsidTr="00DB7B40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7B40" w:rsidRDefault="00DB7B40">
            <w:pPr>
              <w:spacing w:after="80"/>
              <w:jc w:val="center"/>
            </w:pPr>
            <w:r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DB7B40" w:rsidRPr="00F6020B" w:rsidRDefault="009518FE" w:rsidP="00DB7B40">
      <w:pPr>
        <w:spacing w:before="360"/>
        <w:jc w:val="center"/>
        <w:rPr>
          <w:i/>
          <w:iCs/>
          <w:sz w:val="24"/>
          <w:szCs w:val="24"/>
        </w:rPr>
      </w:pPr>
      <w:r>
        <w:rPr>
          <w:rFonts w:eastAsia="CourierNewPSMT"/>
          <w:i/>
          <w:iCs/>
          <w:sz w:val="24"/>
          <w:szCs w:val="24"/>
        </w:rPr>
        <w:t xml:space="preserve">В связи с </w:t>
      </w:r>
      <w:r w:rsidR="00F6020B">
        <w:rPr>
          <w:rFonts w:eastAsia="CourierNewPSMT"/>
          <w:i/>
          <w:iCs/>
          <w:sz w:val="24"/>
          <w:szCs w:val="24"/>
        </w:rPr>
        <w:t>предстоящим праздником Работника легкой промышленности</w:t>
      </w: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DB7B40" w:rsidTr="00DB7B40">
        <w:trPr>
          <w:cantSplit/>
          <w:trHeight w:val="15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7B40" w:rsidRDefault="00DB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награждения)</w:t>
            </w:r>
          </w:p>
        </w:tc>
      </w:tr>
      <w:tr w:rsidR="00DB7B40" w:rsidTr="00DB7B40">
        <w:trPr>
          <w:cantSplit/>
          <w:trHeight w:val="15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B40" w:rsidRDefault="00DB7B40">
            <w:pPr>
              <w:pStyle w:val="a3"/>
              <w:tabs>
                <w:tab w:val="left" w:pos="708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B7B40" w:rsidTr="00DB7B40">
        <w:trPr>
          <w:trHeight w:val="308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B40" w:rsidRDefault="00DB7B4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DB7B40" w:rsidTr="00DB7B40">
        <w:trPr>
          <w:trHeight w:val="308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B40" w:rsidRDefault="00DB7B40">
            <w:pPr>
              <w:jc w:val="center"/>
            </w:pPr>
          </w:p>
        </w:tc>
      </w:tr>
    </w:tbl>
    <w:p w:rsidR="00DB7B40" w:rsidRDefault="009518FE" w:rsidP="00DB7B40">
      <w:pPr>
        <w:spacing w:before="240"/>
        <w:jc w:val="center"/>
        <w:rPr>
          <w:i/>
          <w:iCs/>
          <w:sz w:val="24"/>
          <w:szCs w:val="24"/>
        </w:rPr>
      </w:pPr>
      <w:r>
        <w:rPr>
          <w:rFonts w:eastAsia="CourierNewPSMT"/>
          <w:i/>
          <w:iCs/>
          <w:sz w:val="24"/>
          <w:szCs w:val="24"/>
        </w:rPr>
        <w:t>Выдача премии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DB7B40" w:rsidTr="00DB7B40">
        <w:trPr>
          <w:trHeight w:val="158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7B40" w:rsidRDefault="00DB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(объявить благодарность, наградить ценным подарком или почетной грамотой, выдать премию и др.))</w:t>
            </w:r>
          </w:p>
        </w:tc>
      </w:tr>
      <w:tr w:rsidR="00DB7B40" w:rsidTr="00DB7B40">
        <w:trPr>
          <w:trHeight w:val="157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B40" w:rsidRDefault="00DB7B40">
            <w:pPr>
              <w:jc w:val="center"/>
            </w:pPr>
          </w:p>
        </w:tc>
      </w:tr>
    </w:tbl>
    <w:p w:rsidR="00DB7B40" w:rsidRDefault="00DB7B40" w:rsidP="00DB7B40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70"/>
        <w:gridCol w:w="1673"/>
        <w:gridCol w:w="508"/>
        <w:gridCol w:w="59"/>
        <w:gridCol w:w="622"/>
        <w:gridCol w:w="567"/>
      </w:tblGrid>
      <w:tr w:rsidR="00DB7B40" w:rsidTr="00DB7B4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7B40" w:rsidRDefault="00DB7B40">
            <w:r>
              <w:t>в сумме</w:t>
            </w:r>
          </w:p>
        </w:tc>
        <w:tc>
          <w:tcPr>
            <w:tcW w:w="8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B40" w:rsidRDefault="009518FE">
            <w:pPr>
              <w:pStyle w:val="a3"/>
              <w:tabs>
                <w:tab w:val="left" w:pos="708"/>
              </w:tabs>
              <w:jc w:val="center"/>
            </w:pPr>
            <w:r>
              <w:t>Пять тысяч рублей</w:t>
            </w:r>
          </w:p>
        </w:tc>
      </w:tr>
      <w:tr w:rsidR="00DB7B40" w:rsidTr="00DB7B40">
        <w:trPr>
          <w:cantSplit/>
          <w:trHeight w:val="19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7B40" w:rsidRDefault="00DB7B40">
            <w:pPr>
              <w:ind w:firstLine="4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7B40" w:rsidRDefault="00DB7B40">
            <w:pPr>
              <w:jc w:val="center"/>
            </w:pPr>
            <w:r>
              <w:t>руб.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B40" w:rsidRDefault="00DB7B40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7B40" w:rsidRDefault="00DB7B40">
            <w:pPr>
              <w:jc w:val="center"/>
            </w:pPr>
            <w:r>
              <w:t>коп.</w:t>
            </w:r>
          </w:p>
        </w:tc>
      </w:tr>
      <w:tr w:rsidR="00DB7B40" w:rsidTr="00DB7B40">
        <w:trPr>
          <w:cantSplit/>
          <w:trHeight w:val="195"/>
        </w:trPr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B40" w:rsidRDefault="00DB7B40"/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7B40" w:rsidRDefault="00DB7B40">
            <w:pPr>
              <w:autoSpaceDE/>
              <w:autoSpaceDN/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7B40" w:rsidRDefault="00DB7B40">
            <w:pPr>
              <w:autoSpaceDE/>
              <w:autoSpaceDN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7B40" w:rsidRDefault="00DB7B40">
            <w:pPr>
              <w:autoSpaceDE/>
              <w:autoSpaceDN/>
            </w:pPr>
          </w:p>
        </w:tc>
      </w:tr>
      <w:tr w:rsidR="00DB7B40" w:rsidTr="00DB7B40">
        <w:trPr>
          <w:gridBefore w:val="2"/>
          <w:wBefore w:w="5812" w:type="dxa"/>
          <w:cantSplit/>
          <w:trHeight w:val="27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7B40" w:rsidRDefault="00DB7B40">
            <w:pPr>
              <w:jc w:val="center"/>
            </w:pPr>
            <w:r>
              <w:t>(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B40" w:rsidRDefault="009518FE">
            <w:pPr>
              <w:jc w:val="center"/>
            </w:pPr>
            <w:r>
              <w:t>5 000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7B40" w:rsidRDefault="00DB7B40">
            <w:pPr>
              <w:jc w:val="center"/>
            </w:pPr>
            <w:r>
              <w:t>руб.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B40" w:rsidRDefault="009518FE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7B40" w:rsidRDefault="00DB7B40">
            <w:pPr>
              <w:ind w:left="57"/>
              <w:jc w:val="center"/>
            </w:pPr>
            <w:r>
              <w:t>коп.)</w:t>
            </w:r>
          </w:p>
        </w:tc>
      </w:tr>
    </w:tbl>
    <w:p w:rsidR="00DB7B40" w:rsidRDefault="00DB7B40" w:rsidP="00DB7B40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DB7B40" w:rsidTr="00DB7B40">
        <w:trPr>
          <w:trHeight w:val="320"/>
        </w:trPr>
        <w:tc>
          <w:tcPr>
            <w:tcW w:w="9639" w:type="dxa"/>
            <w:hideMark/>
          </w:tcPr>
          <w:p w:rsidR="00DB7B40" w:rsidRDefault="00DB7B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Основание: 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 xml:space="preserve">представление начальника производственного отдела № 2 от 10.10.2008, </w:t>
            </w:r>
          </w:p>
        </w:tc>
      </w:tr>
      <w:tr w:rsidR="00DB7B40" w:rsidTr="00DB7B40">
        <w:trPr>
          <w:trHeight w:val="320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7B40" w:rsidRDefault="00DB7B40">
            <w:r>
              <w:rPr>
                <w:rFonts w:eastAsia="CourierNewPSMT"/>
                <w:i/>
                <w:iCs/>
                <w:sz w:val="24"/>
                <w:szCs w:val="24"/>
              </w:rPr>
              <w:t>ходатайство главного инженера от 13.10.2008.</w:t>
            </w:r>
          </w:p>
        </w:tc>
      </w:tr>
    </w:tbl>
    <w:p w:rsidR="00DB7B40" w:rsidRDefault="00DB7B40" w:rsidP="00DB7B40">
      <w:pPr>
        <w:spacing w:before="600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4"/>
        <w:gridCol w:w="1418"/>
        <w:gridCol w:w="142"/>
        <w:gridCol w:w="142"/>
        <w:gridCol w:w="1702"/>
        <w:gridCol w:w="283"/>
        <w:gridCol w:w="142"/>
        <w:gridCol w:w="142"/>
        <w:gridCol w:w="425"/>
        <w:gridCol w:w="227"/>
        <w:gridCol w:w="1418"/>
        <w:gridCol w:w="283"/>
        <w:gridCol w:w="360"/>
        <w:gridCol w:w="199"/>
        <w:gridCol w:w="283"/>
      </w:tblGrid>
      <w:tr w:rsidR="00DB7B40" w:rsidTr="00DB7B40">
        <w:trPr>
          <w:gridAfter w:val="1"/>
          <w:wAfter w:w="283" w:type="dxa"/>
          <w:trHeight w:val="467"/>
        </w:trPr>
        <w:tc>
          <w:tcPr>
            <w:tcW w:w="2552" w:type="dxa"/>
            <w:vAlign w:val="center"/>
            <w:hideMark/>
          </w:tcPr>
          <w:p w:rsidR="00DB7B40" w:rsidRDefault="00DB7B40">
            <w:pPr>
              <w:pStyle w:val="3"/>
              <w:jc w:val="center"/>
            </w:pPr>
            <w:r>
              <w:t>Руководитель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7B40" w:rsidRDefault="00DB7B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Директор</w:t>
            </w:r>
          </w:p>
        </w:tc>
        <w:tc>
          <w:tcPr>
            <w:tcW w:w="142" w:type="dxa"/>
          </w:tcPr>
          <w:p w:rsidR="00DB7B40" w:rsidRDefault="00DB7B4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B40" w:rsidRDefault="00DB7B40">
            <w:pPr>
              <w:jc w:val="center"/>
              <w:rPr>
                <w:sz w:val="36"/>
                <w:szCs w:val="48"/>
              </w:rPr>
            </w:pPr>
            <w:r>
              <w:rPr>
                <w:rFonts w:eastAsia="CourierNewPSMT"/>
                <w:i/>
                <w:iCs/>
                <w:sz w:val="36"/>
                <w:szCs w:val="48"/>
              </w:rPr>
              <w:t xml:space="preserve"> </w:t>
            </w:r>
            <w:proofErr w:type="spellStart"/>
            <w:r>
              <w:rPr>
                <w:rFonts w:eastAsia="CourierNewPSMT"/>
                <w:i/>
                <w:iCs/>
                <w:sz w:val="36"/>
                <w:szCs w:val="48"/>
              </w:rPr>
              <w:t>Юркович</w:t>
            </w:r>
            <w:proofErr w:type="spellEnd"/>
          </w:p>
        </w:tc>
        <w:tc>
          <w:tcPr>
            <w:tcW w:w="142" w:type="dxa"/>
          </w:tcPr>
          <w:p w:rsidR="00DB7B40" w:rsidRDefault="00DB7B40">
            <w:pPr>
              <w:jc w:val="center"/>
            </w:pPr>
          </w:p>
        </w:tc>
        <w:tc>
          <w:tcPr>
            <w:tcW w:w="3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7B40" w:rsidRDefault="00DB7B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 xml:space="preserve">Я.Э. </w:t>
            </w:r>
            <w:proofErr w:type="spellStart"/>
            <w:r>
              <w:rPr>
                <w:rFonts w:eastAsia="CourierNewPSMT"/>
                <w:i/>
                <w:iCs/>
                <w:sz w:val="24"/>
                <w:szCs w:val="24"/>
              </w:rPr>
              <w:t>Юркович</w:t>
            </w:r>
            <w:proofErr w:type="spellEnd"/>
          </w:p>
        </w:tc>
      </w:tr>
      <w:tr w:rsidR="00DB7B40" w:rsidTr="00DB7B40">
        <w:trPr>
          <w:gridAfter w:val="1"/>
          <w:wAfter w:w="283" w:type="dxa"/>
        </w:trPr>
        <w:tc>
          <w:tcPr>
            <w:tcW w:w="2552" w:type="dxa"/>
          </w:tcPr>
          <w:p w:rsidR="00DB7B40" w:rsidRDefault="00DB7B4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hideMark/>
          </w:tcPr>
          <w:p w:rsidR="00DB7B40" w:rsidRDefault="00DB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DB7B40" w:rsidRDefault="00DB7B4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hideMark/>
          </w:tcPr>
          <w:p w:rsidR="00DB7B40" w:rsidRDefault="00DB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:rsidR="00DB7B40" w:rsidRDefault="00DB7B40">
            <w:pPr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7"/>
            <w:hideMark/>
          </w:tcPr>
          <w:p w:rsidR="00DB7B40" w:rsidRDefault="00DB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DB7B40" w:rsidTr="00DB7B40">
        <w:trPr>
          <w:cantSplit/>
        </w:trPr>
        <w:tc>
          <w:tcPr>
            <w:tcW w:w="3969" w:type="dxa"/>
            <w:gridSpan w:val="2"/>
            <w:vAlign w:val="bottom"/>
            <w:hideMark/>
          </w:tcPr>
          <w:p w:rsidR="00DB7B40" w:rsidRDefault="00DB7B40">
            <w:pPr>
              <w:pStyle w:val="3"/>
              <w:spacing w:before="360"/>
            </w:pPr>
            <w:r>
              <w:t xml:space="preserve">С приказом (распоряжением) </w:t>
            </w:r>
            <w:proofErr w:type="gramStart"/>
            <w:r>
              <w:t>ознакомлен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B40" w:rsidRDefault="00DB7B40">
            <w:pPr>
              <w:spacing w:before="360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rFonts w:eastAsia="CourierNewPSMT"/>
                <w:i/>
                <w:iCs/>
                <w:sz w:val="36"/>
                <w:szCs w:val="36"/>
              </w:rPr>
              <w:t>Алексеев</w:t>
            </w:r>
          </w:p>
        </w:tc>
        <w:tc>
          <w:tcPr>
            <w:tcW w:w="283" w:type="dxa"/>
            <w:vAlign w:val="bottom"/>
          </w:tcPr>
          <w:p w:rsidR="00DB7B40" w:rsidRDefault="00DB7B40">
            <w:pPr>
              <w:spacing w:before="360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DB7B40" w:rsidRDefault="00DB7B40">
            <w:pPr>
              <w:spacing w:before="36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7B40" w:rsidRDefault="00DB7B40">
            <w:pPr>
              <w:spacing w:befor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27" w:type="dxa"/>
            <w:vAlign w:val="bottom"/>
            <w:hideMark/>
          </w:tcPr>
          <w:p w:rsidR="00DB7B40" w:rsidRDefault="00DB7B40">
            <w:pPr>
              <w:spacing w:before="360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7B40" w:rsidRDefault="00DB7B40">
            <w:pPr>
              <w:spacing w:befor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ноября</w:t>
            </w:r>
          </w:p>
        </w:tc>
        <w:tc>
          <w:tcPr>
            <w:tcW w:w="283" w:type="dxa"/>
            <w:vAlign w:val="bottom"/>
            <w:hideMark/>
          </w:tcPr>
          <w:p w:rsidR="00DB7B40" w:rsidRDefault="00DB7B40">
            <w:pPr>
              <w:spacing w:before="360"/>
              <w:jc w:val="center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7B40" w:rsidRDefault="00DB7B40">
            <w:pPr>
              <w:spacing w:befor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2" w:type="dxa"/>
            <w:gridSpan w:val="2"/>
            <w:vAlign w:val="bottom"/>
            <w:hideMark/>
          </w:tcPr>
          <w:p w:rsidR="00DB7B40" w:rsidRDefault="00DB7B40">
            <w:pPr>
              <w:spacing w:before="360"/>
              <w:jc w:val="center"/>
            </w:pPr>
            <w:r>
              <w:t>года</w:t>
            </w:r>
          </w:p>
        </w:tc>
      </w:tr>
      <w:tr w:rsidR="00DB7B40" w:rsidTr="00DB7B40">
        <w:trPr>
          <w:cantSplit/>
        </w:trPr>
        <w:tc>
          <w:tcPr>
            <w:tcW w:w="3969" w:type="dxa"/>
            <w:gridSpan w:val="2"/>
          </w:tcPr>
          <w:p w:rsidR="00DB7B40" w:rsidRDefault="00DB7B40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hideMark/>
          </w:tcPr>
          <w:p w:rsidR="00DB7B40" w:rsidRDefault="00DB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761" w:type="dxa"/>
            <w:gridSpan w:val="10"/>
          </w:tcPr>
          <w:p w:rsidR="00DB7B40" w:rsidRDefault="00DB7B40">
            <w:pPr>
              <w:jc w:val="right"/>
            </w:pPr>
          </w:p>
        </w:tc>
      </w:tr>
    </w:tbl>
    <w:p w:rsidR="00DB7B40" w:rsidRDefault="00DB7B40" w:rsidP="00DB7B40">
      <w:pPr>
        <w:rPr>
          <w:lang w:val="en-US"/>
        </w:rPr>
      </w:pPr>
    </w:p>
    <w:p w:rsidR="00DB7B40" w:rsidRDefault="00DB7B40" w:rsidP="00DB7B40"/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7"/>
    <w:rsid w:val="00055645"/>
    <w:rsid w:val="00631BA7"/>
    <w:rsid w:val="009518FE"/>
    <w:rsid w:val="009A2722"/>
    <w:rsid w:val="00DB7B40"/>
    <w:rsid w:val="00F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B40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DB7B40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unhideWhenUsed/>
    <w:qFormat/>
    <w:rsid w:val="00DB7B4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B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7B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7B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7B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B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B40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DB7B40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unhideWhenUsed/>
    <w:qFormat/>
    <w:rsid w:val="00DB7B4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B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7B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7B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7B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B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2017-09-22T08:02:00Z</dcterms:created>
  <dcterms:modified xsi:type="dcterms:W3CDTF">2017-11-25T18:24:00Z</dcterms:modified>
</cp:coreProperties>
</file>