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A5" w:rsidRDefault="00C452DA">
      <w:r>
        <w:t xml:space="preserve">                            </w:t>
      </w:r>
    </w:p>
    <w:p w:rsidR="00C452DA" w:rsidRDefault="00C452DA"/>
    <w:p w:rsidR="00C452DA" w:rsidRDefault="00C452DA"/>
    <w:p w:rsidR="00C452DA" w:rsidRDefault="00C452DA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 w:rsidRPr="00C452DA">
        <w:rPr>
          <w:b/>
          <w:sz w:val="32"/>
          <w:szCs w:val="32"/>
        </w:rPr>
        <w:t xml:space="preserve"> ЖУРНАЛ</w:t>
      </w:r>
    </w:p>
    <w:p w:rsidR="00C452DA" w:rsidRDefault="00C452D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28"/>
          <w:szCs w:val="28"/>
        </w:rPr>
        <w:t>регистрации служебных записок работников</w:t>
      </w:r>
    </w:p>
    <w:p w:rsidR="00C452DA" w:rsidRDefault="00C452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ООО «Добро»</w:t>
      </w:r>
    </w:p>
    <w:tbl>
      <w:tblPr>
        <w:tblStyle w:val="a3"/>
        <w:tblW w:w="10236" w:type="dxa"/>
        <w:tblInd w:w="-864" w:type="dxa"/>
        <w:tblLook w:val="04A0"/>
      </w:tblPr>
      <w:tblGrid>
        <w:gridCol w:w="1311"/>
        <w:gridCol w:w="1101"/>
        <w:gridCol w:w="1384"/>
        <w:gridCol w:w="1626"/>
        <w:gridCol w:w="1863"/>
        <w:gridCol w:w="1493"/>
        <w:gridCol w:w="1458"/>
      </w:tblGrid>
      <w:tr w:rsidR="00E6510D" w:rsidTr="00E6510D">
        <w:tc>
          <w:tcPr>
            <w:tcW w:w="1311" w:type="dxa"/>
          </w:tcPr>
          <w:p w:rsidR="00C452DA" w:rsidRPr="00C452DA" w:rsidRDefault="00C452DA">
            <w:r w:rsidRPr="00C452DA">
              <w:t xml:space="preserve">      Дата документа</w:t>
            </w:r>
          </w:p>
        </w:tc>
        <w:tc>
          <w:tcPr>
            <w:tcW w:w="1101" w:type="dxa"/>
          </w:tcPr>
          <w:p w:rsidR="00C452DA" w:rsidRDefault="00C452DA">
            <w:proofErr w:type="spellStart"/>
            <w:proofErr w:type="gramStart"/>
            <w:r>
              <w:t>Регистра-ционный</w:t>
            </w:r>
            <w:proofErr w:type="spellEnd"/>
            <w:proofErr w:type="gramEnd"/>
          </w:p>
          <w:p w:rsidR="00C452DA" w:rsidRPr="00C452DA" w:rsidRDefault="00C452DA">
            <w:r>
              <w:t xml:space="preserve">   номер</w:t>
            </w:r>
          </w:p>
        </w:tc>
        <w:tc>
          <w:tcPr>
            <w:tcW w:w="1384" w:type="dxa"/>
          </w:tcPr>
          <w:p w:rsidR="00C452DA" w:rsidRDefault="00C452DA"/>
          <w:p w:rsidR="00C452DA" w:rsidRPr="00C452DA" w:rsidRDefault="00C452DA">
            <w:r>
              <w:t xml:space="preserve">       Автор</w:t>
            </w:r>
          </w:p>
        </w:tc>
        <w:tc>
          <w:tcPr>
            <w:tcW w:w="1626" w:type="dxa"/>
          </w:tcPr>
          <w:p w:rsidR="00C452DA" w:rsidRDefault="00C452DA">
            <w:r>
              <w:t xml:space="preserve">   Краткое</w:t>
            </w:r>
          </w:p>
          <w:p w:rsidR="00C452DA" w:rsidRPr="00C452DA" w:rsidRDefault="00C452DA">
            <w:r>
              <w:t>содержание</w:t>
            </w:r>
          </w:p>
        </w:tc>
        <w:tc>
          <w:tcPr>
            <w:tcW w:w="1863" w:type="dxa"/>
          </w:tcPr>
          <w:p w:rsidR="00C452DA" w:rsidRDefault="00C452DA">
            <w:r>
              <w:t xml:space="preserve">     Куда </w:t>
            </w:r>
          </w:p>
          <w:p w:rsidR="00C452DA" w:rsidRPr="00C452DA" w:rsidRDefault="00C452DA">
            <w:r>
              <w:t xml:space="preserve">  передан</w:t>
            </w:r>
          </w:p>
        </w:tc>
        <w:tc>
          <w:tcPr>
            <w:tcW w:w="1493" w:type="dxa"/>
          </w:tcPr>
          <w:p w:rsidR="00C452DA" w:rsidRDefault="00C452DA">
            <w:r>
              <w:t xml:space="preserve">Расписка </w:t>
            </w:r>
            <w:proofErr w:type="gramStart"/>
            <w:r>
              <w:t>в</w:t>
            </w:r>
            <w:proofErr w:type="gramEnd"/>
          </w:p>
          <w:p w:rsidR="00C452DA" w:rsidRDefault="00C452DA">
            <w:proofErr w:type="gramStart"/>
            <w:r>
              <w:t>получении</w:t>
            </w:r>
            <w:proofErr w:type="gramEnd"/>
          </w:p>
          <w:p w:rsidR="00C452DA" w:rsidRDefault="00C452DA">
            <w:proofErr w:type="gramStart"/>
            <w:r>
              <w:t>(подпись,</w:t>
            </w:r>
            <w:proofErr w:type="gramEnd"/>
          </w:p>
          <w:p w:rsidR="00C452DA" w:rsidRPr="00C452DA" w:rsidRDefault="00C452DA">
            <w:r>
              <w:t xml:space="preserve">    дата)</w:t>
            </w:r>
          </w:p>
        </w:tc>
        <w:tc>
          <w:tcPr>
            <w:tcW w:w="1458" w:type="dxa"/>
          </w:tcPr>
          <w:p w:rsidR="001F3A7E" w:rsidRDefault="001F3A7E" w:rsidP="001F3A7E">
            <w:r>
              <w:t xml:space="preserve">  </w:t>
            </w:r>
            <w:r w:rsidR="00C452DA">
              <w:t xml:space="preserve">Отметка </w:t>
            </w:r>
          </w:p>
          <w:p w:rsidR="001F3A7E" w:rsidRDefault="00E6510D" w:rsidP="001F3A7E">
            <w:r>
              <w:t xml:space="preserve">  </w:t>
            </w:r>
            <w:r w:rsidR="00C452DA">
              <w:t xml:space="preserve">об </w:t>
            </w:r>
            <w:proofErr w:type="spellStart"/>
            <w:r w:rsidR="00C452DA">
              <w:t>исп</w:t>
            </w:r>
            <w:r w:rsidR="001F3A7E">
              <w:t>о</w:t>
            </w:r>
            <w:r w:rsidR="00C452DA">
              <w:t>л</w:t>
            </w:r>
            <w:r w:rsidR="001F3A7E">
              <w:t>-н</w:t>
            </w:r>
            <w:r w:rsidR="00C452DA">
              <w:t>ении</w:t>
            </w:r>
            <w:proofErr w:type="spellEnd"/>
            <w:r w:rsidR="00C452DA">
              <w:t xml:space="preserve"> </w:t>
            </w:r>
            <w:r w:rsidR="001F3A7E">
              <w:t xml:space="preserve"> и н</w:t>
            </w:r>
            <w:proofErr w:type="gramStart"/>
            <w:r w:rsidR="001F3A7E">
              <w:t>а-</w:t>
            </w:r>
            <w:proofErr w:type="gramEnd"/>
            <w:r w:rsidR="001F3A7E">
              <w:t xml:space="preserve">             правлении  в </w:t>
            </w:r>
          </w:p>
          <w:p w:rsidR="00C452DA" w:rsidRPr="00C452DA" w:rsidRDefault="001F3A7E" w:rsidP="001F3A7E">
            <w:r>
              <w:t xml:space="preserve">    дело               </w:t>
            </w:r>
          </w:p>
        </w:tc>
      </w:tr>
      <w:tr w:rsidR="00E6510D" w:rsidTr="00E6510D">
        <w:tc>
          <w:tcPr>
            <w:tcW w:w="1311" w:type="dxa"/>
          </w:tcPr>
          <w:p w:rsidR="00C452DA" w:rsidRPr="001F3A7E" w:rsidRDefault="001F3A7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F3A7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452DA" w:rsidRPr="001F3A7E" w:rsidRDefault="001F3A7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F3A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F3A7E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C452DA" w:rsidRPr="001F3A7E" w:rsidRDefault="001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F3A7E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C452DA" w:rsidRPr="001F3A7E" w:rsidRDefault="001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863" w:type="dxa"/>
          </w:tcPr>
          <w:p w:rsidR="00C452DA" w:rsidRPr="001F3A7E" w:rsidRDefault="001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F3A7E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452DA" w:rsidRPr="001F3A7E" w:rsidRDefault="001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F3A7E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C452DA" w:rsidRPr="001F3A7E" w:rsidRDefault="001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1F3A7E">
              <w:rPr>
                <w:sz w:val="24"/>
                <w:szCs w:val="24"/>
              </w:rPr>
              <w:t>7</w:t>
            </w:r>
          </w:p>
        </w:tc>
      </w:tr>
      <w:tr w:rsidR="00E6510D" w:rsidTr="00E6510D">
        <w:tc>
          <w:tcPr>
            <w:tcW w:w="1311" w:type="dxa"/>
          </w:tcPr>
          <w:p w:rsidR="00C452DA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31.07.2017</w:t>
            </w:r>
          </w:p>
        </w:tc>
        <w:tc>
          <w:tcPr>
            <w:tcW w:w="1101" w:type="dxa"/>
          </w:tcPr>
          <w:p w:rsidR="00C452DA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78</w:t>
            </w:r>
          </w:p>
        </w:tc>
        <w:tc>
          <w:tcPr>
            <w:tcW w:w="1384" w:type="dxa"/>
          </w:tcPr>
          <w:p w:rsidR="00C452DA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 xml:space="preserve">Главный </w:t>
            </w:r>
          </w:p>
          <w:p w:rsidR="001F3A7E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Бухгалтер</w:t>
            </w:r>
          </w:p>
          <w:p w:rsidR="001F3A7E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Иванова</w:t>
            </w:r>
          </w:p>
          <w:p w:rsidR="001F3A7E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Светлана</w:t>
            </w:r>
          </w:p>
          <w:p w:rsidR="001F3A7E" w:rsidRDefault="001F3A7E">
            <w:pPr>
              <w:rPr>
                <w:sz w:val="28"/>
                <w:szCs w:val="28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Юрь</w:t>
            </w:r>
            <w:r w:rsidR="00E6510D" w:rsidRPr="00E6510D">
              <w:rPr>
                <w:i/>
                <w:color w:val="4F81BD" w:themeColor="accent1"/>
                <w:sz w:val="24"/>
                <w:szCs w:val="24"/>
              </w:rPr>
              <w:t>е</w:t>
            </w:r>
            <w:r w:rsidRPr="00E6510D">
              <w:rPr>
                <w:i/>
                <w:color w:val="4F81BD" w:themeColor="accent1"/>
                <w:sz w:val="24"/>
                <w:szCs w:val="24"/>
              </w:rPr>
              <w:t>вна</w:t>
            </w:r>
          </w:p>
        </w:tc>
        <w:tc>
          <w:tcPr>
            <w:tcW w:w="1626" w:type="dxa"/>
          </w:tcPr>
          <w:p w:rsidR="00C452DA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 xml:space="preserve">О повышении </w:t>
            </w:r>
          </w:p>
          <w:p w:rsidR="001F3A7E" w:rsidRPr="00E6510D" w:rsidRDefault="00E6510D">
            <w:pPr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з</w:t>
            </w:r>
            <w:r w:rsidR="001F3A7E" w:rsidRPr="00E6510D">
              <w:rPr>
                <w:i/>
                <w:color w:val="4F81BD" w:themeColor="accent1"/>
                <w:sz w:val="24"/>
                <w:szCs w:val="24"/>
              </w:rPr>
              <w:t>аработной</w:t>
            </w:r>
          </w:p>
          <w:p w:rsidR="001F3A7E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платы бухгалтеру</w:t>
            </w:r>
          </w:p>
          <w:p w:rsidR="001F3A7E" w:rsidRDefault="001F3A7E">
            <w:pPr>
              <w:rPr>
                <w:sz w:val="28"/>
                <w:szCs w:val="28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Сорокиной Н.Н.</w:t>
            </w:r>
          </w:p>
        </w:tc>
        <w:tc>
          <w:tcPr>
            <w:tcW w:w="1863" w:type="dxa"/>
          </w:tcPr>
          <w:p w:rsidR="00C452DA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Секретарю</w:t>
            </w:r>
          </w:p>
          <w:p w:rsidR="001F3A7E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Генерального</w:t>
            </w:r>
          </w:p>
          <w:p w:rsidR="001F3A7E" w:rsidRDefault="001F3A7E">
            <w:pPr>
              <w:rPr>
                <w:sz w:val="28"/>
                <w:szCs w:val="28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директора</w:t>
            </w:r>
          </w:p>
        </w:tc>
        <w:tc>
          <w:tcPr>
            <w:tcW w:w="1493" w:type="dxa"/>
          </w:tcPr>
          <w:p w:rsidR="00C452DA" w:rsidRPr="00E6510D" w:rsidRDefault="001F3A7E">
            <w:pPr>
              <w:rPr>
                <w:i/>
                <w:color w:val="4F81BD" w:themeColor="accent1"/>
                <w:sz w:val="24"/>
                <w:szCs w:val="24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Смирнова</w:t>
            </w:r>
          </w:p>
          <w:p w:rsidR="001F3A7E" w:rsidRDefault="001F3A7E">
            <w:pPr>
              <w:rPr>
                <w:sz w:val="28"/>
                <w:szCs w:val="28"/>
              </w:rPr>
            </w:pPr>
            <w:r w:rsidRPr="00E6510D">
              <w:rPr>
                <w:i/>
                <w:color w:val="4F81BD" w:themeColor="accent1"/>
                <w:sz w:val="24"/>
                <w:szCs w:val="24"/>
              </w:rPr>
              <w:t>31.07.2017</w:t>
            </w:r>
          </w:p>
        </w:tc>
        <w:tc>
          <w:tcPr>
            <w:tcW w:w="1458" w:type="dxa"/>
          </w:tcPr>
          <w:p w:rsidR="00C452DA" w:rsidRDefault="00C452DA">
            <w:pPr>
              <w:rPr>
                <w:sz w:val="28"/>
                <w:szCs w:val="28"/>
              </w:rPr>
            </w:pPr>
          </w:p>
        </w:tc>
      </w:tr>
    </w:tbl>
    <w:p w:rsidR="00C452DA" w:rsidRPr="00C452DA" w:rsidRDefault="00C452DA">
      <w:pPr>
        <w:rPr>
          <w:sz w:val="28"/>
          <w:szCs w:val="28"/>
        </w:rPr>
      </w:pPr>
    </w:p>
    <w:sectPr w:rsidR="00C452DA" w:rsidRPr="00C452DA" w:rsidSect="0004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452DA"/>
    <w:rsid w:val="000454A5"/>
    <w:rsid w:val="001F3A7E"/>
    <w:rsid w:val="00C452DA"/>
    <w:rsid w:val="00E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2017-12-19T08:05:00Z</dcterms:created>
  <dcterms:modified xsi:type="dcterms:W3CDTF">2017-12-19T08:28:00Z</dcterms:modified>
</cp:coreProperties>
</file>