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EB" w:rsidRPr="00B74BEB" w:rsidRDefault="00B74BEB" w:rsidP="00B74BE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454545"/>
          <w:sz w:val="20"/>
          <w:szCs w:val="18"/>
          <w:lang w:val="ru-RU"/>
        </w:rPr>
      </w:pPr>
      <w:r w:rsidRPr="00B74BEB">
        <w:rPr>
          <w:rStyle w:val="a4"/>
          <w:rFonts w:asciiTheme="minorHAnsi" w:hAnsiTheme="minorHAnsi" w:cs="Arial"/>
          <w:color w:val="454545"/>
          <w:sz w:val="20"/>
          <w:szCs w:val="18"/>
          <w:lang w:val="ru-RU"/>
        </w:rPr>
        <w:t>Характеристика</w:t>
      </w:r>
    </w:p>
    <w:p w:rsidR="004029C5" w:rsidRDefault="00B74BEB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 xml:space="preserve">на </w:t>
      </w:r>
      <w:r w:rsidR="004029C5"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</w:t>
      </w:r>
    </w:p>
    <w:p w:rsidR="004029C5" w:rsidRPr="004029C5" w:rsidRDefault="00B74BEB" w:rsidP="004029C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="Arial"/>
          <w:color w:val="454545"/>
          <w:sz w:val="16"/>
          <w:szCs w:val="18"/>
          <w:lang w:val="ru-RU"/>
        </w:rPr>
      </w:pPr>
      <w:r w:rsidRPr="004029C5">
        <w:rPr>
          <w:rFonts w:asciiTheme="minorHAnsi" w:hAnsiTheme="minorHAnsi" w:cs="Arial"/>
          <w:color w:val="454545"/>
          <w:sz w:val="16"/>
          <w:szCs w:val="18"/>
          <w:lang w:val="ru-RU"/>
        </w:rPr>
        <w:t>ФИО, должность, организация</w:t>
      </w:r>
    </w:p>
    <w:p w:rsidR="00B74BEB" w:rsidRPr="00B74BEB" w:rsidRDefault="00B74BEB" w:rsidP="004029C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t>________года рождения</w:t>
      </w:r>
    </w:p>
    <w:p w:rsidR="00C81F64" w:rsidRDefault="004029C5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t xml:space="preserve"> принят в организация на должность______</w:t>
      </w:r>
      <w:r>
        <w:rPr>
          <w:rFonts w:asciiTheme="minorHAnsi" w:hAnsiTheme="minorHAnsi" w:cs="Arial"/>
          <w:color w:val="454545"/>
          <w:sz w:val="20"/>
          <w:szCs w:val="18"/>
          <w:lang w:val="ru-RU"/>
        </w:rPr>
        <w:t>____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t xml:space="preserve"> , успешно прошел стажировку (или испытательный срок) и сдал квалификационный экзамен (либо прошел аттестацию).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 xml:space="preserve">За время трудовой деятельности в компании </w:t>
      </w:r>
      <w:r w:rsidR="00C81F64">
        <w:rPr>
          <w:rFonts w:asciiTheme="minorHAnsi" w:hAnsiTheme="minorHAnsi" w:cs="Arial"/>
          <w:color w:val="454545"/>
          <w:sz w:val="20"/>
          <w:szCs w:val="18"/>
          <w:lang w:val="ru-RU"/>
        </w:rPr>
        <w:t>________   __________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t xml:space="preserve"> зарекомендовал себя как </w:t>
      </w:r>
      <w:r w:rsidR="00C81F64"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 xml:space="preserve">За время работы </w:t>
      </w:r>
      <w:r w:rsidR="00C81F64"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81F64" w:rsidRDefault="00C81F64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F64" w:rsidRDefault="00C81F64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________________________________________________________________________________________________</w:t>
      </w:r>
      <w:bookmarkStart w:id="0" w:name="_GoBack"/>
      <w:bookmarkEnd w:id="0"/>
    </w:p>
    <w:p w:rsidR="00B74BEB" w:rsidRDefault="00C81F64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>
        <w:rPr>
          <w:rFonts w:asciiTheme="minorHAnsi" w:hAnsiTheme="minorHAnsi" w:cs="Arial"/>
          <w:color w:val="454545"/>
          <w:sz w:val="20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>Характеристика выдана для представления по месту требования.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>Кто</w:t>
      </w:r>
      <w:r w:rsidR="00B74BEB" w:rsidRPr="00B74BEB">
        <w:rPr>
          <w:rFonts w:asciiTheme="minorHAnsi" w:hAnsiTheme="minorHAnsi" w:cs="Arial"/>
          <w:color w:val="454545"/>
          <w:sz w:val="20"/>
          <w:szCs w:val="18"/>
          <w:lang w:val="ru-RU"/>
        </w:rPr>
        <w:br/>
        <w:t>Наименования «Название»_____________________________________________ /ФИО/</w:t>
      </w:r>
    </w:p>
    <w:p w:rsidR="004029C5" w:rsidRDefault="004029C5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</w:p>
    <w:p w:rsidR="004029C5" w:rsidRPr="00B74BEB" w:rsidRDefault="004029C5" w:rsidP="00B74BE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54545"/>
          <w:sz w:val="20"/>
          <w:szCs w:val="18"/>
          <w:lang w:val="ru-RU"/>
        </w:rPr>
      </w:pPr>
      <w:r>
        <w:rPr>
          <w:rFonts w:asciiTheme="minorHAnsi" w:hAnsiTheme="minorHAnsi" w:cs="Arial"/>
          <w:color w:val="454545"/>
          <w:sz w:val="20"/>
          <w:szCs w:val="18"/>
          <w:lang w:val="ru-RU"/>
        </w:rPr>
        <w:t>Дата</w:t>
      </w:r>
    </w:p>
    <w:p w:rsidR="00E37305" w:rsidRPr="00B74BEB" w:rsidRDefault="00E37305">
      <w:pPr>
        <w:rPr>
          <w:sz w:val="24"/>
          <w:lang w:val="ru-RU"/>
        </w:rPr>
      </w:pPr>
    </w:p>
    <w:sectPr w:rsidR="00E37305" w:rsidRPr="00B74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EB"/>
    <w:rsid w:val="0023150D"/>
    <w:rsid w:val="004029C5"/>
    <w:rsid w:val="00B74BEB"/>
    <w:rsid w:val="00C81F64"/>
    <w:rsid w:val="00E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48A"/>
  <w15:docId w15:val="{7179078E-F709-446E-88ED-26FB387E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4BEB"/>
    <w:rPr>
      <w:b/>
      <w:bCs/>
    </w:rPr>
  </w:style>
  <w:style w:type="character" w:customStyle="1" w:styleId="apple-converted-space">
    <w:name w:val="apple-converted-space"/>
    <w:basedOn w:val="a0"/>
    <w:rsid w:val="00B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Голубова</cp:lastModifiedBy>
  <cp:revision>4</cp:revision>
  <dcterms:created xsi:type="dcterms:W3CDTF">2017-12-27T11:48:00Z</dcterms:created>
  <dcterms:modified xsi:type="dcterms:W3CDTF">2017-12-27T12:09:00Z</dcterms:modified>
</cp:coreProperties>
</file>