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</w:tblGrid>
      <w:tr w:rsidR="007D26BF" w:rsidRPr="007D26BF" w:rsidTr="007D26B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7D26BF" w:rsidRDefault="007D26BF" w:rsidP="007D26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D26BF">
              <w:rPr>
                <w:b/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> </w:t>
            </w:r>
          </w:p>
          <w:p w:rsidR="007D26BF" w:rsidRDefault="007D26BF" w:rsidP="007D26BF">
            <w:pPr>
              <w:jc w:val="center"/>
              <w:rPr>
                <w:sz w:val="24"/>
                <w:szCs w:val="24"/>
              </w:rPr>
            </w:pPr>
          </w:p>
          <w:p w:rsidR="007D26BF" w:rsidRDefault="007D26BF" w:rsidP="007D26BF">
            <w:pPr>
              <w:jc w:val="center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на Иващенко Никиту Владимировича -  системного администратора ОАО «Весна» </w:t>
            </w:r>
          </w:p>
          <w:p w:rsid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Ф.И.О, 1979 года рождения, работает в ОАО «Весна» с февраля 2012 года на должности системного администратора. Образование –</w:t>
            </w:r>
            <w:r>
              <w:rPr>
                <w:sz w:val="24"/>
                <w:szCs w:val="24"/>
              </w:rPr>
              <w:t xml:space="preserve"> </w:t>
            </w:r>
            <w:r w:rsidRPr="007D26BF">
              <w:rPr>
                <w:sz w:val="24"/>
                <w:szCs w:val="24"/>
              </w:rPr>
              <w:t>высшее.</w:t>
            </w:r>
            <w:r>
              <w:rPr>
                <w:sz w:val="24"/>
                <w:szCs w:val="24"/>
              </w:rPr>
              <w:t xml:space="preserve"> </w:t>
            </w:r>
            <w:r w:rsidRPr="007D26BF">
              <w:rPr>
                <w:sz w:val="24"/>
                <w:szCs w:val="24"/>
              </w:rPr>
              <w:t xml:space="preserve">За время работы в указанной должности зарекомендовал себя с положительной стороны: исполнительный, грамотный, дисциплинированный сотрудник. Постановления, распоряжения, приказы, другие руководящие и нормативные документы вышестоящих и других органов, касающиеся методов программирования и использования вычислительной техники при обработке информации регламентирующие служебную деятельность изучил и умело применяет полученные знания на практике. Имеет опыт работы с персональными компьютерами, а также практику по созданию и обслуживанию сетей.Хорошо знает технико-эксплуатационные характеристики, конструктивные особенности, назначение и режимы работы оборудования, правила его технической эксплуатации, аппаратное и программное обеспечение сетей, принципы простейшего ремонта аппаратного обеспечения. </w:t>
            </w:r>
          </w:p>
          <w:p w:rsid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На высоком профессиональном уровне занимается методами программирования. Изучил системы организации комплексной защиты информации, способы предупреждения несанкционированного доступа к информации. Устанавливает на серверы и рабочие станции сетевое программное обеспечение. Обеспечивает интегрирование программного обеспечения на файл-серверах, серверах систем управления базами данных и на рабочих станциях. Поддерживает рабочее состояние программного обеспечения сервера и рабочих станций. Обучает пользователей работе в сети, ведению архивов; отвечает на вопросы пользователей, связанные с работой в сети; составляет инструкции по работе с сетевым программным обеспечением и доводит их до сведения пользователей. </w:t>
            </w:r>
          </w:p>
          <w:p w:rsid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Способен в короткие сроки осваивать вопросы, обеспечивающие повышение эффективности труда и качества работы. Умеет оперативно принимать решения для выполнения стоящих задач, способен адаптироваться к новой ситуации и применять новые подходы к решению возникающих проблем. </w:t>
            </w:r>
          </w:p>
          <w:p w:rsid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Коммуникабельный, доброжелательный, отзывчивый сотрудник. В коллективе пользуется уважением. </w:t>
            </w:r>
          </w:p>
          <w:p w:rsid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Генеральный директор ОАО «Весна» ____________ </w:t>
            </w:r>
          </w:p>
          <w:p w:rsidR="007D26BF" w:rsidRPr="007D26BF" w:rsidRDefault="007D26BF" w:rsidP="007D26BF">
            <w:pPr>
              <w:jc w:val="both"/>
              <w:rPr>
                <w:sz w:val="24"/>
                <w:szCs w:val="24"/>
              </w:rPr>
            </w:pPr>
            <w:r w:rsidRPr="007D26BF">
              <w:rPr>
                <w:sz w:val="24"/>
                <w:szCs w:val="24"/>
              </w:rPr>
              <w:t>Начальник отдела персонала ____________</w:t>
            </w:r>
          </w:p>
        </w:tc>
      </w:tr>
      <w:tr w:rsidR="007D26BF" w:rsidRPr="007D26BF" w:rsidTr="007D26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D26BF" w:rsidRPr="007D26BF" w:rsidRDefault="007D26BF" w:rsidP="007D26BF">
            <w:pPr>
              <w:rPr>
                <w:sz w:val="24"/>
                <w:szCs w:val="24"/>
              </w:rPr>
            </w:pPr>
          </w:p>
        </w:tc>
      </w:tr>
    </w:tbl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5"/>
    <w:rsid w:val="00006FA5"/>
    <w:rsid w:val="00055645"/>
    <w:rsid w:val="00416157"/>
    <w:rsid w:val="007D26B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2018-01-20T13:32:00Z</dcterms:created>
  <dcterms:modified xsi:type="dcterms:W3CDTF">2018-01-20T13:36:00Z</dcterms:modified>
</cp:coreProperties>
</file>