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87A" w:rsidP="009A787A">
      <w:pPr>
        <w:pBdr>
          <w:bottom w:val="single" w:sz="12" w:space="1" w:color="auto"/>
        </w:pBdr>
        <w:ind w:firstLine="567"/>
        <w:jc w:val="center"/>
      </w:pPr>
      <w:r>
        <w:t>ЗАО «Дормаш», г.Муром, ул.Свечная, д.4, тел.32-32-32</w:t>
      </w:r>
    </w:p>
    <w:p w:rsidR="009A787A" w:rsidRDefault="009A787A" w:rsidP="009A787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</w:p>
    <w:p w:rsidR="009A787A" w:rsidRDefault="009A787A" w:rsidP="009A787A">
      <w:pPr>
        <w:ind w:firstLine="567"/>
        <w:jc w:val="center"/>
      </w:pPr>
      <w:r>
        <w:t>на Смирнова И</w:t>
      </w:r>
      <w:r w:rsidR="008428BA">
        <w:t>.Р.</w:t>
      </w:r>
    </w:p>
    <w:p w:rsidR="009A787A" w:rsidRDefault="009A787A" w:rsidP="008428BA">
      <w:pPr>
        <w:ind w:firstLine="567"/>
      </w:pPr>
    </w:p>
    <w:p w:rsidR="008428BA" w:rsidRDefault="008428BA" w:rsidP="008428BA">
      <w:pPr>
        <w:ind w:firstLine="567"/>
      </w:pPr>
      <w:r>
        <w:t>Смирнов Игнат Рома</w:t>
      </w:r>
      <w:r w:rsidR="00577F6D">
        <w:t xml:space="preserve">нович работает в </w:t>
      </w:r>
      <w:r>
        <w:t>ЗАО «Дормаш»</w:t>
      </w:r>
      <w:r w:rsidR="00577F6D">
        <w:t xml:space="preserve"> с </w:t>
      </w:r>
      <w:r>
        <w:t>01.01.2005 года</w:t>
      </w:r>
      <w:r w:rsidR="00577F6D">
        <w:t xml:space="preserve"> слесарем-ремонтником </w:t>
      </w:r>
      <w:r>
        <w:t>5</w:t>
      </w:r>
      <w:r w:rsidR="00577F6D">
        <w:t xml:space="preserve"> разряда</w:t>
      </w:r>
      <w:r>
        <w:t xml:space="preserve"> в производственном цехе № 3</w:t>
      </w:r>
      <w:r w:rsidR="00577F6D">
        <w:t xml:space="preserve">. </w:t>
      </w:r>
    </w:p>
    <w:p w:rsidR="008428BA" w:rsidRDefault="008428BA" w:rsidP="008428BA">
      <w:pPr>
        <w:ind w:firstLine="567"/>
      </w:pPr>
      <w:r>
        <w:t>Имее</w:t>
      </w:r>
      <w:r w:rsidR="00F5690C">
        <w:t>т среднее техническое образование по специальности «слесарь-ремонтник». Своевременно проходит курсы повышения квалификации, участвует в профессиональных конкурсах, проводимых на предприятии и на конкурсах городского и регионального масштаба.  Являе</w:t>
      </w:r>
      <w:r w:rsidR="00AE349D">
        <w:t>тся активным членом профсоюза и участником общественной жизни предприятия.</w:t>
      </w:r>
    </w:p>
    <w:p w:rsidR="00F5690C" w:rsidRDefault="00577F6D" w:rsidP="008428BA">
      <w:pPr>
        <w:ind w:firstLine="567"/>
      </w:pPr>
      <w:r>
        <w:t xml:space="preserve">За время работы зарекомендовал себя исполнительным и грамотным специалистом. Порученные задания по ремонту технологического оборудования выполняет аккуратно и безаварийно. Обладает хорошими теоретическими и практическими знаниями по своей специальности, которые позволяют </w:t>
      </w:r>
      <w:r w:rsidR="00F5690C">
        <w:t>Смирнову И.Р.</w:t>
      </w:r>
      <w:r>
        <w:t xml:space="preserve"> организовывать работу и действовать в сложной обстановке спокойно и грамотно. </w:t>
      </w:r>
      <w:r w:rsidR="00AE349D">
        <w:t xml:space="preserve">Умело </w:t>
      </w:r>
      <w:r w:rsidR="00AE349D" w:rsidRPr="00AE349D">
        <w:t>пользуется всеми видами ручных, пневматических, электрических инструментов при проведении ремонтных работ</w:t>
      </w:r>
      <w:r w:rsidR="00AE349D">
        <w:t>.</w:t>
      </w:r>
      <w:r w:rsidR="00AE349D" w:rsidRPr="00AE349D">
        <w:t xml:space="preserve"> </w:t>
      </w:r>
      <w:r w:rsidR="00AE349D">
        <w:t>О</w:t>
      </w:r>
      <w:r w:rsidR="00AE349D" w:rsidRPr="00AE349D">
        <w:t>бладает обширными знаниями в своей сфере, следит за новинками, усовершенствует технологические процессы</w:t>
      </w:r>
    </w:p>
    <w:p w:rsidR="00AE349D" w:rsidRDefault="00AE349D" w:rsidP="008428BA">
      <w:pPr>
        <w:ind w:firstLine="567"/>
      </w:pPr>
      <w:r>
        <w:t>Награжден особой благодарностью и премией за оперативную и профессиональную работу в условиях аварийной ситуации в цехе.</w:t>
      </w:r>
    </w:p>
    <w:p w:rsidR="00F5690C" w:rsidRDefault="00577F6D" w:rsidP="00F5690C">
      <w:pPr>
        <w:ind w:firstLine="567"/>
      </w:pPr>
      <w:r>
        <w:t>В коллективе пользуется авторитетом и уважением.</w:t>
      </w:r>
      <w:r w:rsidR="00F5690C">
        <w:t xml:space="preserve"> Дружелюбен, общителен</w:t>
      </w:r>
      <w:r w:rsidR="00AE349D">
        <w:t>, рассудителен.</w:t>
      </w:r>
    </w:p>
    <w:p w:rsidR="00F5690C" w:rsidRDefault="00F5690C" w:rsidP="00F5690C">
      <w:pPr>
        <w:ind w:firstLine="567"/>
      </w:pPr>
      <w:r>
        <w:t>Игнат Романович имеет открытый спокойный характер, тактичен и дисциплинирован.</w:t>
      </w:r>
      <w:r w:rsidR="00AE349D">
        <w:t xml:space="preserve"> Примерный семьянин. Вредных привычек не имеет. Увлекается футболом и лыжами, всегда активно участвует в спортивных мероприятиях и соревнованиях от ЗАО «Дормаш».</w:t>
      </w:r>
    </w:p>
    <w:p w:rsidR="00F5690C" w:rsidRDefault="00577F6D" w:rsidP="008428BA">
      <w:pPr>
        <w:ind w:firstLine="567"/>
      </w:pPr>
      <w:r>
        <w:t xml:space="preserve">Нарушений трудовой дисциплины не имеет. </w:t>
      </w:r>
      <w:r w:rsidR="00AE349D">
        <w:t>Штрафных взысканий не имел.</w:t>
      </w:r>
    </w:p>
    <w:p w:rsidR="00577F6D" w:rsidRDefault="00577F6D" w:rsidP="008428BA">
      <w:pPr>
        <w:ind w:firstLine="567"/>
      </w:pPr>
      <w:r>
        <w:t xml:space="preserve">Характеристика дана </w:t>
      </w:r>
      <w:r w:rsidR="00AE349D">
        <w:t xml:space="preserve">для предъявления </w:t>
      </w:r>
      <w:r>
        <w:t>по месту требования.</w:t>
      </w:r>
    </w:p>
    <w:p w:rsidR="00577F6D" w:rsidRDefault="00577F6D" w:rsidP="00577F6D">
      <w:pPr>
        <w:ind w:firstLine="567"/>
        <w:jc w:val="center"/>
      </w:pPr>
    </w:p>
    <w:p w:rsidR="00AE349D" w:rsidRDefault="00AE349D" w:rsidP="00577F6D">
      <w:pPr>
        <w:ind w:firstLine="567"/>
        <w:jc w:val="center"/>
      </w:pPr>
      <w:r>
        <w:t xml:space="preserve">01.01.2018                          директор Иванов Л.Д.   (подпись)  </w:t>
      </w:r>
    </w:p>
    <w:p w:rsidR="00AE349D" w:rsidRDefault="00AE349D" w:rsidP="00577F6D">
      <w:pPr>
        <w:ind w:firstLine="567"/>
        <w:jc w:val="center"/>
      </w:pPr>
    </w:p>
    <w:p w:rsidR="00AE349D" w:rsidRDefault="00AE349D" w:rsidP="00AE349D">
      <w:pPr>
        <w:ind w:firstLine="567"/>
      </w:pPr>
      <w:r>
        <w:t>М.П.</w:t>
      </w:r>
    </w:p>
    <w:sectPr w:rsidR="00AE349D" w:rsidSect="009A78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A787A"/>
    <w:rsid w:val="00577F6D"/>
    <w:rsid w:val="008428BA"/>
    <w:rsid w:val="009A787A"/>
    <w:rsid w:val="00AE349D"/>
    <w:rsid w:val="00F5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F6D"/>
  </w:style>
  <w:style w:type="character" w:styleId="a4">
    <w:name w:val="Hyperlink"/>
    <w:basedOn w:val="a0"/>
    <w:uiPriority w:val="99"/>
    <w:semiHidden/>
    <w:unhideWhenUsed/>
    <w:rsid w:val="00577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2018-06-17T18:19:00Z</dcterms:created>
  <dcterms:modified xsi:type="dcterms:W3CDTF">2018-06-17T19:27:00Z</dcterms:modified>
</cp:coreProperties>
</file>