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1B" w:rsidRDefault="00B7521B" w:rsidP="00B7521B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</w:t>
      </w:r>
      <w:r w:rsidRPr="00B7521B">
        <w:rPr>
          <w:rFonts w:ascii="Times New Roman" w:hAnsi="Times New Roman" w:cs="Times New Roman"/>
          <w:sz w:val="22"/>
          <w:szCs w:val="22"/>
        </w:rPr>
        <w:t>01</w:t>
      </w:r>
      <w:r>
        <w:rPr>
          <w:rFonts w:ascii="Times New Roman" w:hAnsi="Times New Roman" w:cs="Times New Roman"/>
          <w:sz w:val="22"/>
          <w:szCs w:val="22"/>
        </w:rPr>
        <w:t>.01.2018 N 321                                                     Директор</w:t>
      </w:r>
      <w:proofErr w:type="gramStart"/>
      <w:r>
        <w:rPr>
          <w:rFonts w:ascii="Times New Roman" w:hAnsi="Times New Roman" w:cs="Times New Roman"/>
          <w:sz w:val="22"/>
          <w:szCs w:val="22"/>
        </w:rPr>
        <w:t>у ООО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«Селитра»</w:t>
      </w:r>
    </w:p>
    <w:p w:rsidR="00B7521B" w:rsidRDefault="00B7521B" w:rsidP="00B7521B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Иванову И.И.</w:t>
      </w:r>
    </w:p>
    <w:p w:rsidR="00B7521B" w:rsidRDefault="00B7521B" w:rsidP="00B7521B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2"/>
          <w:szCs w:val="22"/>
        </w:rPr>
        <w:t>.М</w:t>
      </w:r>
      <w:proofErr w:type="gramEnd"/>
      <w:r>
        <w:rPr>
          <w:rFonts w:ascii="Times New Roman" w:hAnsi="Times New Roman" w:cs="Times New Roman"/>
          <w:sz w:val="22"/>
          <w:szCs w:val="22"/>
        </w:rPr>
        <w:t>осква, ул. Леденцовая, д.5, оф.2</w:t>
      </w:r>
    </w:p>
    <w:p w:rsidR="00B7521B" w:rsidRPr="00B7521B" w:rsidRDefault="00B7521B" w:rsidP="00B752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7521B">
        <w:rPr>
          <w:sz w:val="28"/>
          <w:szCs w:val="28"/>
        </w:rPr>
        <w:t>Сопроводительное письмо к протоколу разногласий</w:t>
      </w:r>
    </w:p>
    <w:p w:rsidR="00B7521B" w:rsidRDefault="00B7521B" w:rsidP="00B752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Высылаем в Ваш адрес подписанное и скрепленное печатью соглашение об отступном N 987 от "1" января 2018 г. с протоколом разногласий N 654 от "1" января 2018г. Протокол разногласий просим подписать, скрепить печатью и вернуть в наш адрес до "14" января 2018 г. В случае </w:t>
      </w:r>
      <w:proofErr w:type="spellStart"/>
      <w:r>
        <w:rPr>
          <w:sz w:val="22"/>
          <w:szCs w:val="22"/>
        </w:rPr>
        <w:t>неподписания</w:t>
      </w:r>
      <w:proofErr w:type="spellEnd"/>
      <w:r>
        <w:rPr>
          <w:sz w:val="22"/>
          <w:szCs w:val="22"/>
        </w:rPr>
        <w:t xml:space="preserve"> протокола разногласий одной из Сторон соглашение об отступном N 987 от "1" января 2018 г. будет считаться незаключенным.</w:t>
      </w:r>
    </w:p>
    <w:p w:rsidR="00B7521B" w:rsidRDefault="00B7521B" w:rsidP="00B752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Приложение: 1. Соглашение об отступном N 987 от "1" января 2018г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а 1 л. в 2 экз.</w:t>
      </w:r>
    </w:p>
    <w:p w:rsidR="00B7521B" w:rsidRPr="00B7521B" w:rsidRDefault="00B7521B" w:rsidP="00B7521B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2.  Протокол  разногласий  к  соглашению об  </w:t>
      </w:r>
      <w:r w:rsidRPr="00B7521B">
        <w:rPr>
          <w:rFonts w:ascii="Times New Roman" w:hAnsi="Times New Roman" w:cs="Times New Roman"/>
          <w:sz w:val="22"/>
          <w:szCs w:val="22"/>
        </w:rPr>
        <w:t xml:space="preserve">отступном  N 987 от "1" января 2018 г. на </w:t>
      </w:r>
      <w:r>
        <w:rPr>
          <w:rFonts w:ascii="Times New Roman" w:hAnsi="Times New Roman" w:cs="Times New Roman"/>
          <w:sz w:val="22"/>
          <w:szCs w:val="22"/>
        </w:rPr>
        <w:t xml:space="preserve">7 </w:t>
      </w:r>
      <w:r w:rsidRPr="00B7521B">
        <w:rPr>
          <w:rFonts w:ascii="Times New Roman" w:hAnsi="Times New Roman" w:cs="Times New Roman"/>
          <w:sz w:val="22"/>
          <w:szCs w:val="22"/>
        </w:rPr>
        <w:t xml:space="preserve">л. в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B7521B">
        <w:rPr>
          <w:rFonts w:ascii="Times New Roman" w:hAnsi="Times New Roman" w:cs="Times New Roman"/>
          <w:sz w:val="22"/>
          <w:szCs w:val="22"/>
        </w:rPr>
        <w:t xml:space="preserve"> экз.</w:t>
      </w:r>
    </w:p>
    <w:p w:rsidR="00B7521B" w:rsidRPr="00B7521B" w:rsidRDefault="00B7521B" w:rsidP="00B7521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B7521B" w:rsidRPr="00B7521B" w:rsidRDefault="00B7521B" w:rsidP="00B7521B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ООО «Картошка»   Петров П.П.                  (подпись)</w:t>
      </w:r>
    </w:p>
    <w:p w:rsidR="00B7521B" w:rsidRPr="00B7521B" w:rsidRDefault="00B7521B" w:rsidP="00B7521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B7521B" w:rsidRPr="00B7521B" w:rsidRDefault="00B55CD9" w:rsidP="00B7521B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Метелкина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П.И., тел.: +7 999 888 66 55</w:t>
      </w:r>
    </w:p>
    <w:p w:rsidR="00B7521B" w:rsidRPr="00B7521B" w:rsidRDefault="00B7521B" w:rsidP="00B7521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B7521B" w:rsidRPr="00B55CD9" w:rsidRDefault="00B55CD9" w:rsidP="00B7521B">
      <w:pPr>
        <w:pStyle w:val="HTM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01.01.18     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Наименование файла    </w:t>
      </w:r>
      <w:r>
        <w:rPr>
          <w:rFonts w:ascii="Times New Roman" w:hAnsi="Times New Roman" w:cs="Times New Roman"/>
          <w:sz w:val="22"/>
          <w:szCs w:val="22"/>
          <w:lang w:val="en-US"/>
        </w:rPr>
        <w:t>real.doc</w:t>
      </w:r>
    </w:p>
    <w:p w:rsidR="00B7521B" w:rsidRDefault="00B7521B" w:rsidP="00B75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B01753" w:rsidRDefault="00B01753"/>
    <w:sectPr w:rsidR="00B0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521B"/>
    <w:rsid w:val="00B01753"/>
    <w:rsid w:val="00B55CD9"/>
    <w:rsid w:val="00B7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21B"/>
    <w:pPr>
      <w:pBdr>
        <w:bottom w:val="single" w:sz="6" w:space="0" w:color="777777"/>
      </w:pBdr>
      <w:spacing w:before="100" w:beforeAutospacing="1" w:after="100" w:afterAutospacing="1" w:line="240" w:lineRule="auto"/>
      <w:outlineLvl w:val="0"/>
    </w:pPr>
    <w:rPr>
      <w:rFonts w:ascii="Arial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21B"/>
    <w:rPr>
      <w:rFonts w:ascii="Arial" w:hAnsi="Arial" w:cs="Arial"/>
      <w:b/>
      <w:bCs/>
      <w:kern w:val="36"/>
      <w:sz w:val="30"/>
      <w:szCs w:val="30"/>
    </w:rPr>
  </w:style>
  <w:style w:type="paragraph" w:styleId="HTML">
    <w:name w:val="HTML Preformatted"/>
    <w:basedOn w:val="a"/>
    <w:link w:val="HTML0"/>
    <w:uiPriority w:val="99"/>
    <w:unhideWhenUsed/>
    <w:rsid w:val="00B75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521B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75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2018-06-15T20:56:00Z</dcterms:created>
  <dcterms:modified xsi:type="dcterms:W3CDTF">2018-06-15T21:07:00Z</dcterms:modified>
</cp:coreProperties>
</file>