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наименование заявителя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Адрес_______________________________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«__»____________20     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Сопроводительное письмо к передаваемым документам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Уважаем____ ___________________, в адрес Вашей организации передаю следующие документы: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 на «__» листах;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перечисленных документах содержится следующая информация: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Вас в ______________ срок рассмотреть  документы и предоставить обратную связь по результату.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 _______________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37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LibreOffice/5.3.2.2$Windows_x86 LibreOffice_project/6cd4f1ef626f15116896b1d8e1398b56da0d0ee1</Application>
  <Pages>1</Pages>
  <Words>79</Words>
  <Characters>1282</Characters>
  <CharactersWithSpaces>1444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2017-07-24T14:40:00Z</dcterms:created>
  <dc:creator>Guest</dc:creator>
  <dc:description/>
  <dc:language>ru-RU</dc:language>
  <cp:lastModifiedBy/>
  <dcterms:modified xsi:type="dcterms:W3CDTF">2018-06-08T18:52:21Z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