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DE" w:rsidRPr="000E7754" w:rsidRDefault="000E7754">
      <w:pPr>
        <w:rPr>
          <w:rFonts w:cstheme="minorHAnsi"/>
          <w:sz w:val="28"/>
          <w:szCs w:val="28"/>
        </w:rPr>
      </w:pPr>
      <w:r w:rsidRPr="000E7754">
        <w:rPr>
          <w:rFonts w:cstheme="minorHAnsi"/>
          <w:color w:val="444444"/>
          <w:sz w:val="28"/>
          <w:szCs w:val="28"/>
          <w:shd w:val="clear" w:color="auto" w:fill="FFFFFF"/>
        </w:rPr>
        <w:t>Здравствуйте! Я нашел ваше объявление на сайте rabota.com. В описании к вакансии на должнос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ть</w:t>
      </w:r>
      <w:bookmarkStart w:id="0" w:name="_GoBack"/>
      <w:bookmarkEnd w:id="0"/>
      <w:r w:rsidRPr="000E7754">
        <w:rPr>
          <w:rFonts w:cstheme="minorHAnsi"/>
          <w:color w:val="444444"/>
          <w:sz w:val="28"/>
          <w:szCs w:val="28"/>
          <w:shd w:val="clear" w:color="auto" w:fill="FFFFFF"/>
        </w:rPr>
        <w:t xml:space="preserve"> бухгалтера указано, что нужно иметь опыт работы от одного года. К сожалению опыта работы у меня нет, но есть диплом специалиста по специальности «экономист», знания полученные во время учебы и прохождения производственной практики в компании «Кодак+» на должности помощника бухгалтера, а также огромное желание получить работу по специальности в вашей компании. Я целеустремленный, внимательный и ответственный. Уверено владею ПК и умею пользоваться офисной техникой. Есть навыки работы в специализированных программах по бухгалтерии. Кроме русского хорошо владею английским языком. Чтобы вы удостоверились в моих знаниях и навыках, готов пройти неоплачиваемую стажировку до 2 месяцев. В прикрепленном файле, мое полное развернутое резюме. Жду вашего ответа. Хорошего вам дня!</w:t>
      </w:r>
      <w:r w:rsidRPr="000E7754">
        <w:rPr>
          <w:rFonts w:cstheme="minorHAnsi"/>
          <w:color w:val="444444"/>
          <w:sz w:val="28"/>
          <w:szCs w:val="28"/>
        </w:rPr>
        <w:br/>
      </w:r>
      <w:r w:rsidRPr="000E7754">
        <w:rPr>
          <w:rFonts w:cstheme="minorHAnsi"/>
          <w:color w:val="444444"/>
          <w:sz w:val="28"/>
          <w:szCs w:val="28"/>
        </w:rPr>
        <w:br/>
      </w:r>
    </w:p>
    <w:sectPr w:rsidR="003410DE" w:rsidRPr="000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19"/>
    <w:rsid w:val="000E7754"/>
    <w:rsid w:val="008B20E1"/>
    <w:rsid w:val="00C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D2A5"/>
  <w15:chartTrackingRefBased/>
  <w15:docId w15:val="{1C557F9A-B43F-44BD-83E4-BEE441E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2018-06-05T07:08:00Z</dcterms:created>
  <dcterms:modified xsi:type="dcterms:W3CDTF">2018-06-05T07:09:00Z</dcterms:modified>
</cp:coreProperties>
</file>