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F" w:rsidRPr="000C2F7F" w:rsidRDefault="000C2F7F" w:rsidP="000C2F7F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ООО «Магистраль»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Здравствуйте</w:t>
      </w:r>
      <w:r>
        <w:rPr>
          <w:rFonts w:ascii="Arial" w:eastAsia="Times New Roman" w:hAnsi="Arial" w:cs="Arial"/>
          <w:color w:val="333333"/>
          <w:sz w:val="21"/>
          <w:szCs w:val="21"/>
        </w:rPr>
        <w:t>, уважаемый Игорь Дмитриевич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Меня зовут Ярослав!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Меня заинтересовала Ваша вакансия, и я хочу принять участие в конкурсе на ее замещение.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Изучив заявленные требования, я пришел к выводу, что вполне могу соответствовать этой должности.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Я работал </w:t>
      </w:r>
      <w:r>
        <w:rPr>
          <w:rFonts w:ascii="Arial" w:eastAsia="Times New Roman" w:hAnsi="Arial" w:cs="Arial"/>
          <w:color w:val="333333"/>
          <w:sz w:val="21"/>
          <w:szCs w:val="21"/>
        </w:rPr>
        <w:t>в нескольких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организациях, </w:t>
      </w:r>
      <w:r>
        <w:rPr>
          <w:rFonts w:ascii="Arial" w:eastAsia="Times New Roman" w:hAnsi="Arial" w:cs="Arial"/>
          <w:color w:val="333333"/>
          <w:sz w:val="21"/>
          <w:szCs w:val="21"/>
        </w:rPr>
        <w:t>различных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по структуре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отрасли. И в этом моя сила. Главная моя </w:t>
      </w:r>
      <w:r>
        <w:rPr>
          <w:rFonts w:ascii="Arial" w:eastAsia="Times New Roman" w:hAnsi="Arial" w:cs="Arial"/>
          <w:color w:val="333333"/>
          <w:sz w:val="21"/>
          <w:szCs w:val="21"/>
        </w:rPr>
        <w:t>цель -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это понять первичные и стратегические задачи, создать пути решения и </w:t>
      </w:r>
      <w:r>
        <w:rPr>
          <w:rFonts w:ascii="Arial" w:eastAsia="Times New Roman" w:hAnsi="Arial" w:cs="Arial"/>
          <w:color w:val="333333"/>
          <w:sz w:val="21"/>
          <w:szCs w:val="21"/>
        </w:rPr>
        <w:t>осуществить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их.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Я получил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навык уверенного и эффективного развития отдельных проектов в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IT</w:t>
      </w:r>
      <w:r>
        <w:rPr>
          <w:rFonts w:ascii="Arial" w:eastAsia="Times New Roman" w:hAnsi="Arial" w:cs="Arial"/>
          <w:color w:val="333333"/>
          <w:sz w:val="21"/>
          <w:szCs w:val="21"/>
        </w:rPr>
        <w:t>- сфере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Мое обязательство жизни: </w:t>
      </w:r>
    </w:p>
    <w:p w:rsidR="000C2F7F" w:rsidRPr="000C2F7F" w:rsidRDefault="000C2F7F" w:rsidP="000C2F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Если этому быть – это зависит от меня</w:t>
      </w:r>
    </w:p>
    <w:p w:rsidR="000C2F7F" w:rsidRDefault="000C2F7F" w:rsidP="000C2F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Стоять за свое обязательство так, как будто моя жизнь зависит от этого. </w:t>
      </w:r>
    </w:p>
    <w:p w:rsidR="000C2F7F" w:rsidRPr="000C2F7F" w:rsidRDefault="000C2F7F" w:rsidP="000C2F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Каким вкладом я могу быть сейчас?</w:t>
      </w:r>
    </w:p>
    <w:p w:rsidR="000C2F7F" w:rsidRPr="000C2F7F" w:rsidRDefault="000C2F7F" w:rsidP="000C2F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Возможно все и всегда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Мне важно участвовать на 100%, делиться, быть честным, быть ответственным, доверять, идти на риск, бы</w:t>
      </w:r>
      <w:r>
        <w:rPr>
          <w:rFonts w:ascii="Arial" w:eastAsia="Times New Roman" w:hAnsi="Arial" w:cs="Arial"/>
          <w:color w:val="333333"/>
          <w:sz w:val="21"/>
          <w:szCs w:val="21"/>
        </w:rPr>
        <w:t>ть приверженным, быть открытым и эффективным.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ДИСЦИПЛИНА И НАСТОЙЧИВОСТЬ. Этому</w:t>
      </w:r>
      <w:proofErr w:type="gramStart"/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Н</w:t>
      </w:r>
      <w:proofErr w:type="gramEnd"/>
      <w:r w:rsidRPr="000C2F7F">
        <w:rPr>
          <w:rFonts w:ascii="Arial" w:eastAsia="Times New Roman" w:hAnsi="Arial" w:cs="Arial"/>
          <w:color w:val="333333"/>
          <w:sz w:val="21"/>
          <w:szCs w:val="21"/>
        </w:rPr>
        <w:t>ет Никакой Замены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ПРОФЕССИОНАЛЬНЫЕ КАЧЕСТВА: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Виртуозное владение различными техниками продаж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Умение грамотно вести переговоры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Способность быстро устанавливать конта</w:t>
      </w:r>
      <w:proofErr w:type="gramStart"/>
      <w:r w:rsidRPr="000C2F7F">
        <w:rPr>
          <w:rFonts w:ascii="Arial" w:eastAsia="Times New Roman" w:hAnsi="Arial" w:cs="Arial"/>
          <w:color w:val="333333"/>
          <w:sz w:val="21"/>
          <w:szCs w:val="21"/>
        </w:rPr>
        <w:t>кт с кл</w:t>
      </w:r>
      <w:proofErr w:type="gramEnd"/>
      <w:r w:rsidRPr="000C2F7F">
        <w:rPr>
          <w:rFonts w:ascii="Arial" w:eastAsia="Times New Roman" w:hAnsi="Arial" w:cs="Arial"/>
          <w:color w:val="333333"/>
          <w:sz w:val="21"/>
          <w:szCs w:val="21"/>
        </w:rPr>
        <w:t>иентами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Развитые навыки </w:t>
      </w:r>
      <w:proofErr w:type="spellStart"/>
      <w:proofErr w:type="gramStart"/>
      <w:r w:rsidRPr="000C2F7F">
        <w:rPr>
          <w:rFonts w:ascii="Arial" w:eastAsia="Times New Roman" w:hAnsi="Arial" w:cs="Arial"/>
          <w:color w:val="333333"/>
          <w:sz w:val="21"/>
          <w:szCs w:val="21"/>
        </w:rPr>
        <w:t>бизнес-планирования</w:t>
      </w:r>
      <w:proofErr w:type="spellEnd"/>
      <w:proofErr w:type="gramEnd"/>
      <w:r w:rsidRPr="000C2F7F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C2F7F">
        <w:rPr>
          <w:rFonts w:ascii="Arial" w:eastAsia="Times New Roman" w:hAnsi="Arial" w:cs="Arial"/>
          <w:color w:val="333333"/>
          <w:sz w:val="21"/>
          <w:szCs w:val="21"/>
        </w:rPr>
        <w:t>бюджетирования</w:t>
      </w:r>
      <w:proofErr w:type="spellEnd"/>
      <w:r w:rsidRPr="000C2F7F">
        <w:rPr>
          <w:rFonts w:ascii="Arial" w:eastAsia="Times New Roman" w:hAnsi="Arial" w:cs="Arial"/>
          <w:color w:val="333333"/>
          <w:sz w:val="21"/>
          <w:szCs w:val="21"/>
        </w:rPr>
        <w:t>, а так же оперативного контроля ДСС (движение денежных средств)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Развитые навыки ведения переговоров, знание технологии подготовки и проведении презентаций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Опыт управления коллективом от 1</w:t>
      </w:r>
      <w:r w:rsidRPr="000C2F7F">
        <w:rPr>
          <w:rFonts w:ascii="Arial" w:eastAsia="Times New Roman" w:hAnsi="Arial" w:cs="Arial"/>
          <w:color w:val="333333"/>
          <w:sz w:val="21"/>
          <w:szCs w:val="21"/>
        </w:rPr>
        <w:t>0 человек</w:t>
      </w:r>
    </w:p>
    <w:p w:rsidR="000C2F7F" w:rsidRPr="000C2F7F" w:rsidRDefault="000C2F7F" w:rsidP="000C2F7F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Четкое и ясное виденье и цель, с фокусом на план игры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ЛИЧНЫЕ КАЧЕСТВА: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Виденье перспективы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Опора на собственные силы: Я отвечаю за все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Превращение обстоятельств в возможности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Ориентация на конкретные действия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Концентрация на главном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Участвовать на 100%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Максимальная скорость движения</w:t>
      </w:r>
    </w:p>
    <w:p w:rsidR="000C2F7F" w:rsidRPr="000C2F7F" w:rsidRDefault="000C2F7F" w:rsidP="000C2F7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Полностью завершать начатое</w:t>
      </w:r>
    </w:p>
    <w:p w:rsid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Прошу Вас рассмотреть мое резюме и в случае заинтересованности назначить время личного собеседования.</w:t>
      </w:r>
    </w:p>
    <w:p w:rsidR="000C2F7F" w:rsidRPr="000C2F7F" w:rsidRDefault="000C2F7F" w:rsidP="000C2F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C2F7F" w:rsidRDefault="000C2F7F" w:rsidP="000C2F7F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Контактный телефон: +7 (916) 0000000</w:t>
      </w:r>
    </w:p>
    <w:p w:rsidR="000C2F7F" w:rsidRPr="000C2F7F" w:rsidRDefault="000C2F7F" w:rsidP="000C2F7F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C2F7F" w:rsidRPr="000C2F7F" w:rsidRDefault="000C2F7F" w:rsidP="000C2F7F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0C2F7F">
        <w:rPr>
          <w:rFonts w:ascii="Arial" w:eastAsia="Times New Roman" w:hAnsi="Arial" w:cs="Arial"/>
          <w:color w:val="333333"/>
          <w:sz w:val="21"/>
          <w:szCs w:val="21"/>
        </w:rPr>
        <w:t>С уважением и надеждой на взаимовыгодное сотрудничество, Ярослав Г.</w:t>
      </w:r>
    </w:p>
    <w:p w:rsidR="00550A99" w:rsidRDefault="00550A99" w:rsidP="000C2F7F">
      <w:pPr>
        <w:spacing w:after="120" w:line="240" w:lineRule="auto"/>
      </w:pPr>
    </w:p>
    <w:sectPr w:rsidR="00550A99" w:rsidSect="000C2F7F">
      <w:pgSz w:w="11906" w:h="16838"/>
      <w:pgMar w:top="709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32C"/>
    <w:multiLevelType w:val="multilevel"/>
    <w:tmpl w:val="763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C2532"/>
    <w:multiLevelType w:val="multilevel"/>
    <w:tmpl w:val="568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82474"/>
    <w:multiLevelType w:val="multilevel"/>
    <w:tmpl w:val="6BD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C2F7F"/>
    <w:rsid w:val="000C2F7F"/>
    <w:rsid w:val="005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2018-07-15T21:05:00Z</dcterms:created>
  <dcterms:modified xsi:type="dcterms:W3CDTF">2018-07-15T21:13:00Z</dcterms:modified>
</cp:coreProperties>
</file>