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10" w:rsidRPr="00373910" w:rsidRDefault="006F4EB1" w:rsidP="00373910">
      <w:pPr>
        <w:spacing w:after="120"/>
        <w:jc w:val="righ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ru-RU"/>
        </w:rPr>
      </w:pP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В Управление </w:t>
      </w:r>
      <w:proofErr w:type="spellStart"/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Роскомнадзора</w:t>
      </w:r>
      <w:proofErr w:type="spellEnd"/>
    </w:p>
    <w:p w:rsidR="006F4EB1" w:rsidRPr="00373910" w:rsidRDefault="006F4EB1" w:rsidP="00373910">
      <w:pPr>
        <w:spacing w:after="120"/>
        <w:jc w:val="righ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ru-RU"/>
        </w:rPr>
      </w:pP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 по </w:t>
      </w:r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Вологодской области</w:t>
      </w: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br/>
      </w:r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г</w:t>
      </w:r>
      <w:proofErr w:type="gramStart"/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.В</w:t>
      </w:r>
      <w:proofErr w:type="gramEnd"/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ологда, ул.Ленина, д.15</w:t>
      </w: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br/>
        <w:t xml:space="preserve">От </w:t>
      </w:r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Иванова И.И.</w:t>
      </w:r>
    </w:p>
    <w:p w:rsidR="00373910" w:rsidRPr="00373910" w:rsidRDefault="00373910" w:rsidP="00373910">
      <w:pPr>
        <w:spacing w:after="120"/>
        <w:jc w:val="righ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ru-RU"/>
        </w:rPr>
      </w:pP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адрес г</w:t>
      </w:r>
      <w:proofErr w:type="gramStart"/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.В</w:t>
      </w:r>
      <w:proofErr w:type="gramEnd"/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ологда, ул.Горького, д.44, кв.4</w:t>
      </w:r>
    </w:p>
    <w:p w:rsidR="00373910" w:rsidRPr="00373910" w:rsidRDefault="00373910" w:rsidP="00373910">
      <w:pPr>
        <w:spacing w:after="120"/>
        <w:jc w:val="righ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ru-RU"/>
        </w:rPr>
      </w:pPr>
    </w:p>
    <w:p w:rsidR="006F4EB1" w:rsidRPr="00373910" w:rsidRDefault="006F4EB1" w:rsidP="00373910">
      <w:pPr>
        <w:spacing w:after="120"/>
        <w:jc w:val="center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ru-RU"/>
        </w:rPr>
      </w:pPr>
      <w:r w:rsidRPr="00373910">
        <w:rPr>
          <w:rFonts w:ascii="inherit" w:eastAsia="Times New Roman" w:hAnsi="inherit" w:cs="Tahoma"/>
          <w:b/>
          <w:bCs/>
          <w:color w:val="111111"/>
          <w:sz w:val="24"/>
          <w:szCs w:val="24"/>
          <w:lang w:eastAsia="ru-RU"/>
        </w:rPr>
        <w:t>Жалоба.</w:t>
      </w:r>
    </w:p>
    <w:p w:rsidR="006F4EB1" w:rsidRPr="00373910" w:rsidRDefault="00373910" w:rsidP="00373910">
      <w:pPr>
        <w:spacing w:after="120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ru-RU"/>
        </w:rPr>
      </w:pP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С 01.01.2108</w:t>
      </w:r>
      <w:r w:rsidR="006F4EB1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 на мой домашний телефон </w:t>
      </w: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55-55-55</w:t>
      </w:r>
      <w:r w:rsidR="006F4EB1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 стали поступать звонки с номера телефона </w:t>
      </w: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8-800-800-80-80</w:t>
      </w:r>
      <w:r w:rsidR="006F4EB1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 (по данным, полученным из Интернета, данный номер принадлежит </w:t>
      </w:r>
      <w:proofErr w:type="spellStart"/>
      <w:r w:rsidR="006F4EB1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коллекторскому</w:t>
      </w:r>
      <w:proofErr w:type="spellEnd"/>
      <w:r w:rsidR="006F4EB1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 агентству </w:t>
      </w:r>
      <w:r w:rsidRPr="00373910">
        <w:rPr>
          <w:rFonts w:ascii="inherit" w:eastAsia="Times New Roman" w:hAnsi="inherit" w:cs="Tahoma" w:hint="eastAsia"/>
          <w:color w:val="111111"/>
          <w:sz w:val="24"/>
          <w:szCs w:val="24"/>
          <w:lang w:eastAsia="ru-RU"/>
        </w:rPr>
        <w:t>«</w:t>
      </w: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Соловей</w:t>
      </w:r>
      <w:r w:rsidRPr="00373910">
        <w:rPr>
          <w:rFonts w:ascii="inherit" w:eastAsia="Times New Roman" w:hAnsi="inherit" w:cs="Tahoma" w:hint="eastAsia"/>
          <w:color w:val="111111"/>
          <w:sz w:val="24"/>
          <w:szCs w:val="24"/>
          <w:lang w:eastAsia="ru-RU"/>
        </w:rPr>
        <w:t>»</w:t>
      </w:r>
      <w:r w:rsidR="006F4EB1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). В ходе звонков мне было сообщено, что это агентство по взысканию кредитной задолженности и что мне</w:t>
      </w: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 </w:t>
      </w:r>
      <w:r w:rsidR="006F4EB1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необходимо погасить задолженность по кредитному договору, иначе в отношении меня будет возбуждено уголовное дело.</w:t>
      </w:r>
    </w:p>
    <w:p w:rsidR="006F4EB1" w:rsidRPr="00373910" w:rsidRDefault="006F4EB1" w:rsidP="00373910">
      <w:pPr>
        <w:spacing w:after="120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ru-RU"/>
        </w:rPr>
      </w:pP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Ранее у меня был другой номер телефона </w:t>
      </w:r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+7</w:t>
      </w:r>
      <w:r w:rsidR="00373910">
        <w:rPr>
          <w:rFonts w:ascii="inherit" w:eastAsia="Times New Roman" w:hAnsi="inherit" w:cs="Tahoma" w:hint="eastAsia"/>
          <w:color w:val="111111"/>
          <w:sz w:val="24"/>
          <w:szCs w:val="24"/>
          <w:lang w:val="en-US" w:eastAsia="ru-RU"/>
        </w:rPr>
        <w:t> </w:t>
      </w:r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888</w:t>
      </w:r>
      <w:r w:rsidR="00373910">
        <w:rPr>
          <w:rFonts w:ascii="inherit" w:eastAsia="Times New Roman" w:hAnsi="inherit" w:cs="Tahoma" w:hint="eastAsia"/>
          <w:color w:val="111111"/>
          <w:sz w:val="24"/>
          <w:szCs w:val="24"/>
          <w:lang w:val="en-US" w:eastAsia="ru-RU"/>
        </w:rPr>
        <w:t> </w:t>
      </w:r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888 88 </w:t>
      </w:r>
      <w:proofErr w:type="spellStart"/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88</w:t>
      </w:r>
      <w:proofErr w:type="spellEnd"/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, впоследствии (когда) мне поменяли номер телефона на </w:t>
      </w:r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55 </w:t>
      </w:r>
      <w:proofErr w:type="spellStart"/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55</w:t>
      </w:r>
      <w:proofErr w:type="spellEnd"/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 </w:t>
      </w:r>
      <w:proofErr w:type="spellStart"/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55</w:t>
      </w:r>
      <w:proofErr w:type="spellEnd"/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.</w:t>
      </w:r>
    </w:p>
    <w:p w:rsidR="006F4EB1" w:rsidRPr="00373910" w:rsidRDefault="006F4EB1" w:rsidP="00373910">
      <w:pPr>
        <w:spacing w:after="120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ru-RU"/>
        </w:rPr>
      </w:pP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Хочу сообщить, что никаких кредитов я не брал, кредитных договоров с банками не заключал, кредитных карточек также не имею. Согласия на использование своих персональных данных никаким </w:t>
      </w:r>
      <w:proofErr w:type="spellStart"/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коллекторским</w:t>
      </w:r>
      <w:proofErr w:type="spellEnd"/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 агентствам не давал.</w:t>
      </w:r>
    </w:p>
    <w:p w:rsidR="006F4EB1" w:rsidRPr="00373910" w:rsidRDefault="006F4EB1" w:rsidP="00373910">
      <w:pPr>
        <w:spacing w:after="120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ru-RU"/>
        </w:rPr>
      </w:pP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В соответствии с Федеральным законом «О персональных данных» персональные данные могут обрабатываться только с предварительного согласия субъекта этих</w:t>
      </w:r>
      <w:r w:rsid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 данных.</w:t>
      </w:r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 </w:t>
      </w:r>
      <w:r w:rsid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Поскольку я не вступал</w:t>
      </w: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 в договорные отношения с банками и </w:t>
      </w:r>
      <w:proofErr w:type="spellStart"/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коллекторскими</w:t>
      </w:r>
      <w:proofErr w:type="spellEnd"/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 агентствами, и не давал согласия на работу со своими персональными данными (номера телефонов, ФИО), возможно, задолженность по кредитам имеет предыдущий владелец</w:t>
      </w:r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 </w:t>
      </w: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номера телефона </w:t>
      </w:r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+7</w:t>
      </w:r>
      <w:r w:rsidR="00373910">
        <w:rPr>
          <w:rFonts w:ascii="inherit" w:eastAsia="Times New Roman" w:hAnsi="inherit" w:cs="Tahoma" w:hint="eastAsia"/>
          <w:color w:val="111111"/>
          <w:sz w:val="24"/>
          <w:szCs w:val="24"/>
          <w:lang w:val="en-US" w:eastAsia="ru-RU"/>
        </w:rPr>
        <w:t> </w:t>
      </w:r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888</w:t>
      </w:r>
      <w:r w:rsidR="00373910">
        <w:rPr>
          <w:rFonts w:ascii="inherit" w:eastAsia="Times New Roman" w:hAnsi="inherit" w:cs="Tahoma" w:hint="eastAsia"/>
          <w:color w:val="111111"/>
          <w:sz w:val="24"/>
          <w:szCs w:val="24"/>
          <w:lang w:val="en-US" w:eastAsia="ru-RU"/>
        </w:rPr>
        <w:t> </w:t>
      </w:r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888 88 </w:t>
      </w:r>
      <w:proofErr w:type="spellStart"/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88</w:t>
      </w:r>
      <w:proofErr w:type="spellEnd"/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.</w:t>
      </w:r>
    </w:p>
    <w:p w:rsidR="006F4EB1" w:rsidRPr="00373910" w:rsidRDefault="006F4EB1" w:rsidP="00373910">
      <w:pPr>
        <w:spacing w:after="120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ru-RU"/>
        </w:rPr>
      </w:pP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Сложившаяся ситуация с многочисленными звонками в</w:t>
      </w:r>
      <w:r w:rsidR="00373910"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 </w:t>
      </w: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различное время суток меня не устраивает, поскольку я пожилой человек, а звонки совершаются в ранее время либо в вечернее, и мне угрожают привлечением к уголовной ответственности.</w:t>
      </w:r>
    </w:p>
    <w:p w:rsidR="006F4EB1" w:rsidRPr="00373910" w:rsidRDefault="006F4EB1" w:rsidP="00373910">
      <w:pPr>
        <w:spacing w:after="120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ru-RU"/>
        </w:rPr>
      </w:pP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Кроме того, я направлял данному агентству письменное требование опрекращении использования моего телефонного номера, но оно осталось без ответа.</w:t>
      </w:r>
    </w:p>
    <w:p w:rsidR="006F4EB1" w:rsidRPr="00373910" w:rsidRDefault="006F4EB1" w:rsidP="00373910">
      <w:pPr>
        <w:spacing w:after="120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ru-RU"/>
        </w:rPr>
      </w:pP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На основании </w:t>
      </w:r>
      <w:proofErr w:type="gramStart"/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изложенного</w:t>
      </w:r>
      <w:proofErr w:type="gramEnd"/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,</w:t>
      </w:r>
    </w:p>
    <w:p w:rsidR="006F4EB1" w:rsidRPr="00373910" w:rsidRDefault="006F4EB1" w:rsidP="00373910">
      <w:pPr>
        <w:spacing w:after="120"/>
        <w:jc w:val="center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ru-RU"/>
        </w:rPr>
      </w:pPr>
      <w:r w:rsidRPr="00373910">
        <w:rPr>
          <w:rFonts w:ascii="inherit" w:eastAsia="Times New Roman" w:hAnsi="inherit" w:cs="Tahoma"/>
          <w:b/>
          <w:bCs/>
          <w:color w:val="111111"/>
          <w:sz w:val="24"/>
          <w:szCs w:val="24"/>
          <w:lang w:eastAsia="ru-RU"/>
        </w:rPr>
        <w:t>ПРОШУ:</w:t>
      </w:r>
    </w:p>
    <w:p w:rsidR="006F4EB1" w:rsidRPr="00373910" w:rsidRDefault="006F4EB1" w:rsidP="00373910">
      <w:pPr>
        <w:spacing w:after="120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ru-RU"/>
        </w:rPr>
      </w:pP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Дать официальный письменный ответ о том, законны</w:t>
      </w:r>
      <w:r w:rsid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 ли действия данного агентства (</w:t>
      </w:r>
      <w:r w:rsidR="00373910">
        <w:rPr>
          <w:rFonts w:ascii="inherit" w:eastAsia="Times New Roman" w:hAnsi="inherit" w:cs="Tahoma" w:hint="eastAsia"/>
          <w:color w:val="111111"/>
          <w:sz w:val="24"/>
          <w:szCs w:val="24"/>
          <w:lang w:eastAsia="ru-RU"/>
        </w:rPr>
        <w:t>«</w:t>
      </w:r>
      <w:r w:rsid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Соловей</w:t>
      </w:r>
      <w:r w:rsidR="00373910">
        <w:rPr>
          <w:rFonts w:ascii="inherit" w:eastAsia="Times New Roman" w:hAnsi="inherit" w:cs="Tahoma" w:hint="eastAsia"/>
          <w:color w:val="111111"/>
          <w:sz w:val="24"/>
          <w:szCs w:val="24"/>
          <w:lang w:eastAsia="ru-RU"/>
        </w:rPr>
        <w:t>»</w:t>
      </w: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) по использованию моих персональных данных, и при наличии оснований привлечь виновных лиц к административной ответственности, предусмотренной за нарушение законодательства о персональных данных.</w:t>
      </w:r>
    </w:p>
    <w:p w:rsidR="006F4EB1" w:rsidRPr="00373910" w:rsidRDefault="006F4EB1" w:rsidP="00373910">
      <w:pPr>
        <w:spacing w:after="120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ru-RU"/>
        </w:rPr>
      </w:pPr>
      <w:r w:rsidRPr="00373910">
        <w:rPr>
          <w:rFonts w:ascii="inherit" w:eastAsia="Times New Roman" w:hAnsi="inherit" w:cs="Tahoma"/>
          <w:b/>
          <w:bCs/>
          <w:color w:val="111111"/>
          <w:sz w:val="24"/>
          <w:szCs w:val="24"/>
          <w:lang w:eastAsia="ru-RU"/>
        </w:rPr>
        <w:t>Приложение:</w:t>
      </w:r>
      <w:r w:rsidRPr="00373910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документ, подтверждающий смену номера телефона,</w:t>
      </w: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br/>
        <w:t xml:space="preserve">требование о прекращении использования персональных данных (с квитанцией об отправке и </w:t>
      </w:r>
      <w:proofErr w:type="gramStart"/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уведомлением</w:t>
      </w:r>
      <w:proofErr w:type="gramEnd"/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 о вручении).</w:t>
      </w:r>
    </w:p>
    <w:p w:rsidR="006F4EB1" w:rsidRPr="00373910" w:rsidRDefault="006F4EB1" w:rsidP="00373910">
      <w:pPr>
        <w:spacing w:after="120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ru-RU"/>
        </w:rPr>
      </w:pP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С уважением, </w:t>
      </w:r>
      <w:r w:rsid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Иванов Иван Иванович</w:t>
      </w: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br/>
        <w:t>«</w:t>
      </w:r>
      <w:r w:rsid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1</w:t>
      </w: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» </w:t>
      </w:r>
      <w:r w:rsid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 марта </w:t>
      </w: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201</w:t>
      </w:r>
      <w:r w:rsid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>8</w:t>
      </w:r>
      <w:r w:rsidRPr="00373910">
        <w:rPr>
          <w:rFonts w:ascii="inherit" w:eastAsia="Times New Roman" w:hAnsi="inherit" w:cs="Tahoma"/>
          <w:color w:val="111111"/>
          <w:sz w:val="24"/>
          <w:szCs w:val="24"/>
          <w:lang w:eastAsia="ru-RU"/>
        </w:rPr>
        <w:t xml:space="preserve"> года</w:t>
      </w:r>
    </w:p>
    <w:p w:rsidR="0001070A" w:rsidRDefault="0001070A"/>
    <w:sectPr w:rsidR="0001070A" w:rsidSect="00373910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4EB1"/>
    <w:rsid w:val="00001BD2"/>
    <w:rsid w:val="0001070A"/>
    <w:rsid w:val="000461E9"/>
    <w:rsid w:val="0007407A"/>
    <w:rsid w:val="00195802"/>
    <w:rsid w:val="00213160"/>
    <w:rsid w:val="00335925"/>
    <w:rsid w:val="00373910"/>
    <w:rsid w:val="004C05AA"/>
    <w:rsid w:val="00521084"/>
    <w:rsid w:val="00545BC5"/>
    <w:rsid w:val="00546DAB"/>
    <w:rsid w:val="005D6298"/>
    <w:rsid w:val="005E2F6B"/>
    <w:rsid w:val="00613CB5"/>
    <w:rsid w:val="00645255"/>
    <w:rsid w:val="006934F1"/>
    <w:rsid w:val="006F4EB1"/>
    <w:rsid w:val="0076728F"/>
    <w:rsid w:val="00801453"/>
    <w:rsid w:val="00843FB5"/>
    <w:rsid w:val="00855279"/>
    <w:rsid w:val="00891070"/>
    <w:rsid w:val="008E3FC3"/>
    <w:rsid w:val="00966EC1"/>
    <w:rsid w:val="009F1401"/>
    <w:rsid w:val="00B22018"/>
    <w:rsid w:val="00B63887"/>
    <w:rsid w:val="00BC2C7C"/>
    <w:rsid w:val="00BF1273"/>
    <w:rsid w:val="00BF4EF2"/>
    <w:rsid w:val="00C0178C"/>
    <w:rsid w:val="00CD572B"/>
    <w:rsid w:val="00D123E4"/>
    <w:rsid w:val="00D5776F"/>
    <w:rsid w:val="00DE0973"/>
    <w:rsid w:val="00DE2C4D"/>
    <w:rsid w:val="00DF04A5"/>
    <w:rsid w:val="00DF3DF5"/>
    <w:rsid w:val="00DF559F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55"/>
    <w:pPr>
      <w:spacing w:after="0" w:line="24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46DAB"/>
    <w:pPr>
      <w:keepNext/>
      <w:keepLines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13160"/>
    <w:pPr>
      <w:keepNext/>
      <w:keepLines/>
      <w:shd w:val="clear" w:color="auto" w:fill="FFFFFF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31849B" w:themeColor="accent5" w:themeShade="BF"/>
      <w:sz w:val="24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76728F"/>
    <w:pPr>
      <w:keepNext/>
      <w:keepLines/>
      <w:outlineLvl w:val="3"/>
    </w:pPr>
    <w:rPr>
      <w:rFonts w:ascii="Century Schoolbook" w:eastAsiaTheme="majorEastAsia" w:hAnsi="Century Schoolbook" w:cstheme="majorBidi"/>
      <w:b/>
      <w:bCs/>
      <w:iCs/>
      <w:color w:val="4F81BD" w:themeColor="accent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160"/>
    <w:rPr>
      <w:rFonts w:ascii="Times New Roman" w:eastAsia="Times New Roman" w:hAnsi="Times New Roman" w:cstheme="minorHAnsi"/>
      <w:b/>
      <w:i/>
      <w:color w:val="31849B" w:themeColor="accent5" w:themeShade="BF"/>
      <w:sz w:val="24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DAB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6728F"/>
    <w:rPr>
      <w:rFonts w:ascii="Century Schoolbook" w:eastAsiaTheme="majorEastAsia" w:hAnsi="Century Schoolbook" w:cstheme="majorBidi"/>
      <w:b/>
      <w:bCs/>
      <w:iCs/>
      <w:color w:val="4F81BD" w:themeColor="accent1"/>
      <w:sz w:val="20"/>
    </w:rPr>
  </w:style>
  <w:style w:type="paragraph" w:styleId="a3">
    <w:name w:val="Normal (Web)"/>
    <w:basedOn w:val="a"/>
    <w:uiPriority w:val="99"/>
    <w:semiHidden/>
    <w:unhideWhenUsed/>
    <w:rsid w:val="006F4E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41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4</cp:revision>
  <dcterms:created xsi:type="dcterms:W3CDTF">2017-11-01T15:03:00Z</dcterms:created>
  <dcterms:modified xsi:type="dcterms:W3CDTF">2018-07-19T13:54:00Z</dcterms:modified>
</cp:coreProperties>
</file>