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4" w:rsidRPr="00373984" w:rsidRDefault="00373984" w:rsidP="00373984">
      <w:pPr>
        <w:jc w:val="center"/>
        <w:rPr>
          <w:lang w:val="x-none"/>
        </w:rPr>
      </w:pPr>
      <w:r w:rsidRPr="00373984">
        <w:t>С</w:t>
      </w:r>
      <w:r w:rsidRPr="00373984">
        <w:rPr>
          <w:lang w:val="x-none"/>
        </w:rPr>
        <w:t>писок помещений, предназначенных для обработки персональных данных</w:t>
      </w:r>
    </w:p>
    <w:p w:rsidR="00373984" w:rsidRPr="00373984" w:rsidRDefault="00373984" w:rsidP="00373984">
      <w:pPr>
        <w:rPr>
          <w:lang w:val="x-non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192"/>
        <w:gridCol w:w="4714"/>
      </w:tblGrid>
      <w:tr w:rsidR="00373984" w:rsidRPr="00373984" w:rsidTr="006B119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984" w:rsidRPr="00373984" w:rsidRDefault="00373984" w:rsidP="00373984">
            <w:pPr>
              <w:rPr>
                <w:bCs/>
              </w:rPr>
            </w:pPr>
            <w:r w:rsidRPr="00373984">
              <w:rPr>
                <w:bCs/>
              </w:rPr>
              <w:t>№</w:t>
            </w:r>
          </w:p>
          <w:p w:rsidR="00373984" w:rsidRPr="00373984" w:rsidRDefault="00373984" w:rsidP="00373984">
            <w:pPr>
              <w:rPr>
                <w:bCs/>
              </w:rPr>
            </w:pPr>
            <w:proofErr w:type="gramStart"/>
            <w:r w:rsidRPr="00373984">
              <w:rPr>
                <w:bCs/>
              </w:rPr>
              <w:t>п</w:t>
            </w:r>
            <w:proofErr w:type="gramEnd"/>
            <w:r w:rsidRPr="00373984">
              <w:rPr>
                <w:bCs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984" w:rsidRPr="00373984" w:rsidRDefault="00373984" w:rsidP="00373984">
            <w:pPr>
              <w:rPr>
                <w:bCs/>
              </w:rPr>
            </w:pPr>
            <w:r w:rsidRPr="00373984">
              <w:rPr>
                <w:bCs/>
              </w:rPr>
              <w:t>Наименование помещения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984" w:rsidRPr="00373984" w:rsidRDefault="00373984" w:rsidP="00373984">
            <w:pPr>
              <w:rPr>
                <w:bCs/>
              </w:rPr>
            </w:pPr>
            <w:r w:rsidRPr="00373984">
              <w:rPr>
                <w:bCs/>
              </w:rPr>
              <w:t>Адрес и место расположения</w:t>
            </w:r>
          </w:p>
        </w:tc>
      </w:tr>
      <w:tr w:rsidR="00373984" w:rsidRPr="00373984" w:rsidTr="006B119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>
            <w:pPr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</w:tr>
      <w:tr w:rsidR="00373984" w:rsidRPr="00373984" w:rsidTr="006B119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>
            <w:pPr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</w:tr>
      <w:tr w:rsidR="00373984" w:rsidRPr="00373984" w:rsidTr="006B119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>
            <w:pPr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</w:tr>
      <w:tr w:rsidR="00373984" w:rsidRPr="00373984" w:rsidTr="006B119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>
            <w:pPr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</w:tr>
      <w:tr w:rsidR="00373984" w:rsidRPr="00373984" w:rsidTr="006B119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>
            <w:pPr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</w:tr>
      <w:tr w:rsidR="00373984" w:rsidRPr="00373984" w:rsidTr="006B119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>
            <w:pPr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</w:tr>
      <w:tr w:rsidR="00373984" w:rsidRPr="00373984" w:rsidTr="006B119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>
            <w:pPr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84" w:rsidRPr="00373984" w:rsidRDefault="00373984" w:rsidP="00373984"/>
        </w:tc>
      </w:tr>
    </w:tbl>
    <w:p w:rsidR="00373984" w:rsidRPr="00373984" w:rsidRDefault="00373984" w:rsidP="00373984">
      <w:pPr>
        <w:rPr>
          <w:lang w:val="x-none"/>
        </w:rPr>
      </w:pPr>
      <w:bookmarkStart w:id="0" w:name="_GoBack"/>
      <w:bookmarkEnd w:id="0"/>
    </w:p>
    <w:p w:rsidR="00C6046F" w:rsidRDefault="00C6046F"/>
    <w:sectPr w:rsidR="00C6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B8A"/>
    <w:multiLevelType w:val="hybridMultilevel"/>
    <w:tmpl w:val="33546D7C"/>
    <w:lvl w:ilvl="0" w:tplc="773E1536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4"/>
    <w:rsid w:val="00373984"/>
    <w:rsid w:val="00C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2018-09-14T17:18:00Z</dcterms:created>
  <dcterms:modified xsi:type="dcterms:W3CDTF">2018-09-14T17:23:00Z</dcterms:modified>
</cp:coreProperties>
</file>